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BA" w:rsidRDefault="00CF43BA" w:rsidP="00CF43BA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125E1" wp14:editId="6E570CEA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CF43BA" w:rsidRDefault="00CF43BA" w:rsidP="00CF43BA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CF43BA" w:rsidRDefault="00CF43BA" w:rsidP="00CF43BA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CF43BA" w:rsidRDefault="00CF43BA" w:rsidP="00CF43BA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CF43BA" w:rsidRDefault="00CF43BA" w:rsidP="00CF43BA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CF43BA" w:rsidRDefault="00CF43BA" w:rsidP="00CF43BA">
      <w:pPr>
        <w:jc w:val="center"/>
      </w:pPr>
    </w:p>
    <w:p w:rsidR="00CF43BA" w:rsidRDefault="00CF43BA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5A2371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A2371" w:rsidRPr="0050248C" w:rsidRDefault="005A237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5A2371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5A2371" w:rsidRPr="0050248C" w:rsidRDefault="005A2371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5A2371" w:rsidRPr="009E38C5" w:rsidRDefault="005A237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5A2371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5A2371" w:rsidRPr="009E38C5" w:rsidRDefault="005A2371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5A2371" w:rsidRPr="009E38C5" w:rsidRDefault="005A237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Inglesa II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proofErr w:type="gramEnd"/>
      </w:tr>
      <w:tr w:rsidR="005A2371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A2371" w:rsidRPr="009E38C5" w:rsidRDefault="005A2371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371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5A2371" w:rsidRPr="009E38C5" w:rsidRDefault="005A2371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5A2371" w:rsidRPr="009E38C5" w:rsidRDefault="005A2371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5A2371" w:rsidRPr="009E38C5" w:rsidRDefault="005A2371" w:rsidP="005A2371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5A2371" w:rsidRPr="009E38C5" w:rsidTr="00B853F2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A2371" w:rsidRPr="0050248C" w:rsidRDefault="005A237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5A2371" w:rsidRPr="009E38C5" w:rsidTr="00B853F2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02469A" w:rsidRDefault="0002469A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A2371" w:rsidRDefault="005A2371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Dramaturgia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de William Shakespeare. 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Outros Dramaturgos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Elizabetanos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. A Era de Milton. A Era de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Dryden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O Novo Drama Inglês. Prosa e Poesia na Idade da Razão. O Romantismo. O Século XVIII.</w:t>
            </w:r>
          </w:p>
          <w:p w:rsidR="0002469A" w:rsidRPr="009E38C5" w:rsidRDefault="0002469A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2371" w:rsidRPr="009E38C5" w:rsidTr="00B853F2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A2371" w:rsidRPr="0050248C" w:rsidRDefault="005A237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5A2371" w:rsidRPr="009E38C5" w:rsidTr="00B853F2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02469A" w:rsidRDefault="0002469A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2371" w:rsidRPr="009E38C5" w:rsidRDefault="005A237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 o (a) aluno (a) deverá ser capaz de:</w:t>
            </w:r>
          </w:p>
          <w:p w:rsidR="005A2371" w:rsidRPr="009E38C5" w:rsidRDefault="005A2371" w:rsidP="005A237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Apreciar a leitura de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Otelo</w:t>
            </w:r>
            <w:r w:rsidRPr="009E38C5">
              <w:rPr>
                <w:rFonts w:ascii="Arial" w:hAnsi="Arial" w:cs="Arial"/>
                <w:sz w:val="22"/>
                <w:szCs w:val="22"/>
              </w:rPr>
              <w:t>, de William Shakespeare.</w:t>
            </w:r>
          </w:p>
          <w:p w:rsidR="005A2371" w:rsidRPr="009E38C5" w:rsidRDefault="005A2371" w:rsidP="005A237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Perceber porque Shakespeare ainda é considerado um dos maiores autores do mundo.</w:t>
            </w:r>
          </w:p>
          <w:p w:rsidR="005A2371" w:rsidRPr="009E38C5" w:rsidRDefault="005A2371" w:rsidP="005A237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Relacionar a literatura inglesa com os períodos históricos da Inglaterra.</w:t>
            </w:r>
          </w:p>
          <w:p w:rsidR="005A2371" w:rsidRPr="009E38C5" w:rsidRDefault="005A2371" w:rsidP="005A237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Conhecer os principais nomes da literatura inglesa do período pós-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shakespeareano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2371" w:rsidRDefault="005A2371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Compreender peculiaridades do Romantismo inglês e da era vitoriana.</w:t>
            </w:r>
          </w:p>
          <w:p w:rsidR="0002469A" w:rsidRPr="009E38C5" w:rsidRDefault="0002469A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371" w:rsidRPr="009E38C5" w:rsidTr="00B853F2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5A2371" w:rsidRPr="0050248C" w:rsidRDefault="005A237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5A2371" w:rsidRPr="009E38C5" w:rsidTr="00B853F2">
        <w:trPr>
          <w:trHeight w:val="869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02469A" w:rsidRDefault="0002469A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2371" w:rsidRPr="009E38C5" w:rsidRDefault="005A2371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Pesquisas bibliográficas. Leitura de livros, poemas e peças teatrais clássicos da literatura inglesa. Métodos de ensino de literatura inglesa e de teoria da literatura.</w:t>
            </w:r>
          </w:p>
        </w:tc>
      </w:tr>
      <w:tr w:rsidR="005A2371" w:rsidRPr="009E38C5" w:rsidTr="00B853F2">
        <w:trPr>
          <w:trHeight w:val="67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5A2371" w:rsidRPr="009E38C5" w:rsidRDefault="005A2371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A2371" w:rsidRPr="009E38C5" w:rsidTr="00B853F2">
        <w:trPr>
          <w:trHeight w:val="245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2371" w:rsidRPr="0050248C" w:rsidRDefault="005A237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5A2371" w:rsidRPr="009E38C5" w:rsidTr="00B853F2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69A" w:rsidRDefault="0002469A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2371" w:rsidRDefault="005A237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Wiliam Shakespeare: Dramaturgia – Leitura de peça de William Shakespeare – Ben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Jonson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e Outros Dramaturgos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Elizabetanos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– Poesia e Prosa Tudor – A Era de Milton: Fim de um Período – John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Dryden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– O Início da Ópera – Prosa e Poesia na Idade da Razão: Principais Autores – O Romantismo – O Século XVIII: a Era Vitoriana.</w:t>
            </w:r>
          </w:p>
          <w:p w:rsidR="0002469A" w:rsidRPr="009E38C5" w:rsidRDefault="0002469A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69A" w:rsidRPr="009E38C5" w:rsidTr="00B853F2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69A" w:rsidRDefault="0002469A" w:rsidP="0002469A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 – AVALIAÇÃO</w:t>
            </w:r>
          </w:p>
        </w:tc>
      </w:tr>
      <w:tr w:rsidR="005A2371" w:rsidRPr="009E38C5" w:rsidTr="00B853F2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02469A" w:rsidRDefault="0002469A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2371" w:rsidRDefault="005A237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02469A" w:rsidRPr="009E38C5" w:rsidRDefault="0002469A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69A" w:rsidRPr="009E38C5" w:rsidTr="0002469A">
        <w:trPr>
          <w:gridBefore w:val="1"/>
          <w:wBefore w:w="6" w:type="dxa"/>
          <w:trHeight w:val="283"/>
        </w:trPr>
        <w:tc>
          <w:tcPr>
            <w:tcW w:w="8884" w:type="dxa"/>
            <w:tcBorders>
              <w:bottom w:val="double" w:sz="6" w:space="0" w:color="auto"/>
            </w:tcBorders>
          </w:tcPr>
          <w:p w:rsidR="0002469A" w:rsidRDefault="0002469A" w:rsidP="0002469A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</w:tc>
      </w:tr>
      <w:tr w:rsidR="005A2371" w:rsidRPr="009E38C5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9E3C0E" w:rsidRDefault="009E3C0E" w:rsidP="00B85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2371" w:rsidRPr="009E38C5" w:rsidRDefault="005A2371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2357D2">
              <w:rPr>
                <w:rFonts w:ascii="Arial" w:hAnsi="Arial" w:cs="Arial"/>
                <w:sz w:val="22"/>
                <w:szCs w:val="22"/>
              </w:rPr>
              <w:t xml:space="preserve">BURGESS, Anthony.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Literature – A Survey for Students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Essex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England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Longman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, 1994.</w:t>
            </w:r>
          </w:p>
          <w:p w:rsidR="005A2371" w:rsidRDefault="005A2371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________________.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A Literatura Inglesa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. 2ª.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ed.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São Paulo: Ática, 2008.</w:t>
            </w:r>
          </w:p>
          <w:p w:rsidR="009E3C0E" w:rsidRPr="009E38C5" w:rsidRDefault="009E3C0E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371" w:rsidRPr="009E38C5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9E3C0E" w:rsidRDefault="005A2371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  <w:p w:rsidR="005A2371" w:rsidRDefault="005A2371" w:rsidP="009E3C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7D2">
              <w:rPr>
                <w:rFonts w:ascii="Arial" w:hAnsi="Arial" w:cs="Arial"/>
                <w:b/>
                <w:sz w:val="22"/>
                <w:szCs w:val="22"/>
              </w:rPr>
              <w:t>VIII – BIBLIOGRAFIA COMPLEMENTAR</w:t>
            </w:r>
          </w:p>
          <w:p w:rsidR="009E3C0E" w:rsidRPr="002357D2" w:rsidRDefault="009E3C0E" w:rsidP="009E3C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2371" w:rsidRPr="0050248C" w:rsidRDefault="005A2371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AUSTEN, Jane. </w:t>
            </w:r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Orgulho e Preconceito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São Paulo: Círculo do Livro, 1986.</w:t>
            </w:r>
          </w:p>
          <w:p w:rsidR="005A2371" w:rsidRPr="0050248C" w:rsidRDefault="005A2371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BRONTË, Emily. </w:t>
            </w:r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O Morro dos Ventos Uivantes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São Paulo: Círculo do Livro, 1989.</w:t>
            </w:r>
          </w:p>
          <w:p w:rsidR="005A2371" w:rsidRPr="0050248C" w:rsidRDefault="005A2371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DICKENS, Charles. </w:t>
            </w:r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Oliver Twist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São Paulo: Círculo do Livro, 1987. Tradução de Antônio Ruas.</w:t>
            </w:r>
          </w:p>
          <w:p w:rsidR="005A2371" w:rsidRPr="0050248C" w:rsidRDefault="005A2371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MILTON, John. </w:t>
            </w:r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Paraíso Perdido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São Paulo: Martin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Claret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2002. Texto integral.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Trad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: Antônio José Lima Leitão.</w:t>
            </w:r>
          </w:p>
          <w:p w:rsidR="005A2371" w:rsidRPr="0050248C" w:rsidRDefault="005A2371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OS MELHORES CONTOS DE CHARLES DICKENS. São Paulo: Círculo do Livro, 1991. Seleção, tradução, prefácio e notas de José Paulo Paes.</w:t>
            </w:r>
          </w:p>
          <w:p w:rsidR="005A2371" w:rsidRPr="0050248C" w:rsidRDefault="005A2371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SHAKESPEARE, William. </w:t>
            </w:r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Otelo, O Mouro de Veneza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São Paulo: Círculo do Livro S. A., 1989. Tradução, introdução e notas de Péricles Eugênio da Silva Ramos a partir do original </w:t>
            </w:r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The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Tragedy</w:t>
            </w:r>
            <w:proofErr w:type="spellEnd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of</w:t>
            </w:r>
            <w:proofErr w:type="spellEnd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Othello</w:t>
            </w:r>
            <w:proofErr w:type="spellEnd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,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the</w:t>
            </w:r>
            <w:proofErr w:type="spellEnd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 Moore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of</w:t>
            </w:r>
            <w:proofErr w:type="spellEnd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Venice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(1622). </w:t>
            </w:r>
          </w:p>
          <w:p w:rsidR="005A2371" w:rsidRPr="009E38C5" w:rsidRDefault="005A2371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____________________. 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Macbeth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 Essex, England: Longman Group Ltd., 1987.</w:t>
            </w:r>
          </w:p>
          <w:p w:rsidR="005A2371" w:rsidRPr="005A2371" w:rsidRDefault="005A2371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____________________. _______. SP: Martin Claret, 2002.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Texto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Integral. </w:t>
            </w:r>
            <w:r w:rsidRPr="005A2371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Trad.: Jean Melville. 3ª reimp. 2010.</w:t>
            </w:r>
          </w:p>
          <w:p w:rsidR="005A2371" w:rsidRPr="005A2371" w:rsidRDefault="005A2371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5A2371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____________________. </w:t>
            </w:r>
            <w:r w:rsidRPr="005A2371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Hamlet</w:t>
            </w:r>
            <w:r w:rsidRPr="005A2371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 Essex, England: Longman Group Ltd., 1985.</w:t>
            </w:r>
          </w:p>
          <w:p w:rsidR="005A2371" w:rsidRDefault="005A2371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SILVA, Alexander Meireles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da.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Literatura Inglesa para Brasileiros. 2ª ed. Rev. 2006. Rio de Janeiro: Editora Ciência Moderna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Ltda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, 2005.</w:t>
            </w:r>
          </w:p>
          <w:p w:rsidR="009E3C0E" w:rsidRPr="009E38C5" w:rsidRDefault="009E3C0E" w:rsidP="00B853F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F0312" w:rsidRDefault="002F0312"/>
    <w:sectPr w:rsidR="002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13BF"/>
    <w:multiLevelType w:val="hybridMultilevel"/>
    <w:tmpl w:val="2BE6860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1"/>
    <w:rsid w:val="0002469A"/>
    <w:rsid w:val="002F0312"/>
    <w:rsid w:val="005A2371"/>
    <w:rsid w:val="009E3C0E"/>
    <w:rsid w:val="00C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371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2371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3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A237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5A2371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5A2371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A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371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2371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3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A237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5A2371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5A2371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A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4</cp:revision>
  <dcterms:created xsi:type="dcterms:W3CDTF">2012-05-11T20:29:00Z</dcterms:created>
  <dcterms:modified xsi:type="dcterms:W3CDTF">2012-07-11T19:16:00Z</dcterms:modified>
</cp:coreProperties>
</file>