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E" w:rsidRDefault="008E3A7E" w:rsidP="008E3A7E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DB7E9" wp14:editId="10A55644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8E3A7E" w:rsidRDefault="008E3A7E" w:rsidP="008E3A7E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8E3A7E" w:rsidRDefault="008E3A7E" w:rsidP="008E3A7E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8E3A7E" w:rsidRDefault="008E3A7E" w:rsidP="008E3A7E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8E3A7E" w:rsidRDefault="008E3A7E" w:rsidP="008E3A7E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8E3A7E" w:rsidRDefault="008E3A7E" w:rsidP="008E3A7E">
      <w:pPr>
        <w:jc w:val="center"/>
      </w:pPr>
    </w:p>
    <w:p w:rsidR="008E3A7E" w:rsidRDefault="008E3A7E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6333"/>
      </w:tblGrid>
      <w:tr w:rsidR="00AB6AAF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B6AAF" w:rsidRPr="0050248C" w:rsidRDefault="00AB6AAF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AB6AAF" w:rsidRPr="009E38C5" w:rsidTr="001F6B3F">
        <w:tc>
          <w:tcPr>
            <w:tcW w:w="2557" w:type="dxa"/>
            <w:tcBorders>
              <w:top w:val="nil"/>
              <w:left w:val="single" w:sz="4" w:space="0" w:color="auto"/>
            </w:tcBorders>
          </w:tcPr>
          <w:p w:rsidR="00AB6AAF" w:rsidRPr="0050248C" w:rsidRDefault="00AB6AAF" w:rsidP="001F6B3F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AB6AAF" w:rsidRPr="009E38C5" w:rsidRDefault="00AB6AA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AB6AAF" w:rsidRPr="009E38C5" w:rsidTr="001F6B3F">
        <w:tc>
          <w:tcPr>
            <w:tcW w:w="2557" w:type="dxa"/>
            <w:tcBorders>
              <w:left w:val="single" w:sz="4" w:space="0" w:color="auto"/>
              <w:bottom w:val="single" w:sz="4" w:space="0" w:color="auto"/>
            </w:tcBorders>
          </w:tcPr>
          <w:p w:rsidR="00AB6AAF" w:rsidRPr="009E38C5" w:rsidRDefault="00AB6AAF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AB6AAF" w:rsidRPr="009E38C5" w:rsidRDefault="00AB6AAF" w:rsidP="001F6B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Língua Inglesa VII</w:t>
            </w:r>
            <w:proofErr w:type="gramStart"/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proofErr w:type="gramEnd"/>
      </w:tr>
      <w:tr w:rsidR="00AB6AAF" w:rsidRPr="009E38C5" w:rsidTr="001F6B3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B6AAF" w:rsidRPr="009E38C5" w:rsidRDefault="00AB6AAF" w:rsidP="001F6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AAF" w:rsidRPr="009E38C5" w:rsidTr="001F6B3F">
        <w:tc>
          <w:tcPr>
            <w:tcW w:w="2557" w:type="dxa"/>
            <w:tcBorders>
              <w:left w:val="single" w:sz="4" w:space="0" w:color="auto"/>
            </w:tcBorders>
          </w:tcPr>
          <w:p w:rsidR="00AB6AAF" w:rsidRPr="009E38C5" w:rsidRDefault="00AB6AAF" w:rsidP="001F6B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AB6AAF" w:rsidRPr="009E38C5" w:rsidRDefault="00AB6AAF" w:rsidP="001F6B3F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AB6AAF" w:rsidRPr="009E38C5" w:rsidRDefault="00AB6AAF" w:rsidP="00AB6AAF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</w:tblGrid>
      <w:tr w:rsidR="00AB6AAF" w:rsidRPr="009E38C5" w:rsidTr="001F6B3F">
        <w:trPr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AB6AAF" w:rsidRPr="0050248C" w:rsidRDefault="00AB6AAF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AB6AAF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196393" w:rsidRDefault="00196393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6AAF" w:rsidRDefault="00AB6AAF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Tópicos avançados em gramática inglesa. Processos de formação de palavras e classes gramaticais. Desenvolvimento de habilidades escritas, orais, de leitura e escuta em nível avançado.</w:t>
            </w:r>
          </w:p>
          <w:p w:rsidR="00196393" w:rsidRPr="00AE3B66" w:rsidRDefault="00196393" w:rsidP="001F6B3F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6AAF" w:rsidRPr="009E38C5" w:rsidTr="001F6B3F">
        <w:trPr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AB6AAF" w:rsidRPr="0050248C" w:rsidRDefault="00AB6AAF" w:rsidP="001F6B3F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AB6AAF" w:rsidRPr="009E38C5" w:rsidTr="001F6B3F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196393" w:rsidRDefault="0019639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6AAF" w:rsidRPr="009E38C5" w:rsidRDefault="00AB6AA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AB6AAF" w:rsidRPr="00AE3B66" w:rsidRDefault="00AB6AAF" w:rsidP="00AB6AA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Expressar opiniões.</w:t>
            </w:r>
          </w:p>
          <w:p w:rsidR="00AB6AAF" w:rsidRPr="00AE3B66" w:rsidRDefault="00AB6AAF" w:rsidP="00AB6AA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Fazer questionamentos em finais de frase “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Question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Tag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>”.</w:t>
            </w:r>
          </w:p>
          <w:p w:rsidR="00AB6AAF" w:rsidRPr="00AE3B66" w:rsidRDefault="00AB6AAF" w:rsidP="00AB6AA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Reconhecer e utilizar corretamente estruturas gramaticais complexas, envolvendo o uso de verbos.</w:t>
            </w:r>
          </w:p>
          <w:p w:rsidR="00AB6AAF" w:rsidRPr="00AE3B66" w:rsidRDefault="00AB6AAF" w:rsidP="00AB6AA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Falar sobre condições e hipóteses.</w:t>
            </w:r>
          </w:p>
          <w:p w:rsidR="00AB6AAF" w:rsidRPr="00196393" w:rsidRDefault="00AB6AAF" w:rsidP="00AB6AA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>Falar sobre eventos futuros.</w:t>
            </w:r>
          </w:p>
          <w:p w:rsidR="00196393" w:rsidRPr="00211FBD" w:rsidRDefault="00196393" w:rsidP="00AB6AA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196393" w:rsidRPr="009E38C5" w:rsidTr="00196393">
        <w:trPr>
          <w:trHeight w:val="283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196393" w:rsidRDefault="00196393" w:rsidP="0019639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AB6AAF" w:rsidRPr="009E38C5" w:rsidTr="001F6B3F">
        <w:trPr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05F63" w:rsidRDefault="00505F6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6AAF" w:rsidRDefault="00AB6AA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de países de língua inglesa. Aulas no laboratório de línguas.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Métodos de ensino de inglês como língua estrangeira (EFL).</w:t>
            </w:r>
          </w:p>
          <w:p w:rsidR="00505F63" w:rsidRPr="009E38C5" w:rsidRDefault="00505F6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F63" w:rsidRPr="009E38C5" w:rsidTr="001F6B3F">
        <w:trPr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05F63" w:rsidRDefault="00505F63" w:rsidP="00505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V – CONTEÚDO PROGRAMÁTICO</w:t>
            </w:r>
          </w:p>
        </w:tc>
      </w:tr>
      <w:tr w:rsidR="00AB6AAF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505F63" w:rsidRDefault="00505F63" w:rsidP="001F6B3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6AAF" w:rsidRPr="00AE3B66" w:rsidRDefault="00AB6AAF" w:rsidP="001F6B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B6AAF">
              <w:rPr>
                <w:rFonts w:ascii="Arial" w:hAnsi="Arial" w:cs="Arial"/>
                <w:i/>
                <w:sz w:val="22"/>
                <w:szCs w:val="22"/>
              </w:rPr>
              <w:t>Question</w:t>
            </w:r>
            <w:proofErr w:type="spellEnd"/>
            <w:r w:rsidRPr="00AB6AA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B6AAF">
              <w:rPr>
                <w:rFonts w:ascii="Arial" w:hAnsi="Arial" w:cs="Arial"/>
                <w:i/>
                <w:sz w:val="22"/>
                <w:szCs w:val="22"/>
              </w:rPr>
              <w:t>Tags</w:t>
            </w:r>
            <w:proofErr w:type="spellEnd"/>
            <w:r w:rsidRPr="00AB6AAF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AE3B66">
              <w:rPr>
                <w:rFonts w:ascii="Arial" w:hAnsi="Arial" w:cs="Arial"/>
                <w:i/>
                <w:sz w:val="22"/>
                <w:szCs w:val="22"/>
                <w:lang w:val="en-US"/>
              </w:rPr>
              <w:t>Make/ let/ be allowed.</w:t>
            </w:r>
            <w:r w:rsidRPr="00AE3B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B6AAF">
              <w:rPr>
                <w:rFonts w:ascii="Arial" w:hAnsi="Arial" w:cs="Arial"/>
                <w:sz w:val="22"/>
                <w:szCs w:val="22"/>
                <w:lang w:val="en-US"/>
              </w:rPr>
              <w:t xml:space="preserve">Futuro </w:t>
            </w:r>
            <w:r w:rsidRPr="00AB6AAF">
              <w:rPr>
                <w:rFonts w:ascii="Arial" w:hAnsi="Arial" w:cs="Arial"/>
                <w:i/>
                <w:sz w:val="22"/>
                <w:szCs w:val="22"/>
                <w:lang w:val="en-US"/>
              </w:rPr>
              <w:t>Will/ Won’t</w:t>
            </w:r>
            <w:r w:rsidRPr="00AB6AAF">
              <w:rPr>
                <w:rFonts w:ascii="Arial" w:hAnsi="Arial" w:cs="Arial"/>
                <w:sz w:val="22"/>
                <w:szCs w:val="22"/>
                <w:lang w:val="en-US"/>
              </w:rPr>
              <w:t xml:space="preserve">. Primeira Condicional. </w:t>
            </w:r>
            <w:r w:rsidRPr="00AE3B66">
              <w:rPr>
                <w:rFonts w:ascii="Arial" w:hAnsi="Arial" w:cs="Arial"/>
                <w:sz w:val="22"/>
                <w:szCs w:val="22"/>
              </w:rPr>
              <w:t xml:space="preserve">Voz Passiva (presente e passado). Verbos + Preposições. Infinitivo. Pronomes Indefinidos. </w:t>
            </w:r>
            <w:proofErr w:type="spellStart"/>
            <w:r w:rsidRPr="00AE3B66">
              <w:rPr>
                <w:rFonts w:ascii="Arial" w:hAnsi="Arial" w:cs="Arial"/>
                <w:i/>
                <w:sz w:val="22"/>
                <w:szCs w:val="22"/>
              </w:rPr>
              <w:t>Would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>. Segunda Condicional.</w:t>
            </w:r>
          </w:p>
          <w:p w:rsidR="00AB6AAF" w:rsidRDefault="00AB6AAF" w:rsidP="001F6B3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Viagem. Regras. Fases da Vida. Ambiente.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TV Shows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. Amadurecendo. Relações Pessoais. Planejamentos e Opiniões. Equipamentos Esportivos. Expressões com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take</w:t>
            </w:r>
            <w:proofErr w:type="spellEnd"/>
            <w:r w:rsidRPr="009E38C5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make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do.</w:t>
            </w:r>
          </w:p>
          <w:p w:rsidR="00505F63" w:rsidRPr="009E38C5" w:rsidRDefault="00505F6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F63" w:rsidRPr="009E38C5" w:rsidTr="001F6B3F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505F63" w:rsidRPr="00505F63" w:rsidRDefault="00505F63" w:rsidP="00505F63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 – AVALIAÇÃO</w:t>
            </w:r>
          </w:p>
        </w:tc>
      </w:tr>
      <w:tr w:rsidR="00AB6AAF" w:rsidRPr="009E38C5" w:rsidTr="001F6B3F">
        <w:trPr>
          <w:gridBefore w:val="1"/>
          <w:wBefore w:w="6" w:type="dxa"/>
          <w:trHeight w:val="521"/>
        </w:trPr>
        <w:tc>
          <w:tcPr>
            <w:tcW w:w="8884" w:type="dxa"/>
            <w:tcBorders>
              <w:bottom w:val="double" w:sz="6" w:space="0" w:color="auto"/>
            </w:tcBorders>
          </w:tcPr>
          <w:p w:rsidR="00505F63" w:rsidRDefault="00505F6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6AAF" w:rsidRDefault="00AB6AA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505F63" w:rsidRPr="009E38C5" w:rsidRDefault="00505F63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AAF" w:rsidRPr="009E38C5" w:rsidTr="001F6B3F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AB6AAF" w:rsidRPr="009E38C5" w:rsidRDefault="00E67DF5" w:rsidP="00E67DF5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VII – BIBLIOGRAFIA BÁSICA</w:t>
            </w:r>
          </w:p>
        </w:tc>
      </w:tr>
      <w:tr w:rsidR="00AB6AAF" w:rsidRPr="009E38C5" w:rsidTr="001F6B3F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E67DF5" w:rsidRDefault="00E67DF5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</w:p>
          <w:p w:rsidR="00AB6AAF" w:rsidRPr="0050248C" w:rsidRDefault="00AB6AAF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AMOS, Eduardo; PRESCHER, Elizabeth &amp; PASQUALIN, Ernesto.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Challenge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 São Paulo: Moderna, 2005.</w:t>
            </w:r>
          </w:p>
          <w:p w:rsidR="00AB6AAF" w:rsidRPr="009E38C5" w:rsidRDefault="00AB6AAF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JACOBS, Michael A. Como não aprender Inglês: erros comuns e soluções práticas.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Editora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Campos: 2002.</w:t>
            </w:r>
          </w:p>
          <w:p w:rsidR="00AB6AAF" w:rsidRPr="009E38C5" w:rsidRDefault="00AB6AAF" w:rsidP="001F6B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LONGMAN DICTIONARY OF COMTEMPORARY ENGLISH.5ª ED.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S.l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Longman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Brasil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, 2009.</w:t>
            </w:r>
          </w:p>
          <w:p w:rsidR="00AB6AAF" w:rsidRPr="009E38C5" w:rsidRDefault="00AB6AAF" w:rsidP="001F6B3F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  <w:lang w:val="en-US" w:eastAsia="pt-BR"/>
              </w:rPr>
            </w:pPr>
            <w:r w:rsidRPr="00AB6AAF">
              <w:rPr>
                <w:rFonts w:cs="Arial"/>
                <w:b w:val="0"/>
                <w:sz w:val="22"/>
                <w:szCs w:val="22"/>
                <w:lang w:val="pt-BR" w:eastAsia="pt-BR"/>
              </w:rPr>
              <w:t xml:space="preserve">MANIN, Gregory J &amp; ARTUSI, Alicia. </w:t>
            </w:r>
            <w:r w:rsidRPr="009E38C5">
              <w:rPr>
                <w:rFonts w:cs="Arial"/>
                <w:b w:val="0"/>
                <w:i/>
                <w:sz w:val="22"/>
                <w:szCs w:val="22"/>
                <w:lang w:val="en-US" w:eastAsia="pt-BR"/>
              </w:rPr>
              <w:t>Engage: Level 3</w:t>
            </w:r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>. New York: Oxford University Press, 2006.</w:t>
            </w:r>
          </w:p>
          <w:p w:rsidR="00AB6AAF" w:rsidRPr="00AB6AAF" w:rsidRDefault="00AB6AA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MURPHY, Raymond.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English Grammar in Use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AB6AAF">
              <w:rPr>
                <w:rFonts w:ascii="Arial" w:hAnsi="Arial" w:cs="Arial"/>
                <w:sz w:val="22"/>
                <w:szCs w:val="22"/>
              </w:rPr>
              <w:t>Cambridge, 2004.</w:t>
            </w:r>
          </w:p>
          <w:p w:rsidR="00AB6AAF" w:rsidRPr="0050248C" w:rsidRDefault="00AB6AAF" w:rsidP="001F6B3F">
            <w:pPr>
              <w:pStyle w:val="Subttulo"/>
              <w:ind w:left="-6" w:firstLine="6"/>
              <w:jc w:val="both"/>
              <w:rPr>
                <w:rFonts w:cs="Arial"/>
                <w:color w:val="FF0000"/>
                <w:sz w:val="22"/>
                <w:szCs w:val="22"/>
                <w:lang w:val="pt-BR" w:eastAsia="pt-BR"/>
              </w:rPr>
            </w:pPr>
            <w:r w:rsidRPr="00AE3B66">
              <w:rPr>
                <w:rFonts w:cs="Arial"/>
                <w:sz w:val="22"/>
                <w:szCs w:val="22"/>
                <w:lang w:val="pt-BR" w:eastAsia="pt-BR"/>
              </w:rPr>
              <w:t>TORRES, Nelson. Gramática Prática da Língua Inglesa – O Inglês Descomplicado. Editora Saraiva. 10° edição, 2007</w:t>
            </w:r>
            <w:r w:rsidRPr="0050248C">
              <w:rPr>
                <w:rFonts w:cs="Arial"/>
                <w:color w:val="FF0000"/>
                <w:sz w:val="22"/>
                <w:szCs w:val="22"/>
                <w:lang w:val="pt-BR" w:eastAsia="pt-BR"/>
              </w:rPr>
              <w:t>.</w:t>
            </w:r>
          </w:p>
          <w:p w:rsidR="00AB6AAF" w:rsidRPr="00AE3B66" w:rsidRDefault="00AB6AA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6AAF" w:rsidRPr="00AE3B66" w:rsidRDefault="00AB6AAF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B6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</w:t>
            </w:r>
          </w:p>
          <w:p w:rsidR="00AB6AAF" w:rsidRDefault="00AB6AAF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B6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  <w:r w:rsidRPr="00AB6AAF">
              <w:rPr>
                <w:rFonts w:ascii="Arial" w:hAnsi="Arial" w:cs="Arial"/>
                <w:b/>
                <w:sz w:val="22"/>
                <w:szCs w:val="22"/>
              </w:rPr>
              <w:t>VIII – BIBLIOGRAFIA COMPLEMENTAR</w:t>
            </w:r>
          </w:p>
          <w:p w:rsidR="00E67DF5" w:rsidRPr="00AB6AAF" w:rsidRDefault="00E67DF5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AB6AAF" w:rsidRPr="00AB6AAF" w:rsidRDefault="00AB6AAF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AB6AAF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KERNERMAN,</w:t>
            </w:r>
            <w:r w:rsidRPr="00AB6AAF">
              <w:rPr>
                <w:rFonts w:cs="Arial"/>
                <w:color w:val="auto"/>
                <w:sz w:val="22"/>
                <w:szCs w:val="22"/>
                <w:lang w:val="pt-BR" w:eastAsia="pt-BR"/>
              </w:rPr>
              <w:t xml:space="preserve"> </w:t>
            </w:r>
            <w:r w:rsidRPr="00AB6AAF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Lionel</w:t>
            </w:r>
            <w:r w:rsidRPr="00AB6AAF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. Password English dictionary for speaker of portuguese</w:t>
            </w:r>
            <w:r w:rsidRPr="00AB6AAF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.10º ed. são paulo: Martins Fontes, 2000.</w:t>
            </w:r>
          </w:p>
          <w:p w:rsidR="00AB6AAF" w:rsidRPr="0050248C" w:rsidRDefault="00AB6AAF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2357D2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LIBERATO, </w:t>
            </w:r>
            <w:proofErr w:type="spellStart"/>
            <w:r w:rsidRPr="002357D2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Antônio</w:t>
            </w:r>
            <w:proofErr w:type="spellEnd"/>
            <w:r w:rsidRPr="002357D2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Wilson.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Compact English Book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São Paulo: FTD, 1998.</w:t>
            </w:r>
          </w:p>
          <w:p w:rsidR="00AB6AAF" w:rsidRPr="0050248C" w:rsidRDefault="00AB6AAF" w:rsidP="001F6B3F">
            <w:pPr>
              <w:pStyle w:val="Ttulo"/>
              <w:ind w:left="397" w:hanging="397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MARQUES, Amadeu.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Password</w:t>
            </w:r>
            <w:proofErr w:type="spellEnd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 xml:space="preserve"> –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Special</w:t>
            </w:r>
            <w:proofErr w:type="spellEnd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Edition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 São Paulo: Editora Ática, 1999.</w:t>
            </w:r>
          </w:p>
          <w:p w:rsidR="00AB6AAF" w:rsidRPr="00AB6AAF" w:rsidRDefault="00AB6AAF" w:rsidP="001F6B3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3B66">
              <w:rPr>
                <w:rFonts w:ascii="Arial" w:hAnsi="Arial" w:cs="Arial"/>
                <w:sz w:val="22"/>
                <w:szCs w:val="22"/>
              </w:rPr>
              <w:t xml:space="preserve">MCKINNON, Mark D. C. &amp; GARCIA,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Almudena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S. Word </w:t>
            </w:r>
            <w:proofErr w:type="spellStart"/>
            <w:r w:rsidRPr="00AE3B66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Pr="00AE3B66">
              <w:rPr>
                <w:rFonts w:ascii="Arial" w:hAnsi="Arial" w:cs="Arial"/>
                <w:sz w:val="22"/>
                <w:szCs w:val="22"/>
              </w:rPr>
              <w:t xml:space="preserve"> – O Inglês Que Ninguém Ensina – Neologismos, Coloquialismos, SMS, Acrônimos Etc. </w:t>
            </w:r>
            <w:r w:rsidRPr="00AB6AAF">
              <w:rPr>
                <w:rFonts w:ascii="Arial" w:hAnsi="Arial" w:cs="Arial"/>
                <w:sz w:val="22"/>
                <w:szCs w:val="22"/>
                <w:lang w:val="en-US"/>
              </w:rPr>
              <w:t>SP: Martins Editora Livraria Ltda., 2011.</w:t>
            </w:r>
          </w:p>
          <w:p w:rsidR="00AB6AAF" w:rsidRPr="009E38C5" w:rsidRDefault="00AB6AAF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RICHARDS, Jack C. </w:t>
            </w:r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Interchange 3.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proofErr w:type="gram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Cambridge University Press, 2005.</w:t>
            </w:r>
            <w:proofErr w:type="gramEnd"/>
          </w:p>
          <w:p w:rsidR="00AB6AAF" w:rsidRPr="009E38C5" w:rsidRDefault="00AB6AAF" w:rsidP="001F6B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SHAPIRO,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Normam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Oxford Picture Dictionary English/Brazilian Portuguese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Oxford do Brasil,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2006</w:t>
            </w:r>
            <w:proofErr w:type="gramEnd"/>
          </w:p>
          <w:p w:rsidR="00AB6AAF" w:rsidRPr="0050248C" w:rsidRDefault="00AB6AAF" w:rsidP="001F6B3F">
            <w:pPr>
              <w:pStyle w:val="Ttulo"/>
              <w:ind w:left="397" w:hanging="397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</w:p>
          <w:p w:rsidR="00AB6AAF" w:rsidRPr="0050248C" w:rsidRDefault="00AB6AAF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Sites de pesquisa e estudo: </w:t>
            </w:r>
          </w:p>
          <w:p w:rsidR="00AB6AAF" w:rsidRPr="0050248C" w:rsidRDefault="00E67DF5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hyperlink r:id="rId7" w:history="1">
              <w:r w:rsidR="00AB6AAF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www.englishonline.com.br</w:t>
              </w:r>
            </w:hyperlink>
          </w:p>
          <w:p w:rsidR="00AB6AAF" w:rsidRPr="0050248C" w:rsidRDefault="00E67DF5" w:rsidP="001F6B3F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hyperlink r:id="rId8" w:history="1">
              <w:r w:rsidR="00AB6AAF" w:rsidRPr="0050248C">
                <w:rPr>
                  <w:rStyle w:val="Hyperlink"/>
                  <w:rFonts w:cs="Arial"/>
                  <w:b w:val="0"/>
                  <w:color w:val="auto"/>
                  <w:sz w:val="22"/>
                  <w:szCs w:val="22"/>
                  <w:lang w:val="pt-BR" w:eastAsia="pt-BR"/>
                </w:rPr>
                <w:t>www.englishcouncil.org.br</w:t>
              </w:r>
            </w:hyperlink>
          </w:p>
          <w:p w:rsidR="00AB6AAF" w:rsidRPr="009E38C5" w:rsidRDefault="00AB6AAF" w:rsidP="001F6B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6AAF" w:rsidRPr="009E38C5" w:rsidRDefault="00AB6AAF" w:rsidP="001F6B3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8700D" w:rsidRDefault="00F8700D"/>
    <w:sectPr w:rsidR="00F8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D9E"/>
    <w:multiLevelType w:val="hybridMultilevel"/>
    <w:tmpl w:val="A5D0CAB8"/>
    <w:lvl w:ilvl="0" w:tplc="965A8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AF"/>
    <w:rsid w:val="00196393"/>
    <w:rsid w:val="00505F63"/>
    <w:rsid w:val="008E3A7E"/>
    <w:rsid w:val="00AB6AAF"/>
    <w:rsid w:val="00E67DF5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6AAF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AB6AAF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6AA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AB6AAF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AB6AAF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AB6AAF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AB6AAF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AB6AAF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AB6A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B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6AAF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AB6AAF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6AA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AB6AAF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AB6AAF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AB6AAF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Subttulo">
    <w:name w:val="Subtitle"/>
    <w:basedOn w:val="Normal"/>
    <w:link w:val="SubttuloChar"/>
    <w:uiPriority w:val="99"/>
    <w:qFormat/>
    <w:rsid w:val="00AB6AAF"/>
    <w:pPr>
      <w:jc w:val="center"/>
    </w:pPr>
    <w:rPr>
      <w:rFonts w:ascii="Arial" w:hAnsi="Arial"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AB6AAF"/>
    <w:rPr>
      <w:rFonts w:ascii="Arial" w:eastAsia="Times New Roman" w:hAnsi="Arial" w:cs="Times New Roman"/>
      <w:sz w:val="32"/>
      <w:szCs w:val="24"/>
      <w:lang w:val="x-none" w:eastAsia="x-none"/>
    </w:rPr>
  </w:style>
  <w:style w:type="character" w:styleId="Hyperlink">
    <w:name w:val="Hyperlink"/>
    <w:uiPriority w:val="99"/>
    <w:rsid w:val="00AB6A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B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ouncil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onlin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5</cp:revision>
  <dcterms:created xsi:type="dcterms:W3CDTF">2012-05-11T19:56:00Z</dcterms:created>
  <dcterms:modified xsi:type="dcterms:W3CDTF">2012-07-11T18:23:00Z</dcterms:modified>
</cp:coreProperties>
</file>