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C" w:rsidRDefault="003E1A6C" w:rsidP="003E1A6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E1A6C" w:rsidRDefault="003E1A6C" w:rsidP="003E1A6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E1A6C" w:rsidRDefault="003E1A6C" w:rsidP="003E1A6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E1A6C" w:rsidRDefault="003E1A6C" w:rsidP="003E1A6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E1A6C" w:rsidRDefault="003E1A6C" w:rsidP="003E1A6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E1A6C" w:rsidRDefault="003E1A6C" w:rsidP="003E1A6C">
      <w:pPr>
        <w:jc w:val="center"/>
      </w:pPr>
    </w:p>
    <w:p w:rsidR="003E1A6C" w:rsidRDefault="003E1A6C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CF730A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CF730A" w:rsidRPr="009E38C5" w:rsidTr="005B4661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CF730A" w:rsidRPr="009E38C5" w:rsidRDefault="00CF730A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CF730A" w:rsidRPr="009E38C5" w:rsidRDefault="00930D91" w:rsidP="00CB3F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8E52F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CF730A" w:rsidRPr="009E38C5" w:rsidTr="005B4661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F730A" w:rsidRPr="009E38C5" w:rsidRDefault="00CF730A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CF730A" w:rsidRPr="009E38C5" w:rsidRDefault="00CF730A" w:rsidP="00F032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Teoria Literária I</w:t>
            </w:r>
          </w:p>
        </w:tc>
      </w:tr>
      <w:tr w:rsidR="00CF730A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F730A" w:rsidRPr="009E38C5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0A" w:rsidRPr="009E38C5" w:rsidTr="005B4661">
        <w:tc>
          <w:tcPr>
            <w:tcW w:w="2127" w:type="dxa"/>
            <w:tcBorders>
              <w:left w:val="single" w:sz="4" w:space="0" w:color="auto"/>
            </w:tcBorders>
          </w:tcPr>
          <w:p w:rsidR="00CF730A" w:rsidRPr="009E38C5" w:rsidRDefault="00CF730A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CF730A" w:rsidRPr="009E38C5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CF730A" w:rsidRPr="009E38C5" w:rsidRDefault="00CF730A" w:rsidP="00CF730A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F730A" w:rsidRPr="009E38C5" w:rsidTr="005B4661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CF730A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0E59FF" w:rsidRDefault="000E59FF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30A" w:rsidRPr="00E313F5" w:rsidRDefault="00CF730A" w:rsidP="005B4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13F5">
              <w:rPr>
                <w:rFonts w:ascii="Arial" w:hAnsi="Arial" w:cs="Arial"/>
                <w:sz w:val="22"/>
                <w:szCs w:val="22"/>
              </w:rPr>
              <w:t>A Teoria da Literatura: Conceito, objeto, disciplinas afins, relação de complementaridade, papel propedêutico. A Literatura: conceito, funções, obra literária, as outras artes. Gêneros literários: conceito, classificação, características, teorias dos gêneros literários e espécies literárias; classificação dos gêneros - períodos literários e momentos literários: conceito, origem, caracterização e periodização.</w:t>
            </w:r>
          </w:p>
          <w:p w:rsidR="00CF730A" w:rsidRPr="009E38C5" w:rsidRDefault="00CF730A" w:rsidP="005B4661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30A" w:rsidRPr="009E38C5" w:rsidTr="005B4661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CF730A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0E59FF" w:rsidRDefault="000E59FF" w:rsidP="005B4661">
            <w:pPr>
              <w:spacing w:line="276" w:lineRule="auto"/>
              <w:ind w:firstLin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30A" w:rsidRDefault="00CF730A" w:rsidP="005B4661">
            <w:pPr>
              <w:spacing w:line="276" w:lineRule="auto"/>
              <w:ind w:firstLin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3F5">
              <w:rPr>
                <w:rFonts w:ascii="Arial" w:hAnsi="Arial" w:cs="Arial"/>
                <w:sz w:val="22"/>
                <w:szCs w:val="22"/>
              </w:rPr>
              <w:t>Evidenciar a integração da literatura à vida social e pessoal que construímos a cada dia; orientar o aluno para observação, análise e valorização dos fatos e fenômenos da vida humana no universo e das relações entre os homens; perceber o fenômeno literário em seus vários aspectos: histórico, estético e cultural.</w:t>
            </w:r>
          </w:p>
          <w:p w:rsidR="000E59FF" w:rsidRPr="00E313F5" w:rsidRDefault="000E59FF" w:rsidP="005B4661">
            <w:pPr>
              <w:spacing w:line="276" w:lineRule="auto"/>
              <w:ind w:firstLin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0A" w:rsidRPr="009E38C5" w:rsidTr="005B466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CF730A" w:rsidRPr="009E38C5" w:rsidTr="005B4661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0E59FF" w:rsidRDefault="000E59FF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30A" w:rsidRPr="009E38C5" w:rsidRDefault="00CF730A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CF730A" w:rsidRPr="009E38C5" w:rsidTr="005B4661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CF730A" w:rsidRPr="009E38C5" w:rsidRDefault="00CF730A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F730A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CF730A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6D4A6C" w:rsidRDefault="006D4A6C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I - A Teoria da Literatura.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1.1. Conceito e Objeto.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1.2. As disciplinas afins. 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1.3. A relação de complementariedade.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1.4. O papel propedêutico.                      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II - A Literatura.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2.1. Arte - conceito, classificação e características.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2.2. Conceito da Literatura.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2.3. As funções da literatura.   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2.4. A Obra Literária.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2.5. A Literatura e as outras artes.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III - Gêneros Literários.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3.1. Conceito, classificação e características. 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3.2. As teorias dos gêneros literários.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3.3. Gêneros literários e espécies literárias.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3.4. Classificação dos gêneros literários.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>IV - Períodos Literários e Movimentos Literários.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4.1. Conceito.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4.2. Origem e caracterização.</w:t>
            </w:r>
          </w:p>
          <w:p w:rsidR="00CF730A" w:rsidRPr="003217C9" w:rsidRDefault="00CF730A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217C9">
              <w:rPr>
                <w:rFonts w:ascii="Arial" w:hAnsi="Arial" w:cs="Arial"/>
                <w:sz w:val="22"/>
                <w:szCs w:val="22"/>
              </w:rPr>
              <w:t xml:space="preserve">                      4.3. A periodização literária.                         </w:t>
            </w:r>
          </w:p>
          <w:p w:rsidR="00CF730A" w:rsidRPr="009E38C5" w:rsidRDefault="00CF730A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0A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CF730A" w:rsidRPr="009E38C5" w:rsidRDefault="00CF730A" w:rsidP="003A6B14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CF730A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3A6B14" w:rsidRDefault="003A6B14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730A" w:rsidRDefault="003A6B14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3A6B14" w:rsidRPr="009E38C5" w:rsidRDefault="003A6B14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0A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CF730A" w:rsidRPr="009E38C5" w:rsidRDefault="00CF730A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CF730A" w:rsidRPr="007B6E26" w:rsidTr="005B4661">
        <w:tc>
          <w:tcPr>
            <w:tcW w:w="8820" w:type="dxa"/>
            <w:tcBorders>
              <w:bottom w:val="double" w:sz="6" w:space="0" w:color="auto"/>
            </w:tcBorders>
          </w:tcPr>
          <w:p w:rsidR="003A6B14" w:rsidRDefault="003A6B14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0FE" w:rsidRPr="00296FE1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AMORA, Antônio Soares. Introdução à Teoria da Literatura. SP: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, 1977. </w:t>
            </w:r>
          </w:p>
          <w:p w:rsidR="001270FE" w:rsidRPr="00296FE1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MOISÉS,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Massaud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. A criação Literária. RJ: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, 1987.</w:t>
            </w:r>
          </w:p>
          <w:p w:rsidR="00CF730A" w:rsidRPr="007B6E26" w:rsidRDefault="001270FE" w:rsidP="001270FE">
            <w:pPr>
              <w:jc w:val="both"/>
              <w:rPr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STAIGER, Emil. Conceitos Fundamentais da Poética.  RJ: Tempo Brasileiro, </w:t>
            </w:r>
            <w:r w:rsidRPr="00296FE1">
              <w:rPr>
                <w:rFonts w:ascii="Arial" w:hAnsi="Arial" w:cs="Arial"/>
                <w:sz w:val="22"/>
                <w:szCs w:val="22"/>
                <w:lang w:val="pt-PT"/>
              </w:rPr>
              <w:t>1975.</w:t>
            </w:r>
          </w:p>
        </w:tc>
      </w:tr>
      <w:tr w:rsidR="00CF730A" w:rsidRPr="009E38C5" w:rsidTr="005B4661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CF730A" w:rsidRPr="009E38C5" w:rsidRDefault="00CF730A" w:rsidP="005B4661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CF730A" w:rsidRPr="009E38C5" w:rsidTr="005B4661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3A6B14" w:rsidRDefault="003A6B14" w:rsidP="005B4661">
            <w:pPr>
              <w:pStyle w:val="NormalWeb"/>
              <w:spacing w:before="0"/>
              <w:rPr>
                <w:rFonts w:ascii="Arial" w:hAnsi="Arial" w:cs="Arial" w:hint="default"/>
                <w:bCs/>
                <w:sz w:val="22"/>
                <w:szCs w:val="22"/>
                <w:lang w:val="pt-PT"/>
              </w:rPr>
            </w:pPr>
          </w:p>
          <w:p w:rsidR="001270FE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CASTAGUINO, Raul. Que é literatura?  SP: Mestre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Jou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1969.</w:t>
            </w:r>
          </w:p>
          <w:p w:rsidR="001270FE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COELHO, Nelly Novaes. Literatura e Linguagem. RJ: José Olympio.            </w:t>
            </w:r>
          </w:p>
          <w:p w:rsidR="001270FE" w:rsidRPr="00296FE1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PORTELA, Eduardo et alii. Teoria Literária. RJ: Tempo Brasileiro, 1979.</w:t>
            </w:r>
          </w:p>
          <w:p w:rsidR="001270FE" w:rsidRPr="00296FE1" w:rsidRDefault="001270FE" w:rsidP="001270F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SAMUEL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Rogel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 et alii. </w:t>
            </w:r>
            <w:r w:rsidRPr="00296FE1">
              <w:rPr>
                <w:rFonts w:ascii="Arial" w:hAnsi="Arial" w:cs="Arial"/>
                <w:sz w:val="22"/>
                <w:szCs w:val="22"/>
                <w:lang w:val="pt-PT"/>
              </w:rPr>
              <w:t>Manual de Teoria Literária. RJ: Vozes, 1992.</w:t>
            </w:r>
          </w:p>
          <w:p w:rsidR="00CF730A" w:rsidRPr="009E38C5" w:rsidRDefault="001270FE" w:rsidP="001270FE">
            <w:pPr>
              <w:pStyle w:val="NormalWeb"/>
              <w:spacing w:before="0"/>
              <w:rPr>
                <w:rFonts w:cs="Arial" w:hint="default"/>
                <w:sz w:val="22"/>
                <w:szCs w:val="22"/>
              </w:rPr>
            </w:pPr>
            <w:r w:rsidRPr="008E52F6">
              <w:rPr>
                <w:rFonts w:ascii="Arial" w:hAnsi="Arial" w:cs="Arial"/>
                <w:sz w:val="22"/>
                <w:szCs w:val="22"/>
              </w:rPr>
              <w:t xml:space="preserve">WELLEK, René e WARREN, Austin. </w:t>
            </w:r>
            <w:r w:rsidRPr="00296FE1">
              <w:rPr>
                <w:rFonts w:ascii="Arial" w:hAnsi="Arial" w:cs="Arial"/>
                <w:sz w:val="22"/>
                <w:szCs w:val="22"/>
              </w:rPr>
              <w:t>Teoria da Literatura.  Coleção Europa-América, 1976.</w:t>
            </w:r>
          </w:p>
        </w:tc>
      </w:tr>
    </w:tbl>
    <w:p w:rsidR="002708F1" w:rsidRDefault="002708F1"/>
    <w:sectPr w:rsidR="002708F1" w:rsidSect="00A76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30A"/>
    <w:rsid w:val="000E59FF"/>
    <w:rsid w:val="001270FE"/>
    <w:rsid w:val="002708F1"/>
    <w:rsid w:val="003A6B14"/>
    <w:rsid w:val="003E1A6C"/>
    <w:rsid w:val="004431BE"/>
    <w:rsid w:val="006D4A6C"/>
    <w:rsid w:val="008E52F6"/>
    <w:rsid w:val="00930D91"/>
    <w:rsid w:val="00A76EBD"/>
    <w:rsid w:val="00CB3F5E"/>
    <w:rsid w:val="00CF730A"/>
    <w:rsid w:val="00F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18212-AA4A-4050-9942-69399096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730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F730A"/>
    <w:pPr>
      <w:keepNext/>
      <w:outlineLvl w:val="1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70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30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730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730A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CF730A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CF73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73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F730A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CF730A"/>
    <w:rPr>
      <w:rFonts w:ascii="Arial" w:eastAsia="Times New Roman" w:hAnsi="Arial" w:cs="Arial"/>
      <w:sz w:val="32"/>
      <w:szCs w:val="24"/>
      <w:lang w:eastAsia="pt-BR"/>
    </w:rPr>
  </w:style>
  <w:style w:type="paragraph" w:styleId="NormalWeb">
    <w:name w:val="Normal (Web)"/>
    <w:basedOn w:val="Normal"/>
    <w:rsid w:val="00CF730A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CF730A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uiPriority w:val="99"/>
    <w:rsid w:val="00127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2012-05-11T16:36:00Z</dcterms:created>
  <dcterms:modified xsi:type="dcterms:W3CDTF">2016-05-13T13:06:00Z</dcterms:modified>
</cp:coreProperties>
</file>