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7F" w:rsidRDefault="00324A7F" w:rsidP="00324A7F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324A7F" w:rsidRDefault="00324A7F" w:rsidP="00324A7F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324A7F" w:rsidRDefault="00324A7F" w:rsidP="00324A7F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324A7F" w:rsidRDefault="00324A7F" w:rsidP="00324A7F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324A7F" w:rsidRDefault="00324A7F" w:rsidP="00324A7F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324A7F" w:rsidRDefault="00324A7F" w:rsidP="00324A7F">
      <w:pPr>
        <w:jc w:val="center"/>
      </w:pPr>
    </w:p>
    <w:p w:rsidR="00324A7F" w:rsidRDefault="00324A7F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6427"/>
      </w:tblGrid>
      <w:tr w:rsidR="005F059D" w:rsidRPr="009E38C5" w:rsidTr="00B853F2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F059D" w:rsidRPr="0050248C" w:rsidRDefault="005F059D" w:rsidP="00B853F2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5F059D" w:rsidRPr="009E38C5" w:rsidTr="00B853F2"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5F059D" w:rsidRPr="0050248C" w:rsidRDefault="005F059D" w:rsidP="00B853F2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5F059D" w:rsidRPr="009E38C5" w:rsidRDefault="00EC6793" w:rsidP="007D69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Portuguesa e Língua Francesa</w:t>
            </w:r>
          </w:p>
        </w:tc>
      </w:tr>
      <w:tr w:rsidR="005F059D" w:rsidRPr="009E38C5" w:rsidTr="00B853F2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5F059D" w:rsidRPr="009E38C5" w:rsidRDefault="005F059D" w:rsidP="00B853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5F059D" w:rsidRPr="00A003D6" w:rsidRDefault="005F059D" w:rsidP="007D69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03D6">
              <w:rPr>
                <w:rFonts w:ascii="Arial" w:hAnsi="Arial" w:cs="Arial"/>
                <w:sz w:val="22"/>
                <w:szCs w:val="22"/>
              </w:rPr>
              <w:t xml:space="preserve">Tópicos Avançados em Fonética da Língua </w:t>
            </w:r>
            <w:r w:rsidR="007D6991" w:rsidRPr="00661D00">
              <w:rPr>
                <w:rFonts w:ascii="Arial" w:hAnsi="Arial" w:cs="Arial"/>
                <w:sz w:val="22"/>
                <w:szCs w:val="22"/>
              </w:rPr>
              <w:t>Francesa</w:t>
            </w:r>
          </w:p>
        </w:tc>
      </w:tr>
      <w:tr w:rsidR="005F059D" w:rsidRPr="009E38C5" w:rsidTr="00B853F2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F059D" w:rsidRPr="009E38C5" w:rsidRDefault="005F059D" w:rsidP="00B853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59D" w:rsidRPr="009E38C5" w:rsidTr="00B853F2">
        <w:tc>
          <w:tcPr>
            <w:tcW w:w="2553" w:type="dxa"/>
            <w:tcBorders>
              <w:left w:val="single" w:sz="4" w:space="0" w:color="auto"/>
            </w:tcBorders>
          </w:tcPr>
          <w:p w:rsidR="005F059D" w:rsidRPr="009E38C5" w:rsidRDefault="005F059D" w:rsidP="00B853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5F059D" w:rsidRPr="009E38C5" w:rsidRDefault="005F059D" w:rsidP="00B853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Horas</w:t>
            </w:r>
          </w:p>
        </w:tc>
      </w:tr>
    </w:tbl>
    <w:p w:rsidR="005F059D" w:rsidRPr="009E38C5" w:rsidRDefault="005F059D" w:rsidP="005F059D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8974"/>
      </w:tblGrid>
      <w:tr w:rsidR="005F059D" w:rsidRPr="009E38C5" w:rsidTr="00B853F2">
        <w:trPr>
          <w:trHeight w:val="20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5F059D" w:rsidRPr="0050248C" w:rsidRDefault="005F059D" w:rsidP="00B853F2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5F059D" w:rsidRPr="00D640AB" w:rsidTr="00B853F2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63478F" w:rsidRDefault="0063478F" w:rsidP="00B853F2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5B5DA9" w:rsidRPr="00D71EEF" w:rsidRDefault="005B5DA9" w:rsidP="005B5D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1EEF">
              <w:rPr>
                <w:rFonts w:ascii="Arial" w:hAnsi="Arial" w:cs="Arial"/>
                <w:sz w:val="22"/>
                <w:szCs w:val="22"/>
              </w:rPr>
              <w:t>Conceito de Fonética e de Fonologia;  O Aparelho Fonador francês e seu funcionamento; Descrição fonética e fonêmica. Os Estudos dos fonemas da língua francesa;  A representação letra(s) X sons ; Transcrição fonética e fonológica. Sistema ortográfico francês.</w:t>
            </w:r>
          </w:p>
          <w:p w:rsidR="005F059D" w:rsidRPr="00D640AB" w:rsidRDefault="005F059D" w:rsidP="007D6991">
            <w:pPr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F059D" w:rsidRPr="00D640AB" w:rsidTr="00B853F2">
        <w:trPr>
          <w:trHeight w:val="19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5F059D" w:rsidRPr="0050248C" w:rsidRDefault="005F059D" w:rsidP="00B853F2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b w:val="0"/>
                <w:sz w:val="22"/>
                <w:szCs w:val="22"/>
              </w:rPr>
              <w:t xml:space="preserve">   </w:t>
            </w:r>
            <w:r w:rsidRPr="0050248C">
              <w:rPr>
                <w:rFonts w:cs="Arial"/>
                <w:sz w:val="22"/>
                <w:szCs w:val="22"/>
              </w:rPr>
              <w:t>III – OBJETIVOS DA DISCIPLINA</w:t>
            </w:r>
          </w:p>
        </w:tc>
      </w:tr>
      <w:tr w:rsidR="005F059D" w:rsidRPr="00D640AB" w:rsidTr="00B853F2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63478F" w:rsidRDefault="0063478F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478F" w:rsidRPr="00D640AB" w:rsidRDefault="005B5DA9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EEF">
              <w:rPr>
                <w:rFonts w:ascii="Arial" w:hAnsi="Arial" w:cs="Arial"/>
              </w:rPr>
              <w:t>Propor</w:t>
            </w:r>
            <w:r>
              <w:rPr>
                <w:rFonts w:ascii="Arial" w:hAnsi="Arial" w:cs="Arial"/>
              </w:rPr>
              <w:t>cionar ao aluno mecanismos lingu</w:t>
            </w:r>
            <w:r w:rsidRPr="00D71EEF">
              <w:rPr>
                <w:rFonts w:ascii="Arial" w:hAnsi="Arial" w:cs="Arial"/>
              </w:rPr>
              <w:t xml:space="preserve">ísticos </w:t>
            </w:r>
            <w:r w:rsidRPr="00D71EEF">
              <w:rPr>
                <w:rFonts w:ascii="Arial" w:hAnsi="Arial" w:cs="Arial"/>
                <w:color w:val="000000"/>
                <w:sz w:val="22"/>
                <w:szCs w:val="22"/>
              </w:rPr>
              <w:t xml:space="preserve">para que ele possa </w:t>
            </w:r>
            <w:r w:rsidRPr="00D71EEF">
              <w:rPr>
                <w:rFonts w:ascii="Arial" w:hAnsi="Arial" w:cs="Arial"/>
                <w:sz w:val="22"/>
                <w:szCs w:val="22"/>
              </w:rPr>
              <w:t xml:space="preserve">saber diferenciar letras de sons; conhecer o mecanismo da produção oral/aparelho fonador; diferenciar fonemas de grafemas; conhecer o Alfabeto Internacional de fonética; identificar os sons e seus símbolos; fazer transcrições fonéticas;conhecer e distinguir acentuação tônica de palavras e sentenças, assim como também entonação. </w:t>
            </w:r>
          </w:p>
        </w:tc>
      </w:tr>
      <w:tr w:rsidR="0063478F" w:rsidRPr="00D640AB" w:rsidTr="0063478F">
        <w:trPr>
          <w:trHeight w:val="283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63478F" w:rsidRDefault="0063478F" w:rsidP="006347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0AB">
              <w:rPr>
                <w:rFonts w:ascii="Arial" w:hAnsi="Arial" w:cs="Arial"/>
                <w:b/>
                <w:sz w:val="22"/>
                <w:szCs w:val="22"/>
              </w:rPr>
              <w:t>IV – METODOLOGIA DE ENSINO</w:t>
            </w:r>
          </w:p>
        </w:tc>
      </w:tr>
      <w:tr w:rsidR="005F059D" w:rsidRPr="00D640AB" w:rsidTr="00B853F2">
        <w:trPr>
          <w:trHeight w:val="869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627036" w:rsidRDefault="00627036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059D" w:rsidRPr="005B5DA9" w:rsidRDefault="005B5DA9" w:rsidP="005B5DA9">
            <w:pPr>
              <w:pStyle w:val="Ttulo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687A80">
              <w:rPr>
                <w:rFonts w:cs="Arial"/>
                <w:b w:val="0"/>
                <w:color w:val="000000"/>
                <w:sz w:val="22"/>
                <w:szCs w:val="22"/>
              </w:rPr>
              <w:t xml:space="preserve">Aulas expositivas, com o </w:t>
            </w:r>
            <w:r>
              <w:rPr>
                <w:rFonts w:cs="Arial"/>
                <w:b w:val="0"/>
                <w:color w:val="000000"/>
                <w:sz w:val="22"/>
                <w:szCs w:val="22"/>
              </w:rPr>
              <w:t xml:space="preserve">auxílio do laboratório linguístico de letras, </w:t>
            </w:r>
            <w:r w:rsidRPr="00687A80">
              <w:rPr>
                <w:rFonts w:cs="Arial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color w:val="000000"/>
                <w:sz w:val="22"/>
                <w:szCs w:val="22"/>
              </w:rPr>
              <w:t>envolvendo exercícios</w:t>
            </w:r>
            <w:r w:rsidRPr="00687A80">
              <w:rPr>
                <w:rFonts w:cs="Arial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color w:val="000000"/>
                <w:sz w:val="22"/>
                <w:szCs w:val="22"/>
              </w:rPr>
              <w:t xml:space="preserve">nas competências orais </w:t>
            </w:r>
            <w:r w:rsidRPr="00687A80">
              <w:rPr>
                <w:rFonts w:cs="Arial"/>
                <w:b w:val="0"/>
                <w:color w:val="000000"/>
                <w:sz w:val="22"/>
                <w:szCs w:val="22"/>
              </w:rPr>
              <w:t>( com</w:t>
            </w:r>
            <w:r>
              <w:rPr>
                <w:rFonts w:cs="Arial"/>
                <w:b w:val="0"/>
                <w:color w:val="000000"/>
                <w:sz w:val="22"/>
                <w:szCs w:val="22"/>
              </w:rPr>
              <w:t>preensão e expressão) e competê</w:t>
            </w:r>
            <w:r w:rsidRPr="00687A80">
              <w:rPr>
                <w:rFonts w:cs="Arial"/>
                <w:b w:val="0"/>
                <w:color w:val="000000"/>
                <w:sz w:val="22"/>
                <w:szCs w:val="22"/>
              </w:rPr>
              <w:t>ncias escritas</w:t>
            </w:r>
            <w:r>
              <w:rPr>
                <w:rFonts w:cs="Arial"/>
                <w:b w:val="0"/>
                <w:color w:val="000000"/>
                <w:sz w:val="22"/>
                <w:szCs w:val="22"/>
              </w:rPr>
              <w:t xml:space="preserve">                   </w:t>
            </w:r>
            <w:r w:rsidRPr="00687A80">
              <w:rPr>
                <w:rFonts w:cs="Arial"/>
                <w:b w:val="0"/>
                <w:color w:val="000000"/>
                <w:sz w:val="22"/>
                <w:szCs w:val="22"/>
              </w:rPr>
              <w:t xml:space="preserve"> ( compreensão e expressão ).</w:t>
            </w:r>
          </w:p>
        </w:tc>
      </w:tr>
      <w:tr w:rsidR="005F059D" w:rsidRPr="00D640AB" w:rsidTr="00B853F2">
        <w:trPr>
          <w:trHeight w:val="67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5F059D" w:rsidRPr="00D640AB" w:rsidRDefault="005F059D" w:rsidP="00B853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F059D" w:rsidRPr="00D640AB" w:rsidTr="00B853F2">
        <w:trPr>
          <w:trHeight w:val="245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F059D" w:rsidRPr="0050248C" w:rsidRDefault="005F059D" w:rsidP="00B853F2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5F059D" w:rsidRPr="00D640AB" w:rsidTr="00B853F2">
        <w:trPr>
          <w:trHeight w:val="306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5DA9" w:rsidRDefault="005B5DA9" w:rsidP="005B5DA9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l’alphabet international</w:t>
            </w:r>
          </w:p>
          <w:p w:rsidR="005B5DA9" w:rsidRPr="00D71EEF" w:rsidRDefault="005B5DA9" w:rsidP="005B5DA9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-</w:t>
            </w:r>
            <w:r w:rsidRPr="00D71EEF">
              <w:rPr>
                <w:rFonts w:ascii="Arial" w:hAnsi="Arial" w:cs="Arial"/>
                <w:sz w:val="22"/>
                <w:szCs w:val="22"/>
                <w:lang w:val="fr-FR"/>
              </w:rPr>
              <w:t>L’alphabet phonétique du français</w:t>
            </w:r>
          </w:p>
          <w:p w:rsidR="005B5DA9" w:rsidRPr="00D71EEF" w:rsidRDefault="005B5DA9" w:rsidP="005B5DA9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71EEF">
              <w:rPr>
                <w:rFonts w:ascii="Arial" w:hAnsi="Arial" w:cs="Arial"/>
                <w:sz w:val="22"/>
                <w:szCs w:val="22"/>
                <w:lang w:val="fr-FR"/>
              </w:rPr>
              <w:t>-Les accents et les signes</w:t>
            </w:r>
          </w:p>
          <w:p w:rsidR="005B5DA9" w:rsidRPr="00D71EEF" w:rsidRDefault="005B5DA9" w:rsidP="005B5DA9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71EEF">
              <w:rPr>
                <w:rFonts w:ascii="Arial" w:hAnsi="Arial" w:cs="Arial"/>
                <w:sz w:val="22"/>
                <w:szCs w:val="22"/>
                <w:lang w:val="fr-FR"/>
              </w:rPr>
              <w:t>-les symboles phonétiques du français</w:t>
            </w:r>
          </w:p>
          <w:p w:rsidR="005B5DA9" w:rsidRPr="00D71EEF" w:rsidRDefault="005B5DA9" w:rsidP="005B5DA9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71EEF">
              <w:rPr>
                <w:rFonts w:ascii="Arial" w:hAnsi="Arial" w:cs="Arial"/>
                <w:sz w:val="22"/>
                <w:szCs w:val="22"/>
                <w:lang w:val="fr-FR"/>
              </w:rPr>
              <w:t>-Le rytme de la phrase</w:t>
            </w:r>
          </w:p>
          <w:p w:rsidR="005B5DA9" w:rsidRPr="00D71EEF" w:rsidRDefault="005B5DA9" w:rsidP="005B5DA9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71EEF">
              <w:rPr>
                <w:rFonts w:ascii="Arial" w:hAnsi="Arial" w:cs="Arial"/>
                <w:sz w:val="22"/>
                <w:szCs w:val="22"/>
                <w:lang w:val="fr-FR"/>
              </w:rPr>
              <w:t xml:space="preserve">-Les nasales </w:t>
            </w:r>
          </w:p>
          <w:p w:rsidR="005B5DA9" w:rsidRPr="00D71EEF" w:rsidRDefault="005B5DA9" w:rsidP="005B5DA9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71EEF">
              <w:rPr>
                <w:rFonts w:ascii="Arial" w:hAnsi="Arial" w:cs="Arial"/>
                <w:sz w:val="22"/>
                <w:szCs w:val="22"/>
                <w:lang w:val="fr-FR"/>
              </w:rPr>
              <w:t>-Les sons [y] et [i]</w:t>
            </w:r>
          </w:p>
          <w:p w:rsidR="005B5DA9" w:rsidRPr="00D71EEF" w:rsidRDefault="005B5DA9" w:rsidP="005B5DA9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71EEF">
              <w:rPr>
                <w:rFonts w:ascii="Arial" w:hAnsi="Arial" w:cs="Arial"/>
                <w:sz w:val="22"/>
                <w:szCs w:val="22"/>
                <w:lang w:val="fr-FR"/>
              </w:rPr>
              <w:t>-L’élision</w:t>
            </w:r>
          </w:p>
          <w:p w:rsidR="005B5DA9" w:rsidRPr="00D71EEF" w:rsidRDefault="005B5DA9" w:rsidP="005B5DA9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71EEF">
              <w:rPr>
                <w:rFonts w:ascii="Arial" w:hAnsi="Arial" w:cs="Arial"/>
                <w:sz w:val="22"/>
                <w:szCs w:val="22"/>
                <w:lang w:val="fr-FR"/>
              </w:rPr>
              <w:t>-Les semi-consonnes [w], [j]</w:t>
            </w:r>
          </w:p>
          <w:p w:rsidR="005B5DA9" w:rsidRPr="00D71EEF" w:rsidRDefault="005B5DA9" w:rsidP="005B5DA9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71EEF">
              <w:rPr>
                <w:rFonts w:ascii="Arial" w:hAnsi="Arial" w:cs="Arial"/>
                <w:sz w:val="22"/>
                <w:szCs w:val="22"/>
                <w:lang w:val="fr-FR"/>
              </w:rPr>
              <w:t>-Le [R] et le [l]</w:t>
            </w:r>
          </w:p>
          <w:p w:rsidR="005B5DA9" w:rsidRPr="00D71EEF" w:rsidRDefault="005B5DA9" w:rsidP="005B5DA9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71EEF">
              <w:rPr>
                <w:rFonts w:ascii="Arial" w:hAnsi="Arial" w:cs="Arial"/>
                <w:sz w:val="22"/>
                <w:szCs w:val="22"/>
                <w:lang w:val="fr-FR"/>
              </w:rPr>
              <w:t>-La liaison</w:t>
            </w:r>
          </w:p>
          <w:p w:rsidR="005B5DA9" w:rsidRPr="00D71EEF" w:rsidRDefault="005B5DA9" w:rsidP="005B5DA9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71EEF">
              <w:rPr>
                <w:rFonts w:ascii="Arial" w:hAnsi="Arial" w:cs="Arial"/>
                <w:sz w:val="22"/>
                <w:szCs w:val="22"/>
                <w:lang w:val="fr-FR"/>
              </w:rPr>
              <w:t>-Le [h]</w:t>
            </w:r>
          </w:p>
          <w:p w:rsidR="005B5DA9" w:rsidRPr="00D71EEF" w:rsidRDefault="005B5DA9" w:rsidP="005B5DA9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71EEF">
              <w:rPr>
                <w:rFonts w:ascii="Arial" w:hAnsi="Arial" w:cs="Arial"/>
                <w:sz w:val="22"/>
                <w:szCs w:val="22"/>
                <w:lang w:val="fr-FR"/>
              </w:rPr>
              <w:t>-La prononciation de lettres finales</w:t>
            </w:r>
          </w:p>
          <w:p w:rsidR="005B5DA9" w:rsidRPr="00D71EEF" w:rsidRDefault="005B5DA9" w:rsidP="005B5DA9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71EEF">
              <w:rPr>
                <w:rFonts w:ascii="Arial" w:hAnsi="Arial" w:cs="Arial"/>
                <w:sz w:val="22"/>
                <w:szCs w:val="22"/>
                <w:lang w:val="fr-FR"/>
              </w:rPr>
              <w:t>- Les sons [oe] et [o]</w:t>
            </w:r>
          </w:p>
          <w:p w:rsidR="001F0BDE" w:rsidRPr="005B5DA9" w:rsidRDefault="005B5DA9" w:rsidP="005B5DA9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71EEF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- les sons [e], [E]</w:t>
            </w:r>
          </w:p>
        </w:tc>
      </w:tr>
      <w:tr w:rsidR="00627036" w:rsidRPr="00D640AB" w:rsidTr="00627036">
        <w:trPr>
          <w:trHeight w:val="283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7036" w:rsidRDefault="00627036" w:rsidP="00627036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5F059D" w:rsidRPr="009E38C5" w:rsidTr="001F0BDE">
        <w:trPr>
          <w:gridBefore w:val="1"/>
          <w:wBefore w:w="6" w:type="dxa"/>
          <w:trHeight w:val="283"/>
        </w:trPr>
        <w:tc>
          <w:tcPr>
            <w:tcW w:w="8974" w:type="dxa"/>
            <w:tcBorders>
              <w:bottom w:val="double" w:sz="6" w:space="0" w:color="auto"/>
            </w:tcBorders>
          </w:tcPr>
          <w:p w:rsidR="001F0BDE" w:rsidRDefault="005B5DA9" w:rsidP="005B5DA9">
            <w:pPr>
              <w:rPr>
                <w:rFonts w:ascii="Arial" w:hAnsi="Arial" w:cs="Arial"/>
                <w:sz w:val="22"/>
                <w:szCs w:val="22"/>
              </w:rPr>
            </w:pPr>
            <w:r w:rsidRPr="005B5DA9">
              <w:rPr>
                <w:rFonts w:ascii="Arial" w:hAnsi="Arial" w:cs="Arial"/>
                <w:sz w:val="22"/>
                <w:szCs w:val="22"/>
              </w:rPr>
              <w:t>As avaliações serão realizadas através de trabalhos individuais ou através de várias atividades escritas e orais realizadas em grupo ou individuais em sala de aula. Abordando-se sempre compreensão oral, expressão oral, compreensão escrita e expressão escrita.</w:t>
            </w:r>
          </w:p>
          <w:p w:rsidR="005B5DA9" w:rsidRPr="005B5DA9" w:rsidRDefault="005B5DA9" w:rsidP="005B5D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9D1" w:rsidRPr="009E38C5" w:rsidTr="001F0BDE">
        <w:trPr>
          <w:gridBefore w:val="1"/>
          <w:wBefore w:w="6" w:type="dxa"/>
          <w:trHeight w:val="283"/>
        </w:trPr>
        <w:tc>
          <w:tcPr>
            <w:tcW w:w="8974" w:type="dxa"/>
            <w:tcBorders>
              <w:bottom w:val="double" w:sz="6" w:space="0" w:color="auto"/>
            </w:tcBorders>
          </w:tcPr>
          <w:p w:rsidR="00EF09D1" w:rsidRPr="00EF09D1" w:rsidRDefault="00EF09D1" w:rsidP="00EF09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9D1">
              <w:rPr>
                <w:rFonts w:cs="Arial"/>
                <w:b/>
                <w:sz w:val="22"/>
                <w:szCs w:val="22"/>
              </w:rPr>
              <w:t>VII – BIBLIOGRAFIA BÁSICA</w:t>
            </w:r>
          </w:p>
        </w:tc>
      </w:tr>
      <w:tr w:rsidR="005F059D" w:rsidRPr="006562A3" w:rsidTr="00B853F2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427AE5" w:rsidRPr="005B5DA9" w:rsidRDefault="00427AE5" w:rsidP="00B853F2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F131D" w:rsidRPr="00296FE1" w:rsidRDefault="00FF131D" w:rsidP="00FF131D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6FE1">
              <w:rPr>
                <w:rFonts w:ascii="Arial" w:hAnsi="Arial" w:cs="Arial"/>
                <w:sz w:val="22"/>
                <w:szCs w:val="22"/>
                <w:lang w:val="fr-FR"/>
              </w:rPr>
              <w:t>BARFETY, M, BEAUJOIN, P</w:t>
            </w:r>
            <w:r w:rsidRPr="00296FE1">
              <w:rPr>
                <w:rFonts w:ascii="Arial" w:hAnsi="Arial" w:cs="Arial"/>
                <w:i/>
                <w:sz w:val="22"/>
                <w:szCs w:val="22"/>
                <w:lang w:val="fr-FR"/>
              </w:rPr>
              <w:t>. Compréhension Orale.Niveau 1</w:t>
            </w:r>
            <w:r w:rsidRPr="00296FE1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Paris. </w:t>
            </w:r>
            <w:r w:rsidRPr="00296FE1">
              <w:rPr>
                <w:rFonts w:ascii="Arial" w:hAnsi="Arial" w:cs="Arial"/>
                <w:sz w:val="22"/>
                <w:szCs w:val="22"/>
                <w:lang w:val="fr-FR"/>
              </w:rPr>
              <w:t>CLE International. 2005</w:t>
            </w:r>
          </w:p>
          <w:p w:rsidR="00FF131D" w:rsidRPr="00296FE1" w:rsidRDefault="00FF131D" w:rsidP="00FF131D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6FE1">
              <w:rPr>
                <w:rFonts w:ascii="Arial" w:hAnsi="Arial" w:cs="Arial"/>
                <w:sz w:val="22"/>
                <w:szCs w:val="22"/>
                <w:lang w:val="fr-FR"/>
              </w:rPr>
              <w:t>_________</w:t>
            </w:r>
            <w:r w:rsidRPr="00296FE1">
              <w:rPr>
                <w:rFonts w:ascii="Arial" w:hAnsi="Arial" w:cs="Arial"/>
                <w:i/>
                <w:sz w:val="22"/>
                <w:szCs w:val="22"/>
                <w:lang w:val="fr-FR"/>
              </w:rPr>
              <w:t>Expression Orale. Niveau I.</w:t>
            </w:r>
            <w:r w:rsidRPr="00296FE1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Paris. </w:t>
            </w:r>
            <w:r w:rsidRPr="00296FE1">
              <w:rPr>
                <w:rFonts w:ascii="Arial" w:hAnsi="Arial" w:cs="Arial"/>
                <w:sz w:val="22"/>
                <w:szCs w:val="22"/>
                <w:lang w:val="fr-FR"/>
              </w:rPr>
              <w:t>Cle International. 2005</w:t>
            </w:r>
          </w:p>
          <w:p w:rsidR="005F059D" w:rsidRPr="005B5DA9" w:rsidRDefault="00FF131D" w:rsidP="00FF131D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96FE1">
              <w:rPr>
                <w:rFonts w:ascii="Arial" w:hAnsi="Arial" w:cs="Arial"/>
                <w:sz w:val="22"/>
                <w:szCs w:val="22"/>
                <w:lang w:val="fr-FR"/>
              </w:rPr>
              <w:t>MÉRIEUX Régine, LOISEAU. Latitudes. Méthode de français 1 et 2 Paris,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Didier, 2009.</w:t>
            </w:r>
          </w:p>
        </w:tc>
      </w:tr>
      <w:tr w:rsidR="00703B05" w:rsidRPr="00661D00" w:rsidTr="00703B05">
        <w:trPr>
          <w:gridBefore w:val="1"/>
          <w:wBefore w:w="6" w:type="dxa"/>
          <w:trHeight w:val="260"/>
        </w:trPr>
        <w:tc>
          <w:tcPr>
            <w:tcW w:w="8974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703B05" w:rsidRPr="00703B05" w:rsidRDefault="00703B05" w:rsidP="00703B0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03B05">
              <w:rPr>
                <w:rFonts w:ascii="Arial" w:hAnsi="Arial" w:cs="Arial"/>
                <w:b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III</w:t>
            </w:r>
            <w:r w:rsidRPr="00703B0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– BIBLIOGRAFIA COMPLEMENTAR</w:t>
            </w:r>
          </w:p>
        </w:tc>
      </w:tr>
      <w:tr w:rsidR="00703B05" w:rsidRPr="00FF131D" w:rsidTr="00703B05">
        <w:trPr>
          <w:gridBefore w:val="1"/>
          <w:wBefore w:w="6" w:type="dxa"/>
          <w:trHeight w:val="260"/>
        </w:trPr>
        <w:tc>
          <w:tcPr>
            <w:tcW w:w="8974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FF131D" w:rsidRDefault="00FF131D" w:rsidP="00FF131D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6FE1">
              <w:rPr>
                <w:rFonts w:ascii="Arial" w:hAnsi="Arial" w:cs="Arial"/>
                <w:sz w:val="22"/>
                <w:szCs w:val="22"/>
                <w:lang w:val="fr-FR"/>
              </w:rPr>
              <w:t xml:space="preserve">BERARD, E,  CANIER, Y, LAVENNE C. </w:t>
            </w:r>
            <w:r w:rsidRPr="00296FE1">
              <w:rPr>
                <w:rFonts w:ascii="Arial" w:hAnsi="Arial" w:cs="Arial"/>
                <w:i/>
                <w:sz w:val="22"/>
                <w:szCs w:val="22"/>
                <w:lang w:val="fr-FR"/>
              </w:rPr>
              <w:t>Tempo 1 et 2. Methode de français</w:t>
            </w:r>
            <w:r w:rsidRPr="00296FE1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  <w:p w:rsidR="00FF131D" w:rsidRPr="00296FE1" w:rsidRDefault="00FF131D" w:rsidP="00FF131D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GUIMBRETIERE, Elisabeth. Phonétique et enseignement de l'oral. Paris. Didier/Hatier, 1994.</w:t>
            </w:r>
          </w:p>
          <w:p w:rsidR="00FF131D" w:rsidRPr="00296FE1" w:rsidRDefault="00FF131D" w:rsidP="00FF131D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6FE1">
              <w:rPr>
                <w:rFonts w:ascii="Arial" w:hAnsi="Arial" w:cs="Arial"/>
                <w:sz w:val="22"/>
                <w:szCs w:val="22"/>
                <w:lang w:val="fr-FR"/>
              </w:rPr>
              <w:t xml:space="preserve">MABILAT, J-J, MARTINS, C. </w:t>
            </w:r>
            <w:r w:rsidRPr="00296FE1">
              <w:rPr>
                <w:rFonts w:ascii="Arial" w:hAnsi="Arial" w:cs="Arial"/>
                <w:i/>
                <w:sz w:val="22"/>
                <w:szCs w:val="22"/>
                <w:lang w:val="fr-FR"/>
              </w:rPr>
              <w:t>Sons et Intonations. Exercice de Prononciation</w:t>
            </w:r>
            <w:r w:rsidRPr="00296FE1">
              <w:rPr>
                <w:rFonts w:ascii="Arial" w:hAnsi="Arial" w:cs="Arial"/>
                <w:sz w:val="22"/>
                <w:szCs w:val="22"/>
                <w:lang w:val="fr-FR"/>
              </w:rPr>
              <w:t>. Didier.2004.</w:t>
            </w:r>
          </w:p>
          <w:p w:rsidR="00FF131D" w:rsidRDefault="00FF131D" w:rsidP="00FF131D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6FE1">
              <w:rPr>
                <w:rFonts w:ascii="Arial" w:hAnsi="Arial" w:cs="Arial"/>
                <w:sz w:val="22"/>
                <w:szCs w:val="22"/>
                <w:lang w:val="fr-FR"/>
              </w:rPr>
              <w:t>MANTRON. A.C. Phonétique progressive du français.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Clé international. Paris. 1998</w:t>
            </w:r>
          </w:p>
          <w:p w:rsidR="00703B05" w:rsidRPr="00703B05" w:rsidRDefault="00FF131D" w:rsidP="00FF131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6FE1">
              <w:rPr>
                <w:rFonts w:ascii="Arial" w:hAnsi="Arial" w:cs="Arial"/>
                <w:sz w:val="22"/>
                <w:szCs w:val="22"/>
                <w:lang w:val="fr-FR"/>
              </w:rPr>
              <w:t xml:space="preserve">WAGNER, R.L.PINCHON, J. </w:t>
            </w:r>
            <w:r w:rsidRPr="00296FE1">
              <w:rPr>
                <w:rFonts w:ascii="Arial" w:hAnsi="Arial" w:cs="Arial"/>
                <w:i/>
                <w:sz w:val="22"/>
                <w:szCs w:val="22"/>
                <w:lang w:val="fr-FR"/>
              </w:rPr>
              <w:t>Grammaire du français classique et moderne</w:t>
            </w:r>
            <w:r w:rsidRPr="00296FE1">
              <w:rPr>
                <w:rFonts w:ascii="Arial" w:hAnsi="Arial" w:cs="Arial"/>
                <w:sz w:val="22"/>
                <w:szCs w:val="22"/>
                <w:lang w:val="fr-FR"/>
              </w:rPr>
              <w:t>. Paris, Hachette, 1972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  <w:bookmarkStart w:id="0" w:name="_GoBack"/>
            <w:bookmarkEnd w:id="0"/>
          </w:p>
        </w:tc>
      </w:tr>
    </w:tbl>
    <w:p w:rsidR="005F059D" w:rsidRPr="00FF131D" w:rsidRDefault="005F059D" w:rsidP="005F059D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2F0312" w:rsidRPr="00FF131D" w:rsidRDefault="002F0312">
      <w:pPr>
        <w:rPr>
          <w:lang w:val="en-US"/>
        </w:rPr>
      </w:pPr>
    </w:p>
    <w:sectPr w:rsidR="002F0312" w:rsidRPr="00FF131D" w:rsidSect="007F09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4C1"/>
    <w:multiLevelType w:val="hybridMultilevel"/>
    <w:tmpl w:val="BB6253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F059D"/>
    <w:rsid w:val="000E40EE"/>
    <w:rsid w:val="001F0BDE"/>
    <w:rsid w:val="002F0312"/>
    <w:rsid w:val="00324A7F"/>
    <w:rsid w:val="00427AE5"/>
    <w:rsid w:val="005B5DA9"/>
    <w:rsid w:val="005F059D"/>
    <w:rsid w:val="005F162B"/>
    <w:rsid w:val="00627036"/>
    <w:rsid w:val="0063478F"/>
    <w:rsid w:val="006562A3"/>
    <w:rsid w:val="00703B05"/>
    <w:rsid w:val="007D6991"/>
    <w:rsid w:val="007F093B"/>
    <w:rsid w:val="00C71177"/>
    <w:rsid w:val="00EC6793"/>
    <w:rsid w:val="00EF09D1"/>
    <w:rsid w:val="00FF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059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F059D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059D"/>
    <w:rPr>
      <w:rFonts w:ascii="Arial" w:eastAsia="Times New Roman" w:hAnsi="Arial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5F059D"/>
    <w:rPr>
      <w:rFonts w:ascii="Arial" w:eastAsia="Times New Roman" w:hAnsi="Arial" w:cs="Times New Roman"/>
      <w:b/>
      <w:sz w:val="28"/>
      <w:szCs w:val="20"/>
    </w:rPr>
  </w:style>
  <w:style w:type="paragraph" w:styleId="Cabealho">
    <w:name w:val="header"/>
    <w:basedOn w:val="Normal"/>
    <w:link w:val="CabealhoChar"/>
    <w:rsid w:val="005F059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F05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F059D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5F059D"/>
    <w:rPr>
      <w:rFonts w:ascii="Arial" w:eastAsia="Times New Roman" w:hAnsi="Arial" w:cs="Times New Roman"/>
      <w:b/>
      <w:color w:val="0000FF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059D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F059D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05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5F059D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Cabealho">
    <w:name w:val="header"/>
    <w:basedOn w:val="Normal"/>
    <w:link w:val="CabealhoChar"/>
    <w:rsid w:val="005F059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F05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F059D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5F059D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olaci</cp:lastModifiedBy>
  <cp:revision>14</cp:revision>
  <dcterms:created xsi:type="dcterms:W3CDTF">2012-05-11T20:42:00Z</dcterms:created>
  <dcterms:modified xsi:type="dcterms:W3CDTF">2016-03-07T18:48:00Z</dcterms:modified>
</cp:coreProperties>
</file>