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7F" w:rsidRDefault="00324A7F" w:rsidP="00324A7F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B5F05F" wp14:editId="49D35064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324A7F" w:rsidRDefault="00324A7F" w:rsidP="00324A7F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324A7F" w:rsidRDefault="00324A7F" w:rsidP="00324A7F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324A7F" w:rsidRDefault="00324A7F" w:rsidP="00324A7F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324A7F" w:rsidRDefault="00324A7F" w:rsidP="00324A7F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324A7F" w:rsidRDefault="00324A7F" w:rsidP="00324A7F">
      <w:pPr>
        <w:jc w:val="center"/>
      </w:pPr>
    </w:p>
    <w:p w:rsidR="00324A7F" w:rsidRDefault="00324A7F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5F059D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F059D" w:rsidRPr="0050248C" w:rsidRDefault="005F059D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5F059D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5F059D" w:rsidRPr="0050248C" w:rsidRDefault="005F059D" w:rsidP="00B853F2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5F059D" w:rsidRPr="009E38C5" w:rsidRDefault="005F059D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e Língua Inglesa e suas respectivas Literaturas</w:t>
            </w:r>
          </w:p>
        </w:tc>
      </w:tr>
      <w:tr w:rsidR="005F059D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5F059D" w:rsidRPr="009E38C5" w:rsidRDefault="005F059D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5F059D" w:rsidRPr="00A003D6" w:rsidRDefault="005F059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3D6">
              <w:rPr>
                <w:rFonts w:ascii="Arial" w:hAnsi="Arial" w:cs="Arial"/>
                <w:sz w:val="22"/>
                <w:szCs w:val="22"/>
              </w:rPr>
              <w:t>Tópicos Avançados em Fonética da Língua Inglesa</w:t>
            </w:r>
          </w:p>
        </w:tc>
      </w:tr>
      <w:tr w:rsidR="005F059D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F059D" w:rsidRPr="009E38C5" w:rsidRDefault="005F059D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9D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5F059D" w:rsidRPr="009E38C5" w:rsidRDefault="005F059D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5F059D" w:rsidRPr="009E38C5" w:rsidRDefault="005F059D" w:rsidP="00B85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5F059D" w:rsidRPr="009E38C5" w:rsidRDefault="005F059D" w:rsidP="005F059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74"/>
      </w:tblGrid>
      <w:tr w:rsidR="005F059D" w:rsidRPr="009E38C5" w:rsidTr="00B853F2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F059D" w:rsidRPr="0050248C" w:rsidRDefault="005F059D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5F059D" w:rsidRPr="00D640AB" w:rsidTr="00B853F2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3478F" w:rsidRDefault="0063478F" w:rsidP="00B853F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5F059D" w:rsidRPr="00D640AB" w:rsidRDefault="005F059D" w:rsidP="00B853F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</w:rPr>
              <w:t>Estudo de aspectos particulares da fonética da língua inglesa em nível avançado.</w:t>
            </w:r>
          </w:p>
        </w:tc>
      </w:tr>
      <w:tr w:rsidR="005F059D" w:rsidRPr="00D640AB" w:rsidTr="00B853F2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F059D" w:rsidRPr="0050248C" w:rsidRDefault="005F059D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sz w:val="22"/>
                <w:szCs w:val="22"/>
                <w:lang w:val="pt-BR" w:eastAsia="pt-BR"/>
              </w:rPr>
              <w:t xml:space="preserve">   </w:t>
            </w:r>
            <w:r w:rsidRPr="0050248C">
              <w:rPr>
                <w:rFonts w:cs="Arial"/>
                <w:sz w:val="22"/>
                <w:szCs w:val="22"/>
                <w:lang w:val="pt-BR" w:eastAsia="pt-BR"/>
              </w:rPr>
              <w:t>III – OBJETIVOS DA DISCIPLINA</w:t>
            </w:r>
          </w:p>
        </w:tc>
      </w:tr>
      <w:tr w:rsidR="005F059D" w:rsidRPr="00D640AB" w:rsidTr="00B853F2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3478F" w:rsidRDefault="0063478F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9D" w:rsidRPr="00D640AB" w:rsidRDefault="005F059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5F059D" w:rsidRPr="00D640AB" w:rsidRDefault="005F059D" w:rsidP="005F05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</w:rPr>
              <w:t>Demonstrar melhor compreensão da produção de fonemas inexistentes em português.</w:t>
            </w:r>
          </w:p>
          <w:p w:rsidR="005F059D" w:rsidRPr="00D640AB" w:rsidRDefault="005F059D" w:rsidP="005F05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</w:rPr>
              <w:t>Apresentar maior competência na produção de tais fonemas.</w:t>
            </w:r>
          </w:p>
          <w:p w:rsidR="005F059D" w:rsidRPr="00D640AB" w:rsidRDefault="005F059D" w:rsidP="005F05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</w:rPr>
              <w:t>Ter mais experiência no uso de elementos tonais da língua inglesa.</w:t>
            </w:r>
          </w:p>
          <w:p w:rsidR="005F059D" w:rsidRPr="00D640AB" w:rsidRDefault="005F059D" w:rsidP="005F05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</w:rPr>
              <w:t>Fazer transcrições fonéticas com maior desenvoltura e exatidão.</w:t>
            </w:r>
          </w:p>
          <w:p w:rsidR="005F059D" w:rsidRDefault="005F059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</w:rPr>
              <w:t>Ser melhor falante de língua inglesa, especialmente no padrão americano.</w:t>
            </w:r>
          </w:p>
          <w:p w:rsidR="0063478F" w:rsidRPr="00D640AB" w:rsidRDefault="0063478F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8F" w:rsidRPr="00D640AB" w:rsidTr="0063478F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3478F" w:rsidRDefault="0063478F" w:rsidP="00634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5F059D" w:rsidRPr="00D640AB" w:rsidTr="00B853F2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627036" w:rsidRDefault="00627036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9D" w:rsidRPr="00D640AB" w:rsidRDefault="005F059D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D640AB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D640AB">
              <w:rPr>
                <w:rFonts w:ascii="Arial" w:hAnsi="Arial" w:cs="Arial"/>
                <w:sz w:val="22"/>
                <w:szCs w:val="22"/>
              </w:rPr>
              <w:t>. Métodos de ensino de inglês como língua estrangeira (EFL).</w:t>
            </w:r>
          </w:p>
        </w:tc>
      </w:tr>
      <w:tr w:rsidR="005F059D" w:rsidRPr="00D640AB" w:rsidTr="00B853F2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5F059D" w:rsidRPr="00D640AB" w:rsidRDefault="005F059D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F059D" w:rsidRPr="00D640AB" w:rsidTr="00B853F2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059D" w:rsidRPr="0050248C" w:rsidRDefault="005F059D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5F059D" w:rsidRPr="00D640AB" w:rsidTr="00B853F2">
        <w:trPr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7036" w:rsidRDefault="00627036" w:rsidP="00B853F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059D" w:rsidRDefault="005F059D" w:rsidP="00B853F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</w:rPr>
              <w:t>Fonemas problemáticos: dificuldades de produção e formas de correção – Prática de transcrição fonética – Padrões de entonação da língua inglesa: aplicações práticas. Prática de conversação em língua inglesa.</w:t>
            </w:r>
          </w:p>
          <w:p w:rsidR="001F0BDE" w:rsidRPr="00D640AB" w:rsidRDefault="001F0BDE" w:rsidP="00B853F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36" w:rsidRPr="00D640AB" w:rsidTr="00627036">
        <w:trPr>
          <w:trHeight w:val="283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7036" w:rsidRDefault="00627036" w:rsidP="00627036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 – AVALIAÇÃO</w:t>
            </w:r>
          </w:p>
        </w:tc>
      </w:tr>
      <w:tr w:rsidR="005F059D" w:rsidRPr="009E38C5" w:rsidTr="001F0BDE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1F0BDE" w:rsidRDefault="001F0BDE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9D" w:rsidRDefault="005F059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D640AB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D640AB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1F0BDE" w:rsidRPr="00D640AB" w:rsidRDefault="001F0BDE" w:rsidP="001F0BDE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VII – BIBLIOGRAFIA BÁSICA</w:t>
            </w:r>
          </w:p>
        </w:tc>
      </w:tr>
      <w:tr w:rsidR="005F059D" w:rsidRPr="009E38C5" w:rsidTr="00B853F2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427AE5" w:rsidRDefault="00427AE5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9D" w:rsidRPr="00D640AB" w:rsidRDefault="005F059D" w:rsidP="00B853F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57D2">
              <w:rPr>
                <w:rFonts w:ascii="Arial" w:hAnsi="Arial" w:cs="Arial"/>
                <w:sz w:val="22"/>
                <w:szCs w:val="22"/>
              </w:rPr>
              <w:t xml:space="preserve">HEWINGS, Martin. </w:t>
            </w:r>
            <w:r w:rsidRPr="00D640AB">
              <w:rPr>
                <w:rFonts w:ascii="Arial" w:hAnsi="Arial" w:cs="Arial"/>
                <w:i/>
                <w:sz w:val="22"/>
                <w:szCs w:val="22"/>
                <w:lang w:val="en-US"/>
              </w:rPr>
              <w:t>Advanced Grammar in Use</w:t>
            </w:r>
            <w:r w:rsidRPr="00D640AB">
              <w:rPr>
                <w:rFonts w:ascii="Arial" w:hAnsi="Arial" w:cs="Arial"/>
                <w:sz w:val="22"/>
                <w:szCs w:val="22"/>
                <w:lang w:val="en-US"/>
              </w:rPr>
              <w:t>. Cambridge: Cambridge University Press, 2005.</w:t>
            </w:r>
          </w:p>
          <w:p w:rsidR="005F059D" w:rsidRPr="00D640AB" w:rsidRDefault="005F059D" w:rsidP="00B853F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40AB">
              <w:rPr>
                <w:rFonts w:ascii="Arial" w:hAnsi="Arial" w:cs="Arial"/>
                <w:sz w:val="22"/>
                <w:szCs w:val="22"/>
                <w:lang w:val="en-US"/>
              </w:rPr>
              <w:t xml:space="preserve">IGREJA, José Roberto A. </w:t>
            </w:r>
            <w:r w:rsidRPr="00D640A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How do You Say * in English? </w:t>
            </w:r>
            <w:r w:rsidRPr="00D640AB">
              <w:rPr>
                <w:rFonts w:ascii="Arial" w:hAnsi="Arial" w:cs="Arial"/>
                <w:i/>
                <w:sz w:val="22"/>
                <w:szCs w:val="22"/>
              </w:rPr>
              <w:t>Expressões Coloquiais e Perguntas Inusitadas para Quem Estuda ou Ensina Inglês</w:t>
            </w:r>
            <w:r w:rsidRPr="00D640A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640AB">
              <w:rPr>
                <w:rFonts w:ascii="Arial" w:hAnsi="Arial" w:cs="Arial"/>
                <w:sz w:val="22"/>
                <w:szCs w:val="22"/>
                <w:lang w:val="en-US"/>
              </w:rPr>
              <w:t xml:space="preserve">São Paulo: </w:t>
            </w:r>
            <w:proofErr w:type="spellStart"/>
            <w:r w:rsidRPr="00D640AB">
              <w:rPr>
                <w:rFonts w:ascii="Arial" w:hAnsi="Arial" w:cs="Arial"/>
                <w:sz w:val="22"/>
                <w:szCs w:val="22"/>
                <w:lang w:val="en-US"/>
              </w:rPr>
              <w:t>Disal</w:t>
            </w:r>
            <w:proofErr w:type="spellEnd"/>
            <w:r w:rsidRPr="00D640AB">
              <w:rPr>
                <w:rFonts w:ascii="Arial" w:hAnsi="Arial" w:cs="Arial"/>
                <w:sz w:val="22"/>
                <w:szCs w:val="22"/>
                <w:lang w:val="en-US"/>
              </w:rPr>
              <w:t>, 2005.</w:t>
            </w:r>
          </w:p>
          <w:p w:rsidR="005F059D" w:rsidRPr="00D640AB" w:rsidRDefault="005F059D" w:rsidP="00B853F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40AB">
              <w:rPr>
                <w:rFonts w:ascii="Arial" w:hAnsi="Arial" w:cs="Arial"/>
                <w:sz w:val="22"/>
                <w:szCs w:val="22"/>
                <w:lang w:val="en-US"/>
              </w:rPr>
              <w:t xml:space="preserve">NATEROP, B. Jean &amp; REVELL, Rod. </w:t>
            </w:r>
            <w:r w:rsidRPr="00D640AB">
              <w:rPr>
                <w:rFonts w:ascii="Arial" w:hAnsi="Arial" w:cs="Arial"/>
                <w:i/>
                <w:sz w:val="22"/>
                <w:szCs w:val="22"/>
                <w:lang w:val="en-US"/>
              </w:rPr>
              <w:t>Telephoning in English</w:t>
            </w:r>
            <w:r w:rsidRPr="00D640AB">
              <w:rPr>
                <w:rFonts w:ascii="Arial" w:hAnsi="Arial" w:cs="Arial"/>
                <w:sz w:val="22"/>
                <w:szCs w:val="22"/>
                <w:lang w:val="en-US"/>
              </w:rPr>
              <w:t>. Cambridge: Cambridge University Press, 1999.</w:t>
            </w:r>
          </w:p>
          <w:p w:rsidR="005F059D" w:rsidRDefault="005F059D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sz w:val="22"/>
                <w:szCs w:val="22"/>
                <w:lang w:val="en-US"/>
              </w:rPr>
              <w:t xml:space="preserve">PRATOR JR., Clifford H. </w:t>
            </w:r>
            <w:r w:rsidRPr="00D640AB">
              <w:rPr>
                <w:rFonts w:ascii="Arial" w:hAnsi="Arial" w:cs="Arial"/>
                <w:i/>
                <w:sz w:val="22"/>
                <w:szCs w:val="22"/>
                <w:lang w:val="en-US"/>
              </w:rPr>
              <w:t>Manual of American English Pronunciation</w:t>
            </w:r>
            <w:r w:rsidRPr="00D640AB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D640AB">
              <w:rPr>
                <w:rFonts w:ascii="Arial" w:hAnsi="Arial" w:cs="Arial"/>
                <w:sz w:val="22"/>
                <w:szCs w:val="22"/>
              </w:rPr>
              <w:t xml:space="preserve">New York: </w:t>
            </w:r>
            <w:proofErr w:type="spellStart"/>
            <w:r w:rsidRPr="00D640AB">
              <w:rPr>
                <w:rFonts w:ascii="Arial" w:hAnsi="Arial" w:cs="Arial"/>
                <w:sz w:val="22"/>
                <w:szCs w:val="22"/>
              </w:rPr>
              <w:t>Holt</w:t>
            </w:r>
            <w:proofErr w:type="spellEnd"/>
            <w:r w:rsidRPr="00D640A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640AB">
              <w:rPr>
                <w:rFonts w:ascii="Arial" w:hAnsi="Arial" w:cs="Arial"/>
                <w:sz w:val="22"/>
                <w:szCs w:val="22"/>
              </w:rPr>
              <w:t>Rinehart</w:t>
            </w:r>
            <w:proofErr w:type="spellEnd"/>
            <w:r w:rsidRPr="00D640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40AB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D640AB">
              <w:rPr>
                <w:rFonts w:ascii="Arial" w:hAnsi="Arial" w:cs="Arial"/>
                <w:sz w:val="22"/>
                <w:szCs w:val="22"/>
              </w:rPr>
              <w:t xml:space="preserve"> Winston, Inc., 1972.</w:t>
            </w:r>
          </w:p>
          <w:p w:rsidR="00427AE5" w:rsidRPr="009E38C5" w:rsidRDefault="00427AE5" w:rsidP="00B853F2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59D" w:rsidRDefault="005F059D" w:rsidP="00B853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>VIII – B</w:t>
            </w:r>
            <w:r>
              <w:rPr>
                <w:rFonts w:ascii="Arial" w:hAnsi="Arial" w:cs="Arial"/>
                <w:b/>
                <w:sz w:val="22"/>
                <w:szCs w:val="22"/>
              </w:rPr>
              <w:t>IBLIIOGRAFIA COMPLEMENTAR</w:t>
            </w:r>
          </w:p>
          <w:p w:rsidR="00427AE5" w:rsidRDefault="00427AE5" w:rsidP="00B853F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F059D" w:rsidRPr="0050248C" w:rsidRDefault="005F059D" w:rsidP="00B853F2">
            <w:pPr>
              <w:pStyle w:val="Ttulo"/>
              <w:ind w:left="397" w:hanging="397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Dicionários Técnicos de Fonética da Língua Inglesa.</w:t>
            </w:r>
          </w:p>
          <w:p w:rsidR="005F059D" w:rsidRPr="00606F7B" w:rsidRDefault="005F059D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606F7B">
              <w:rPr>
                <w:rFonts w:ascii="Arial" w:hAnsi="Arial" w:cs="Arial"/>
                <w:sz w:val="22"/>
                <w:szCs w:val="22"/>
              </w:rPr>
              <w:t xml:space="preserve">MCKINNON, Mark D. C. &amp; GARCIA, </w:t>
            </w:r>
            <w:proofErr w:type="spellStart"/>
            <w:r w:rsidRPr="00606F7B">
              <w:rPr>
                <w:rFonts w:ascii="Arial" w:hAnsi="Arial" w:cs="Arial"/>
                <w:sz w:val="22"/>
                <w:szCs w:val="22"/>
              </w:rPr>
              <w:t>Almudena</w:t>
            </w:r>
            <w:proofErr w:type="spellEnd"/>
            <w:r w:rsidRPr="00606F7B">
              <w:rPr>
                <w:rFonts w:ascii="Arial" w:hAnsi="Arial" w:cs="Arial"/>
                <w:sz w:val="22"/>
                <w:szCs w:val="22"/>
              </w:rPr>
              <w:t xml:space="preserve"> S. Word </w:t>
            </w:r>
            <w:proofErr w:type="spellStart"/>
            <w:r w:rsidRPr="00606F7B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606F7B">
              <w:rPr>
                <w:rFonts w:ascii="Arial" w:hAnsi="Arial" w:cs="Arial"/>
                <w:sz w:val="22"/>
                <w:szCs w:val="22"/>
              </w:rPr>
              <w:t xml:space="preserve"> – O Inglês Q</w:t>
            </w:r>
            <w:r>
              <w:rPr>
                <w:rFonts w:ascii="Arial" w:hAnsi="Arial" w:cs="Arial"/>
                <w:sz w:val="22"/>
                <w:szCs w:val="22"/>
              </w:rPr>
              <w:t xml:space="preserve">ue Ninguém Ensina. </w:t>
            </w:r>
            <w:r w:rsidRPr="00606F7B">
              <w:rPr>
                <w:rFonts w:ascii="Arial" w:hAnsi="Arial" w:cs="Arial"/>
                <w:sz w:val="22"/>
                <w:szCs w:val="22"/>
              </w:rPr>
              <w:t>SP: Martins Editora Livraria Ltda., 2011.</w:t>
            </w:r>
          </w:p>
          <w:p w:rsidR="005F059D" w:rsidRPr="00A003D6" w:rsidRDefault="005F059D" w:rsidP="00B853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3D6">
              <w:rPr>
                <w:rFonts w:ascii="Arial" w:hAnsi="Arial" w:cs="Arial"/>
                <w:sz w:val="22"/>
                <w:szCs w:val="22"/>
              </w:rPr>
              <w:t xml:space="preserve">STEINBERG, Martha. </w:t>
            </w:r>
            <w:r w:rsidRPr="00A003D6">
              <w:rPr>
                <w:rFonts w:ascii="Arial" w:hAnsi="Arial" w:cs="Arial"/>
                <w:i/>
                <w:sz w:val="22"/>
                <w:szCs w:val="22"/>
              </w:rPr>
              <w:t>Pronúncia do Inglês Norte-Americano</w:t>
            </w:r>
            <w:r w:rsidRPr="00A003D6">
              <w:rPr>
                <w:rFonts w:ascii="Arial" w:hAnsi="Arial" w:cs="Arial"/>
                <w:sz w:val="22"/>
                <w:szCs w:val="22"/>
              </w:rPr>
              <w:t>. São Paulo: Ática, 1985. Série Princípios.</w:t>
            </w:r>
          </w:p>
          <w:p w:rsidR="005F059D" w:rsidRPr="009E38C5" w:rsidRDefault="005F059D" w:rsidP="00B853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059D" w:rsidRDefault="005F059D" w:rsidP="005F059D">
      <w:pPr>
        <w:jc w:val="both"/>
        <w:rPr>
          <w:rFonts w:ascii="Arial" w:hAnsi="Arial" w:cs="Arial"/>
          <w:b/>
          <w:sz w:val="22"/>
          <w:szCs w:val="22"/>
        </w:rPr>
      </w:pPr>
    </w:p>
    <w:p w:rsidR="002F0312" w:rsidRDefault="002F0312"/>
    <w:sectPr w:rsidR="002F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4C1"/>
    <w:multiLevelType w:val="hybridMultilevel"/>
    <w:tmpl w:val="BB6253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9D"/>
    <w:rsid w:val="001F0BDE"/>
    <w:rsid w:val="002F0312"/>
    <w:rsid w:val="00324A7F"/>
    <w:rsid w:val="00427AE5"/>
    <w:rsid w:val="005F059D"/>
    <w:rsid w:val="00627036"/>
    <w:rsid w:val="006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059D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F059D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05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F059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rsid w:val="005F05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05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059D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5F059D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059D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F059D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05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F059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rsid w:val="005F05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05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059D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5F059D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6</cp:revision>
  <dcterms:created xsi:type="dcterms:W3CDTF">2012-05-11T20:42:00Z</dcterms:created>
  <dcterms:modified xsi:type="dcterms:W3CDTF">2012-07-12T19:53:00Z</dcterms:modified>
</cp:coreProperties>
</file>