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E11B" w14:textId="77777777" w:rsidR="00A94FE3" w:rsidRDefault="00A94FE3" w:rsidP="00A94F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32435" w14:textId="77777777" w:rsidR="00A94FE3" w:rsidRDefault="00A94FE3" w:rsidP="00A94F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DAD52" w14:textId="56087F29" w:rsidR="00A94FE3" w:rsidRDefault="00A94FE3" w:rsidP="00A94F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FE3">
        <w:rPr>
          <w:rFonts w:ascii="Times New Roman" w:hAnsi="Times New Roman" w:cs="Times New Roman"/>
          <w:b/>
          <w:bCs/>
          <w:sz w:val="24"/>
          <w:szCs w:val="24"/>
        </w:rPr>
        <w:t>DECLARAÇÃO DE MONITORIA VOLUNTÁRIA</w:t>
      </w:r>
    </w:p>
    <w:p w14:paraId="6079A174" w14:textId="5690D6B3" w:rsidR="00A94FE3" w:rsidRDefault="00A94FE3" w:rsidP="00A94F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97BE1" w14:textId="77777777" w:rsidR="00A94FE3" w:rsidRPr="00A94FE3" w:rsidRDefault="00A94FE3" w:rsidP="00A94F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AABAE" w14:textId="77777777" w:rsidR="00A94FE3" w:rsidRPr="00A94FE3" w:rsidRDefault="00A94FE3" w:rsidP="00A94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CB365" w14:textId="32DD6BDB" w:rsidR="00A94FE3" w:rsidRPr="00A94FE3" w:rsidRDefault="00A94FE3" w:rsidP="00A94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 xml:space="preserve">Declaro que disponho de </w:t>
      </w:r>
      <w:r w:rsidR="002729C4">
        <w:rPr>
          <w:rFonts w:ascii="Times New Roman" w:hAnsi="Times New Roman" w:cs="Times New Roman"/>
          <w:sz w:val="24"/>
          <w:szCs w:val="24"/>
        </w:rPr>
        <w:t>20</w:t>
      </w:r>
      <w:r w:rsidRPr="00A94FE3">
        <w:rPr>
          <w:rFonts w:ascii="Times New Roman" w:hAnsi="Times New Roman" w:cs="Times New Roman"/>
          <w:sz w:val="24"/>
          <w:szCs w:val="24"/>
        </w:rPr>
        <w:t>(</w:t>
      </w:r>
      <w:r w:rsidR="002729C4">
        <w:rPr>
          <w:rFonts w:ascii="Times New Roman" w:hAnsi="Times New Roman" w:cs="Times New Roman"/>
          <w:sz w:val="24"/>
          <w:szCs w:val="24"/>
        </w:rPr>
        <w:t>vinte</w:t>
      </w:r>
      <w:r w:rsidRPr="00A94FE3">
        <w:rPr>
          <w:rFonts w:ascii="Times New Roman" w:hAnsi="Times New Roman" w:cs="Times New Roman"/>
          <w:sz w:val="24"/>
          <w:szCs w:val="24"/>
        </w:rPr>
        <w:t xml:space="preserve">) horas semanais para o exercício da monitoria, estando ciente de que as atividades de Monitoria não geram vínculo empregatício com a UNIFAP e que não receberei bolsa, sendo exclusivamente voluntária. </w:t>
      </w:r>
    </w:p>
    <w:p w14:paraId="71CF567E" w14:textId="77777777" w:rsidR="00A94FE3" w:rsidRPr="00A94FE3" w:rsidRDefault="00A94FE3" w:rsidP="00A94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079DE" w14:textId="6E621AF6" w:rsidR="00A94FE3" w:rsidRDefault="00A94FE3" w:rsidP="00A94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1405C" w14:textId="77777777" w:rsidR="00A94FE3" w:rsidRPr="00A94FE3" w:rsidRDefault="00A94FE3" w:rsidP="00A94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C28CC" w14:textId="17D1D177" w:rsidR="00A94FE3" w:rsidRDefault="00A94FE3" w:rsidP="00A94F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>Macapá</w:t>
      </w:r>
      <w:r>
        <w:rPr>
          <w:rFonts w:ascii="Times New Roman" w:hAnsi="Times New Roman" w:cs="Times New Roman"/>
          <w:sz w:val="24"/>
          <w:szCs w:val="24"/>
        </w:rPr>
        <w:t>-AP</w:t>
      </w:r>
      <w:r w:rsidRPr="00A94F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A94FE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94FE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7E5F870" w14:textId="5EFEDFF6" w:rsidR="00A94FE3" w:rsidRDefault="00A94FE3" w:rsidP="00A94F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E2D8B3" w14:textId="77777777" w:rsidR="00A94FE3" w:rsidRDefault="00A94FE3" w:rsidP="00A94F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7E6E4F" w14:textId="38174DE4" w:rsidR="00A94FE3" w:rsidRPr="00A94FE3" w:rsidRDefault="00A94FE3" w:rsidP="00A94F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E67E098" w14:textId="7113EB02" w:rsidR="00A94FE3" w:rsidRPr="00A94FE3" w:rsidRDefault="00A94FE3" w:rsidP="00A94F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 xml:space="preserve">(ASSINATURA DO </w:t>
      </w:r>
      <w:r>
        <w:rPr>
          <w:rFonts w:ascii="Times New Roman" w:hAnsi="Times New Roman" w:cs="Times New Roman"/>
          <w:sz w:val="24"/>
          <w:szCs w:val="24"/>
        </w:rPr>
        <w:t>MONITOR</w:t>
      </w:r>
      <w:r w:rsidRPr="00A94FE3">
        <w:rPr>
          <w:rFonts w:ascii="Times New Roman" w:hAnsi="Times New Roman" w:cs="Times New Roman"/>
          <w:sz w:val="24"/>
          <w:szCs w:val="24"/>
        </w:rPr>
        <w:t>)</w:t>
      </w:r>
    </w:p>
    <w:p w14:paraId="35C35559" w14:textId="77777777" w:rsidR="00A94FE3" w:rsidRPr="00A94FE3" w:rsidRDefault="00A94FE3" w:rsidP="00A94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2FA3F" w14:textId="77777777" w:rsidR="00A94FE3" w:rsidRDefault="00A94FE3" w:rsidP="00A94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3E312" w14:textId="2272AA6A" w:rsidR="00A872FC" w:rsidRPr="00A94FE3" w:rsidRDefault="00A872FC" w:rsidP="00A94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72FC" w:rsidRPr="00A94FE3" w:rsidSect="00CD66A0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6458" w14:textId="77777777" w:rsidR="00AB5086" w:rsidRDefault="00AB5086" w:rsidP="00CD66A0">
      <w:pPr>
        <w:spacing w:after="0" w:line="240" w:lineRule="auto"/>
      </w:pPr>
      <w:r>
        <w:separator/>
      </w:r>
    </w:p>
  </w:endnote>
  <w:endnote w:type="continuationSeparator" w:id="0">
    <w:p w14:paraId="562F904B" w14:textId="77777777" w:rsidR="00AB5086" w:rsidRDefault="00AB5086" w:rsidP="00CD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C8D8" w14:textId="77777777" w:rsidR="00AB5086" w:rsidRDefault="00AB5086" w:rsidP="00CD66A0">
      <w:pPr>
        <w:spacing w:after="0" w:line="240" w:lineRule="auto"/>
      </w:pPr>
      <w:r>
        <w:separator/>
      </w:r>
    </w:p>
  </w:footnote>
  <w:footnote w:type="continuationSeparator" w:id="0">
    <w:p w14:paraId="5A81F0A6" w14:textId="77777777" w:rsidR="00AB5086" w:rsidRDefault="00AB5086" w:rsidP="00CD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F185" w14:textId="77777777" w:rsidR="002E42A9" w:rsidRPr="00AB1444" w:rsidRDefault="002E42A9" w:rsidP="002E42A9">
    <w:pPr>
      <w:pStyle w:val="Cabealho"/>
      <w:ind w:left="142"/>
      <w:jc w:val="center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9946FF4" wp14:editId="3E97B59D">
          <wp:simplePos x="0" y="0"/>
          <wp:positionH relativeFrom="column">
            <wp:posOffset>5796915</wp:posOffset>
          </wp:positionH>
          <wp:positionV relativeFrom="paragraph">
            <wp:posOffset>-123825</wp:posOffset>
          </wp:positionV>
          <wp:extent cx="609600" cy="729615"/>
          <wp:effectExtent l="0" t="0" r="0" b="0"/>
          <wp:wrapTight wrapText="bothSides">
            <wp:wrapPolygon edited="0">
              <wp:start x="0" y="0"/>
              <wp:lineTo x="0" y="20867"/>
              <wp:lineTo x="20925" y="20867"/>
              <wp:lineTo x="2092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1F16EF" wp14:editId="0CBFB2EF">
          <wp:simplePos x="0" y="0"/>
          <wp:positionH relativeFrom="margin">
            <wp:posOffset>-88265</wp:posOffset>
          </wp:positionH>
          <wp:positionV relativeFrom="paragraph">
            <wp:posOffset>-4445</wp:posOffset>
          </wp:positionV>
          <wp:extent cx="569665" cy="701040"/>
          <wp:effectExtent l="0" t="0" r="190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6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444">
      <w:rPr>
        <w:rFonts w:ascii="Arial" w:hAnsi="Arial" w:cs="Arial"/>
        <w:b/>
        <w:bCs/>
        <w:sz w:val="16"/>
        <w:szCs w:val="16"/>
      </w:rPr>
      <w:t>MINISTÉRIO DA EDUCAÇÃO</w:t>
    </w:r>
  </w:p>
  <w:p w14:paraId="1CB77321" w14:textId="77777777" w:rsidR="002E42A9" w:rsidRPr="00AB1444" w:rsidRDefault="002E42A9" w:rsidP="002E42A9">
    <w:pPr>
      <w:pStyle w:val="Cabealho"/>
      <w:ind w:left="142"/>
      <w:jc w:val="center"/>
      <w:rPr>
        <w:rFonts w:ascii="Arial" w:hAnsi="Arial" w:cs="Arial"/>
        <w:b/>
        <w:bCs/>
        <w:sz w:val="16"/>
        <w:szCs w:val="16"/>
      </w:rPr>
    </w:pPr>
    <w:r w:rsidRPr="00AB1444">
      <w:rPr>
        <w:rFonts w:ascii="Arial" w:hAnsi="Arial" w:cs="Arial"/>
        <w:b/>
        <w:bCs/>
        <w:sz w:val="16"/>
        <w:szCs w:val="16"/>
      </w:rPr>
      <w:t>UNIVERSIDADE FEDERAL DO AMAPÁ</w:t>
    </w:r>
  </w:p>
  <w:p w14:paraId="44C87D79" w14:textId="77777777" w:rsidR="002E42A9" w:rsidRPr="00AB1444" w:rsidRDefault="002E42A9" w:rsidP="002E42A9">
    <w:pPr>
      <w:spacing w:after="0" w:line="240" w:lineRule="auto"/>
      <w:ind w:left="142"/>
      <w:jc w:val="center"/>
      <w:rPr>
        <w:rFonts w:ascii="Arial" w:hAnsi="Arial" w:cs="Arial"/>
        <w:b/>
        <w:sz w:val="16"/>
        <w:szCs w:val="16"/>
      </w:rPr>
    </w:pPr>
    <w:r w:rsidRPr="00AB1444">
      <w:rPr>
        <w:rFonts w:ascii="Arial" w:hAnsi="Arial" w:cs="Arial"/>
        <w:b/>
        <w:sz w:val="16"/>
        <w:szCs w:val="16"/>
      </w:rPr>
      <w:t>PRÓ-REITORIA DE ENSINO DE GRADUAÇÃO</w:t>
    </w:r>
  </w:p>
  <w:p w14:paraId="5A82658B" w14:textId="77777777" w:rsidR="002E42A9" w:rsidRPr="00AB1444" w:rsidRDefault="002E42A9" w:rsidP="002E42A9">
    <w:pPr>
      <w:spacing w:after="0" w:line="240" w:lineRule="auto"/>
      <w:ind w:left="142"/>
      <w:jc w:val="center"/>
      <w:rPr>
        <w:rFonts w:ascii="Arial" w:hAnsi="Arial" w:cs="Arial"/>
        <w:b/>
        <w:sz w:val="16"/>
        <w:szCs w:val="16"/>
      </w:rPr>
    </w:pPr>
    <w:r w:rsidRPr="00AB1444">
      <w:rPr>
        <w:rFonts w:ascii="Arial" w:hAnsi="Arial" w:cs="Arial"/>
        <w:b/>
        <w:sz w:val="16"/>
        <w:szCs w:val="16"/>
      </w:rPr>
      <w:t>DEPARTAMENTO DE CIÊNCIAS BIOLÓGICAS E DA SAÚDE</w:t>
    </w:r>
  </w:p>
  <w:p w14:paraId="577E767D" w14:textId="77777777" w:rsidR="002E42A9" w:rsidRPr="006E167B" w:rsidRDefault="002E42A9" w:rsidP="002E42A9">
    <w:pPr>
      <w:spacing w:after="0" w:line="240" w:lineRule="auto"/>
      <w:ind w:left="142"/>
      <w:jc w:val="center"/>
      <w:rPr>
        <w:rFonts w:ascii="Arial" w:hAnsi="Arial" w:cs="Arial"/>
        <w:b/>
        <w:sz w:val="16"/>
        <w:szCs w:val="16"/>
      </w:rPr>
    </w:pPr>
    <w:r w:rsidRPr="00AB1444">
      <w:rPr>
        <w:rFonts w:ascii="Arial" w:hAnsi="Arial" w:cs="Arial"/>
        <w:b/>
        <w:sz w:val="16"/>
        <w:szCs w:val="16"/>
      </w:rPr>
      <w:t>COORDENAÇÃO DO CURSO DE</w:t>
    </w:r>
    <w:r>
      <w:rPr>
        <w:rFonts w:ascii="Arial" w:hAnsi="Arial" w:cs="Arial"/>
        <w:b/>
        <w:sz w:val="16"/>
        <w:szCs w:val="16"/>
      </w:rPr>
      <w:t xml:space="preserve"> MEDICINA</w:t>
    </w:r>
  </w:p>
  <w:p w14:paraId="34F89A61" w14:textId="77777777" w:rsidR="00CD66A0" w:rsidRPr="002E42A9" w:rsidRDefault="00CD66A0" w:rsidP="002E42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4A1"/>
    <w:multiLevelType w:val="hybridMultilevel"/>
    <w:tmpl w:val="333AB6C0"/>
    <w:lvl w:ilvl="0" w:tplc="CD7EFD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7021E3"/>
    <w:multiLevelType w:val="hybridMultilevel"/>
    <w:tmpl w:val="D86E8856"/>
    <w:lvl w:ilvl="0" w:tplc="0BCE3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0793"/>
    <w:multiLevelType w:val="hybridMultilevel"/>
    <w:tmpl w:val="333AB6C0"/>
    <w:lvl w:ilvl="0" w:tplc="CD7EFD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C2"/>
    <w:rsid w:val="00035BF6"/>
    <w:rsid w:val="000421E7"/>
    <w:rsid w:val="0008501A"/>
    <w:rsid w:val="000A2490"/>
    <w:rsid w:val="000D31A3"/>
    <w:rsid w:val="00102999"/>
    <w:rsid w:val="001241C5"/>
    <w:rsid w:val="001456F6"/>
    <w:rsid w:val="0015317C"/>
    <w:rsid w:val="0017460D"/>
    <w:rsid w:val="00184934"/>
    <w:rsid w:val="001A02DC"/>
    <w:rsid w:val="002312E6"/>
    <w:rsid w:val="00270AD3"/>
    <w:rsid w:val="002729C4"/>
    <w:rsid w:val="0028615C"/>
    <w:rsid w:val="00293A5B"/>
    <w:rsid w:val="002A652D"/>
    <w:rsid w:val="002E42A9"/>
    <w:rsid w:val="003C3DAE"/>
    <w:rsid w:val="003D2868"/>
    <w:rsid w:val="00453869"/>
    <w:rsid w:val="004B15E6"/>
    <w:rsid w:val="004E5805"/>
    <w:rsid w:val="004E6EBB"/>
    <w:rsid w:val="005E61AA"/>
    <w:rsid w:val="0068634D"/>
    <w:rsid w:val="006965D9"/>
    <w:rsid w:val="006F0B65"/>
    <w:rsid w:val="007410B0"/>
    <w:rsid w:val="007B2A56"/>
    <w:rsid w:val="007E57BB"/>
    <w:rsid w:val="00833597"/>
    <w:rsid w:val="0086492E"/>
    <w:rsid w:val="008A61A3"/>
    <w:rsid w:val="008E67C3"/>
    <w:rsid w:val="009072AD"/>
    <w:rsid w:val="00956F13"/>
    <w:rsid w:val="009A73B3"/>
    <w:rsid w:val="009B32D2"/>
    <w:rsid w:val="00A35CA3"/>
    <w:rsid w:val="00A45459"/>
    <w:rsid w:val="00A775AB"/>
    <w:rsid w:val="00A816FA"/>
    <w:rsid w:val="00A872FC"/>
    <w:rsid w:val="00A94FE3"/>
    <w:rsid w:val="00AB3B30"/>
    <w:rsid w:val="00AB5086"/>
    <w:rsid w:val="00AB6D81"/>
    <w:rsid w:val="00BD1DA1"/>
    <w:rsid w:val="00BD45C3"/>
    <w:rsid w:val="00C05CC8"/>
    <w:rsid w:val="00C27E53"/>
    <w:rsid w:val="00C52E78"/>
    <w:rsid w:val="00C741C2"/>
    <w:rsid w:val="00CD66A0"/>
    <w:rsid w:val="00D53635"/>
    <w:rsid w:val="00D95B48"/>
    <w:rsid w:val="00DE1F66"/>
    <w:rsid w:val="00DE2CC2"/>
    <w:rsid w:val="00DE40C3"/>
    <w:rsid w:val="00E349FB"/>
    <w:rsid w:val="00E55CCC"/>
    <w:rsid w:val="00E67345"/>
    <w:rsid w:val="00E960E0"/>
    <w:rsid w:val="00EC2940"/>
    <w:rsid w:val="00F01B9C"/>
    <w:rsid w:val="00F46976"/>
    <w:rsid w:val="00F92AD4"/>
    <w:rsid w:val="00F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836AF6"/>
  <w15:chartTrackingRefBased/>
  <w15:docId w15:val="{342B388A-CA42-4E2A-AE79-08494913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4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D6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66A0"/>
  </w:style>
  <w:style w:type="paragraph" w:styleId="Rodap">
    <w:name w:val="footer"/>
    <w:basedOn w:val="Normal"/>
    <w:link w:val="RodapChar"/>
    <w:uiPriority w:val="99"/>
    <w:unhideWhenUsed/>
    <w:rsid w:val="00CD6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6A0"/>
  </w:style>
  <w:style w:type="table" w:styleId="TabeladeGrade5Escura-nfase6">
    <w:name w:val="Grid Table 5 Dark Accent 6"/>
    <w:basedOn w:val="Tabelanormal"/>
    <w:uiPriority w:val="50"/>
    <w:rsid w:val="00A872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Ariely Nunes Ferreira de Almeida</dc:creator>
  <cp:keywords/>
  <dc:description/>
  <cp:lastModifiedBy>sandra mota</cp:lastModifiedBy>
  <cp:revision>4</cp:revision>
  <dcterms:created xsi:type="dcterms:W3CDTF">2021-06-10T23:16:00Z</dcterms:created>
  <dcterms:modified xsi:type="dcterms:W3CDTF">2021-06-11T11:22:00Z</dcterms:modified>
</cp:coreProperties>
</file>