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A7" w:rsidRDefault="00C6284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3781889"/>
            <wp:effectExtent l="0" t="0" r="0" b="9525"/>
            <wp:docPr id="1" name="Imagem 1" descr="F:\mcti\logo_snct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cti\logo_snct_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4E" w:rsidRPr="00C6284E" w:rsidRDefault="00C6284E">
      <w:pPr>
        <w:rPr>
          <w:b/>
        </w:rPr>
      </w:pPr>
    </w:p>
    <w:p w:rsidR="00C6284E" w:rsidRPr="00C6284E" w:rsidRDefault="00C6284E" w:rsidP="00C6284E">
      <w:pPr>
        <w:pStyle w:val="Ttulododocumento"/>
        <w:spacing w:line="360" w:lineRule="auto"/>
        <w:contextualSpacing/>
        <w:rPr>
          <w:rFonts w:asciiTheme="minorHAnsi" w:hAnsiTheme="minorHAnsi"/>
          <w:szCs w:val="24"/>
        </w:rPr>
      </w:pPr>
      <w:r w:rsidRPr="00C6284E">
        <w:rPr>
          <w:rFonts w:asciiTheme="minorHAnsi" w:hAnsiTheme="minorHAnsi"/>
          <w:szCs w:val="24"/>
        </w:rPr>
        <w:t>Semana Nacional de Ciência e Tecnologia da Universidade Federal do Amapá 2015: Divulgando Luz, Ciência e Vida no “Meio do Mundo</w:t>
      </w:r>
      <w:r w:rsidR="00441EDE">
        <w:rPr>
          <w:rFonts w:asciiTheme="minorHAnsi" w:hAnsiTheme="minorHAnsi"/>
          <w:szCs w:val="24"/>
        </w:rPr>
        <w:t>”.</w:t>
      </w:r>
    </w:p>
    <w:p w:rsidR="00C6284E" w:rsidRDefault="00C6284E" w:rsidP="00C6284E">
      <w:pPr>
        <w:jc w:val="center"/>
        <w:rPr>
          <w:b/>
          <w:sz w:val="24"/>
          <w:szCs w:val="24"/>
        </w:rPr>
      </w:pPr>
      <w:r w:rsidRPr="00C6284E">
        <w:rPr>
          <w:b/>
          <w:sz w:val="24"/>
          <w:szCs w:val="24"/>
        </w:rPr>
        <w:t>Campus Binacional</w:t>
      </w:r>
    </w:p>
    <w:p w:rsidR="00C6284E" w:rsidRDefault="00C6284E" w:rsidP="00C62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19,20 e 21 de Outubro de 2015</w:t>
      </w:r>
    </w:p>
    <w:p w:rsidR="00C6284E" w:rsidRDefault="00C6284E" w:rsidP="00C6284E">
      <w:pPr>
        <w:jc w:val="both"/>
        <w:rPr>
          <w:b/>
          <w:sz w:val="24"/>
          <w:szCs w:val="24"/>
        </w:rPr>
      </w:pPr>
    </w:p>
    <w:p w:rsidR="00C6284E" w:rsidRPr="007117BC" w:rsidRDefault="00C6284E" w:rsidP="007117BC">
      <w:pPr>
        <w:jc w:val="center"/>
        <w:rPr>
          <w:b/>
          <w:sz w:val="44"/>
          <w:szCs w:val="44"/>
        </w:rPr>
      </w:pPr>
      <w:r w:rsidRPr="007117BC">
        <w:rPr>
          <w:b/>
          <w:sz w:val="44"/>
          <w:szCs w:val="44"/>
        </w:rPr>
        <w:t>PROGRAMAÇÃO PRELIMINAR</w:t>
      </w:r>
    </w:p>
    <w:p w:rsidR="007117BC" w:rsidRDefault="007117BC" w:rsidP="00C6284E">
      <w:pPr>
        <w:jc w:val="center"/>
        <w:rPr>
          <w:b/>
          <w:sz w:val="24"/>
          <w:szCs w:val="24"/>
          <w:u w:val="single"/>
        </w:rPr>
      </w:pPr>
    </w:p>
    <w:p w:rsidR="007117BC" w:rsidRDefault="007117BC" w:rsidP="00C6284E">
      <w:pPr>
        <w:jc w:val="center"/>
        <w:rPr>
          <w:b/>
          <w:sz w:val="24"/>
          <w:szCs w:val="24"/>
          <w:u w:val="single"/>
        </w:rPr>
      </w:pPr>
    </w:p>
    <w:p w:rsidR="007117BC" w:rsidRDefault="007117BC" w:rsidP="00C6284E">
      <w:pPr>
        <w:jc w:val="center"/>
        <w:rPr>
          <w:b/>
          <w:sz w:val="24"/>
          <w:szCs w:val="24"/>
          <w:u w:val="single"/>
        </w:rPr>
      </w:pPr>
    </w:p>
    <w:p w:rsidR="007117BC" w:rsidRDefault="007117BC" w:rsidP="00C6284E">
      <w:pPr>
        <w:jc w:val="center"/>
        <w:rPr>
          <w:b/>
          <w:sz w:val="24"/>
          <w:szCs w:val="24"/>
          <w:u w:val="single"/>
        </w:rPr>
      </w:pPr>
    </w:p>
    <w:p w:rsidR="007117BC" w:rsidRDefault="007117BC" w:rsidP="00C6284E">
      <w:pPr>
        <w:jc w:val="center"/>
        <w:rPr>
          <w:b/>
          <w:sz w:val="24"/>
          <w:szCs w:val="24"/>
          <w:u w:val="single"/>
        </w:rPr>
      </w:pPr>
    </w:p>
    <w:p w:rsidR="007117BC" w:rsidRDefault="007117BC" w:rsidP="00C6284E">
      <w:pPr>
        <w:jc w:val="center"/>
        <w:rPr>
          <w:b/>
          <w:sz w:val="24"/>
          <w:szCs w:val="24"/>
          <w:u w:val="single"/>
        </w:rPr>
      </w:pPr>
    </w:p>
    <w:p w:rsidR="007117BC" w:rsidRDefault="00C96EBB" w:rsidP="00C96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Coordenação Geral: Rubio Ferreira</w:t>
      </w:r>
    </w:p>
    <w:p w:rsidR="00C96EBB" w:rsidRDefault="00C96EBB" w:rsidP="00C96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Coordenação Binacional: Dinaldo Barbosa</w:t>
      </w:r>
    </w:p>
    <w:p w:rsidR="00C96EBB" w:rsidRPr="00C96EBB" w:rsidRDefault="00C96EBB" w:rsidP="00C96E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Promoção: </w:t>
      </w:r>
      <w:r w:rsidR="00314F93">
        <w:rPr>
          <w:b/>
          <w:sz w:val="24"/>
          <w:szCs w:val="24"/>
        </w:rPr>
        <w:t>Direção e Coordenação de Pesquisa e Extensão Binacional</w:t>
      </w:r>
    </w:p>
    <w:p w:rsidR="008D19FC" w:rsidRDefault="008D19FC" w:rsidP="00C6284E">
      <w:pPr>
        <w:jc w:val="center"/>
        <w:rPr>
          <w:b/>
          <w:sz w:val="24"/>
          <w:szCs w:val="24"/>
          <w:u w:val="single"/>
        </w:rPr>
      </w:pPr>
    </w:p>
    <w:p w:rsidR="00C6284E" w:rsidRPr="00B4598D" w:rsidRDefault="00C6284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598D">
        <w:rPr>
          <w:b/>
          <w:sz w:val="24"/>
          <w:szCs w:val="24"/>
          <w:u w:val="single"/>
        </w:rPr>
        <w:lastRenderedPageBreak/>
        <w:t>19/10/15</w:t>
      </w:r>
    </w:p>
    <w:p w:rsidR="00C6284E" w:rsidRPr="00B4598D" w:rsidRDefault="00C6284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598D">
        <w:rPr>
          <w:b/>
          <w:sz w:val="24"/>
          <w:szCs w:val="24"/>
          <w:u w:val="single"/>
        </w:rPr>
        <w:t>Manhã</w:t>
      </w:r>
    </w:p>
    <w:p w:rsidR="009E526F" w:rsidRPr="00B4598D" w:rsidRDefault="00121646" w:rsidP="00B4598D">
      <w:pPr>
        <w:spacing w:after="0" w:line="240" w:lineRule="auto"/>
        <w:jc w:val="both"/>
        <w:rPr>
          <w:b/>
          <w:sz w:val="24"/>
          <w:szCs w:val="24"/>
        </w:rPr>
      </w:pPr>
      <w:r w:rsidRPr="00B4598D">
        <w:rPr>
          <w:b/>
          <w:sz w:val="24"/>
          <w:szCs w:val="24"/>
        </w:rPr>
        <w:t>09-12h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3"/>
        <w:gridCol w:w="3687"/>
        <w:gridCol w:w="1557"/>
        <w:gridCol w:w="1133"/>
      </w:tblGrid>
      <w:tr w:rsidR="007117BC" w:rsidTr="00CF7D62">
        <w:tc>
          <w:tcPr>
            <w:tcW w:w="2351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Atividade</w:t>
            </w:r>
          </w:p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1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559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099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7117BC" w:rsidTr="00CF7D62">
        <w:tc>
          <w:tcPr>
            <w:tcW w:w="2351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09h Abertura oficial no Campus Binacional</w:t>
            </w:r>
          </w:p>
        </w:tc>
        <w:tc>
          <w:tcPr>
            <w:tcW w:w="3711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Direção e Coordenação do Evento</w:t>
            </w:r>
          </w:p>
        </w:tc>
        <w:tc>
          <w:tcPr>
            <w:tcW w:w="1559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1h</w:t>
            </w:r>
          </w:p>
        </w:tc>
        <w:tc>
          <w:tcPr>
            <w:tcW w:w="1099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117BC" w:rsidTr="00CF7D62">
        <w:tc>
          <w:tcPr>
            <w:tcW w:w="2351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10h Exposição de Robótica</w:t>
            </w:r>
          </w:p>
        </w:tc>
        <w:tc>
          <w:tcPr>
            <w:tcW w:w="3711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Centro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de Altas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Habilidades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Superdotado-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Secretaria de Estado da Educação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do Amapá</w:t>
            </w:r>
          </w:p>
        </w:tc>
        <w:tc>
          <w:tcPr>
            <w:tcW w:w="1559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099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117BC" w:rsidTr="00CF7D62">
        <w:tc>
          <w:tcPr>
            <w:tcW w:w="2351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10h</w:t>
            </w:r>
            <w:r>
              <w:rPr>
                <w:b/>
                <w:sz w:val="20"/>
                <w:szCs w:val="20"/>
              </w:rPr>
              <w:t xml:space="preserve"> Exposição de Planetário</w:t>
            </w:r>
          </w:p>
        </w:tc>
        <w:tc>
          <w:tcPr>
            <w:tcW w:w="3711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Instituto de Pesquisas Científicas e Tecnológicas do Estado do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Amapá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- IEPA</w:t>
            </w:r>
          </w:p>
        </w:tc>
        <w:tc>
          <w:tcPr>
            <w:tcW w:w="1559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099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117BC" w:rsidTr="00CF7D62">
        <w:tc>
          <w:tcPr>
            <w:tcW w:w="2351" w:type="dxa"/>
          </w:tcPr>
          <w:p w:rsidR="00B22137" w:rsidRPr="00121646" w:rsidRDefault="007117BC" w:rsidP="00B22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 Exposição e comercialização dos Produtos Regionais </w:t>
            </w:r>
          </w:p>
          <w:p w:rsidR="00AC0367" w:rsidRPr="00121646" w:rsidRDefault="00AC0367" w:rsidP="00AC0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1" w:type="dxa"/>
          </w:tcPr>
          <w:p w:rsidR="007117BC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Comunidades Indígenas da Região</w:t>
            </w:r>
          </w:p>
          <w:p w:rsidR="00AC0367" w:rsidRDefault="00AC0367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AC0367" w:rsidRPr="00121646" w:rsidRDefault="00AC0367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099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117BC" w:rsidTr="00CF7D62">
        <w:tc>
          <w:tcPr>
            <w:tcW w:w="2351" w:type="dxa"/>
          </w:tcPr>
          <w:p w:rsidR="007117BC" w:rsidRPr="006E2E9E" w:rsidRDefault="007421B5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 </w:t>
            </w:r>
            <w:r w:rsidR="007117BC">
              <w:rPr>
                <w:b/>
                <w:sz w:val="20"/>
                <w:szCs w:val="20"/>
              </w:rPr>
              <w:t>Exposição</w:t>
            </w:r>
            <w:r w:rsidR="001E74B4">
              <w:rPr>
                <w:b/>
                <w:sz w:val="20"/>
                <w:szCs w:val="20"/>
              </w:rPr>
              <w:t xml:space="preserve"> </w:t>
            </w:r>
            <w:r w:rsidR="001E74B4" w:rsidRPr="001E74B4">
              <w:rPr>
                <w:b/>
                <w:i/>
                <w:sz w:val="20"/>
                <w:szCs w:val="20"/>
              </w:rPr>
              <w:t>O</w:t>
            </w:r>
            <w:r w:rsidR="007117BC">
              <w:rPr>
                <w:b/>
                <w:sz w:val="20"/>
                <w:szCs w:val="20"/>
              </w:rPr>
              <w:t xml:space="preserve"> </w:t>
            </w:r>
            <w:r w:rsidR="007117BC" w:rsidRPr="006E2E9E">
              <w:rPr>
                <w:b/>
                <w:i/>
                <w:sz w:val="20"/>
                <w:szCs w:val="20"/>
              </w:rPr>
              <w:t>Status da Pesquisa do Campus</w:t>
            </w:r>
            <w:r w:rsidR="007117BC">
              <w:rPr>
                <w:b/>
                <w:i/>
                <w:sz w:val="20"/>
                <w:szCs w:val="20"/>
              </w:rPr>
              <w:t xml:space="preserve"> Binacional-</w:t>
            </w:r>
            <w:r w:rsidR="007117BC">
              <w:rPr>
                <w:b/>
                <w:sz w:val="20"/>
                <w:szCs w:val="20"/>
              </w:rPr>
              <w:t xml:space="preserve">Pôster </w:t>
            </w:r>
          </w:p>
        </w:tc>
        <w:tc>
          <w:tcPr>
            <w:tcW w:w="3711" w:type="dxa"/>
          </w:tcPr>
          <w:p w:rsidR="007117BC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e Coordenação de Pesquisa e Extensão do Campus Binacional</w:t>
            </w:r>
          </w:p>
          <w:p w:rsidR="00902D56" w:rsidRDefault="00902D56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Laboratório de Biologia especializado em ‘Formigas da Amazônia’</w:t>
            </w:r>
          </w:p>
        </w:tc>
        <w:tc>
          <w:tcPr>
            <w:tcW w:w="1559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099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421B5" w:rsidTr="00CF7D62">
        <w:tc>
          <w:tcPr>
            <w:tcW w:w="2351" w:type="dxa"/>
          </w:tcPr>
          <w:p w:rsidR="007421B5" w:rsidRPr="007421B5" w:rsidRDefault="007421B5" w:rsidP="00CF7D62">
            <w:pPr>
              <w:jc w:val="both"/>
              <w:rPr>
                <w:b/>
                <w:sz w:val="20"/>
                <w:szCs w:val="20"/>
              </w:rPr>
            </w:pPr>
            <w:r w:rsidRPr="007421B5">
              <w:rPr>
                <w:b/>
                <w:sz w:val="20"/>
                <w:szCs w:val="20"/>
              </w:rPr>
              <w:t xml:space="preserve">10h </w:t>
            </w:r>
            <w:r>
              <w:rPr>
                <w:b/>
                <w:sz w:val="20"/>
                <w:szCs w:val="20"/>
              </w:rPr>
              <w:t>Tenda da S</w:t>
            </w:r>
            <w:r w:rsidRPr="007421B5">
              <w:rPr>
                <w:b/>
                <w:sz w:val="20"/>
                <w:szCs w:val="20"/>
              </w:rPr>
              <w:t>aúde</w:t>
            </w:r>
          </w:p>
        </w:tc>
        <w:tc>
          <w:tcPr>
            <w:tcW w:w="3711" w:type="dxa"/>
          </w:tcPr>
          <w:p w:rsidR="007421B5" w:rsidRDefault="007421B5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 de Enfermagem</w:t>
            </w:r>
          </w:p>
        </w:tc>
        <w:tc>
          <w:tcPr>
            <w:tcW w:w="1559" w:type="dxa"/>
          </w:tcPr>
          <w:p w:rsidR="007421B5" w:rsidRPr="00121646" w:rsidRDefault="007421B5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099" w:type="dxa"/>
          </w:tcPr>
          <w:p w:rsidR="007421B5" w:rsidRDefault="007421B5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</w:tbl>
    <w:p w:rsidR="00121646" w:rsidRPr="00121646" w:rsidRDefault="00121646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21646">
        <w:rPr>
          <w:b/>
          <w:sz w:val="24"/>
          <w:szCs w:val="24"/>
          <w:u w:val="single"/>
        </w:rPr>
        <w:t>19/10/15</w:t>
      </w:r>
    </w:p>
    <w:p w:rsidR="00C6284E" w:rsidRDefault="006E2E9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Tarde</w:t>
      </w:r>
    </w:p>
    <w:p w:rsidR="006E2E9E" w:rsidRPr="007117BC" w:rsidRDefault="007117BC" w:rsidP="00B459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15-18h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9"/>
        <w:gridCol w:w="3676"/>
        <w:gridCol w:w="1522"/>
        <w:gridCol w:w="1183"/>
      </w:tblGrid>
      <w:tr w:rsidR="007117BC" w:rsidTr="007117BC">
        <w:tc>
          <w:tcPr>
            <w:tcW w:w="2351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Atividade</w:t>
            </w:r>
          </w:p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1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525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133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D53929" w:rsidTr="007117BC">
        <w:tc>
          <w:tcPr>
            <w:tcW w:w="2351" w:type="dxa"/>
          </w:tcPr>
          <w:p w:rsidR="00D53929" w:rsidRPr="00121646" w:rsidRDefault="00D53929" w:rsidP="00441E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 xml:space="preserve">h </w:t>
            </w:r>
            <w:r w:rsidR="00441ED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1EDE">
              <w:rPr>
                <w:b/>
                <w:sz w:val="20"/>
                <w:szCs w:val="20"/>
              </w:rPr>
              <w:t>Diálogo entre História e</w:t>
            </w:r>
            <w:r>
              <w:rPr>
                <w:b/>
                <w:sz w:val="20"/>
                <w:szCs w:val="20"/>
              </w:rPr>
              <w:t xml:space="preserve"> Ciência</w:t>
            </w:r>
            <w:r w:rsidR="00441EDE">
              <w:rPr>
                <w:b/>
                <w:sz w:val="20"/>
                <w:szCs w:val="20"/>
              </w:rPr>
              <w:t>: construindo novas representações sociais na fronteira*.</w:t>
            </w:r>
          </w:p>
        </w:tc>
        <w:tc>
          <w:tcPr>
            <w:tcW w:w="3711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 de História</w:t>
            </w:r>
          </w:p>
        </w:tc>
        <w:tc>
          <w:tcPr>
            <w:tcW w:w="1525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2164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33" w:type="dxa"/>
          </w:tcPr>
          <w:p w:rsidR="007421B5" w:rsidRDefault="007421B5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AUDITÓRIO</w:t>
            </w:r>
          </w:p>
          <w:p w:rsidR="00D53929" w:rsidRDefault="00A728D0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</w:t>
            </w:r>
          </w:p>
          <w:p w:rsidR="00D53929" w:rsidRDefault="00D53929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OIAPOQUE</w:t>
            </w:r>
          </w:p>
          <w:p w:rsidR="007421B5" w:rsidRPr="007421B5" w:rsidRDefault="007421B5" w:rsidP="00CF7D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21B5">
              <w:rPr>
                <w:b/>
                <w:sz w:val="20"/>
                <w:szCs w:val="20"/>
                <w:u w:val="single"/>
              </w:rPr>
              <w:t>Unidade Colares</w:t>
            </w:r>
          </w:p>
        </w:tc>
      </w:tr>
      <w:tr w:rsidR="00D53929" w:rsidTr="007117BC">
        <w:tc>
          <w:tcPr>
            <w:tcW w:w="2351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>h Exposição de Robótica</w:t>
            </w:r>
          </w:p>
        </w:tc>
        <w:tc>
          <w:tcPr>
            <w:tcW w:w="3711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Centro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de Altas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Habilidades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Superdotado-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Secretaria de Estado da Educação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do Amapá</w:t>
            </w:r>
          </w:p>
        </w:tc>
        <w:tc>
          <w:tcPr>
            <w:tcW w:w="1525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D53929" w:rsidRDefault="00D53929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D53929" w:rsidTr="007117BC">
        <w:tc>
          <w:tcPr>
            <w:tcW w:w="2351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Exposição de Planetário</w:t>
            </w:r>
          </w:p>
        </w:tc>
        <w:tc>
          <w:tcPr>
            <w:tcW w:w="3711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Instituto de Pesquisas Científicas e Tecnológicas do Estado do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Amapá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- IEPA</w:t>
            </w:r>
          </w:p>
        </w:tc>
        <w:tc>
          <w:tcPr>
            <w:tcW w:w="1525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D53929" w:rsidRDefault="00D53929" w:rsidP="007117BC">
            <w:pPr>
              <w:jc w:val="center"/>
              <w:rPr>
                <w:b/>
                <w:sz w:val="20"/>
                <w:szCs w:val="20"/>
              </w:rPr>
            </w:pPr>
            <w:r w:rsidRPr="007117BC"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71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D53929" w:rsidTr="007117BC">
        <w:tc>
          <w:tcPr>
            <w:tcW w:w="2351" w:type="dxa"/>
          </w:tcPr>
          <w:p w:rsidR="00B22137" w:rsidRPr="00121646" w:rsidRDefault="00D53929" w:rsidP="00B22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 Exposição e comercialização dos Produtos Regionais </w:t>
            </w:r>
          </w:p>
          <w:p w:rsidR="00AC0367" w:rsidRPr="00121646" w:rsidRDefault="00AC0367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1" w:type="dxa"/>
          </w:tcPr>
          <w:p w:rsidR="00D53929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Comunidades Indígenas da Região</w:t>
            </w:r>
          </w:p>
          <w:p w:rsidR="00AC0367" w:rsidRDefault="00AC0367" w:rsidP="00AC036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C0367" w:rsidRPr="00121646" w:rsidRDefault="00AC0367" w:rsidP="00AC0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D53929" w:rsidRDefault="00D53929" w:rsidP="007117BC">
            <w:pPr>
              <w:jc w:val="center"/>
              <w:rPr>
                <w:b/>
                <w:sz w:val="20"/>
                <w:szCs w:val="20"/>
              </w:rPr>
            </w:pPr>
            <w:r w:rsidRPr="007117BC"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71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D53929" w:rsidTr="007117BC">
        <w:tc>
          <w:tcPr>
            <w:tcW w:w="2351" w:type="dxa"/>
          </w:tcPr>
          <w:p w:rsidR="00D53929" w:rsidRPr="006E2E9E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 Exposição </w:t>
            </w:r>
            <w:r w:rsidR="001E74B4">
              <w:rPr>
                <w:b/>
                <w:i/>
                <w:sz w:val="20"/>
                <w:szCs w:val="20"/>
              </w:rPr>
              <w:t xml:space="preserve">O </w:t>
            </w:r>
            <w:r w:rsidRPr="006E2E9E">
              <w:rPr>
                <w:b/>
                <w:i/>
                <w:sz w:val="20"/>
                <w:szCs w:val="20"/>
              </w:rPr>
              <w:t>Status da Pesquisa do Campus</w:t>
            </w:r>
            <w:r>
              <w:rPr>
                <w:b/>
                <w:i/>
                <w:sz w:val="20"/>
                <w:szCs w:val="20"/>
              </w:rPr>
              <w:t xml:space="preserve"> Binacional-</w:t>
            </w:r>
            <w:r>
              <w:rPr>
                <w:b/>
                <w:sz w:val="20"/>
                <w:szCs w:val="20"/>
              </w:rPr>
              <w:t xml:space="preserve">Pôster </w:t>
            </w:r>
          </w:p>
        </w:tc>
        <w:tc>
          <w:tcPr>
            <w:tcW w:w="3711" w:type="dxa"/>
          </w:tcPr>
          <w:p w:rsidR="00D53929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e Coordenação de Pesquisa e Extensão do Campus Binacional</w:t>
            </w:r>
          </w:p>
          <w:p w:rsidR="00902D56" w:rsidRDefault="00902D56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Laboratório de Biologia especializado em ‘Formigas da Amazônia’</w:t>
            </w:r>
          </w:p>
        </w:tc>
        <w:tc>
          <w:tcPr>
            <w:tcW w:w="1525" w:type="dxa"/>
          </w:tcPr>
          <w:p w:rsidR="00D53929" w:rsidRPr="00121646" w:rsidRDefault="00D53929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D53929" w:rsidRDefault="00D53929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</w:tbl>
    <w:p w:rsidR="008D19FC" w:rsidRDefault="008D19FC" w:rsidP="007117BC">
      <w:pPr>
        <w:jc w:val="center"/>
        <w:rPr>
          <w:b/>
          <w:sz w:val="24"/>
          <w:szCs w:val="24"/>
          <w:u w:val="single"/>
        </w:rPr>
      </w:pPr>
    </w:p>
    <w:p w:rsidR="008D19FC" w:rsidRDefault="008D19FC" w:rsidP="007117BC">
      <w:pPr>
        <w:jc w:val="center"/>
        <w:rPr>
          <w:b/>
          <w:sz w:val="24"/>
          <w:szCs w:val="24"/>
          <w:u w:val="single"/>
        </w:rPr>
      </w:pPr>
    </w:p>
    <w:p w:rsidR="00B4598D" w:rsidRDefault="00B4598D" w:rsidP="007117BC">
      <w:pPr>
        <w:jc w:val="center"/>
        <w:rPr>
          <w:b/>
          <w:sz w:val="24"/>
          <w:szCs w:val="24"/>
          <w:u w:val="single"/>
        </w:rPr>
      </w:pPr>
    </w:p>
    <w:p w:rsidR="00B4598D" w:rsidRDefault="00B4598D" w:rsidP="007117BC">
      <w:pPr>
        <w:jc w:val="center"/>
        <w:rPr>
          <w:b/>
          <w:sz w:val="24"/>
          <w:szCs w:val="24"/>
          <w:u w:val="single"/>
        </w:rPr>
      </w:pPr>
    </w:p>
    <w:p w:rsidR="00441EDE" w:rsidRDefault="00441EDE" w:rsidP="007117BC">
      <w:pPr>
        <w:jc w:val="center"/>
        <w:rPr>
          <w:b/>
          <w:sz w:val="24"/>
          <w:szCs w:val="24"/>
          <w:u w:val="single"/>
        </w:rPr>
      </w:pPr>
    </w:p>
    <w:p w:rsidR="008D19FC" w:rsidRDefault="008D19FC" w:rsidP="00441EDE">
      <w:pPr>
        <w:rPr>
          <w:b/>
          <w:sz w:val="24"/>
          <w:szCs w:val="24"/>
          <w:u w:val="single"/>
        </w:rPr>
      </w:pPr>
    </w:p>
    <w:p w:rsidR="007117BC" w:rsidRPr="00121646" w:rsidRDefault="007117BC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</w:t>
      </w:r>
      <w:r w:rsidRPr="00121646">
        <w:rPr>
          <w:b/>
          <w:sz w:val="24"/>
          <w:szCs w:val="24"/>
          <w:u w:val="single"/>
        </w:rPr>
        <w:t>/10/15</w:t>
      </w:r>
    </w:p>
    <w:p w:rsidR="007117BC" w:rsidRPr="00121646" w:rsidRDefault="007117BC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21646">
        <w:rPr>
          <w:b/>
          <w:sz w:val="24"/>
          <w:szCs w:val="24"/>
          <w:u w:val="single"/>
        </w:rPr>
        <w:t>Manhã</w:t>
      </w:r>
    </w:p>
    <w:p w:rsidR="007117BC" w:rsidRDefault="007117BC" w:rsidP="00B459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09-12h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4"/>
        <w:gridCol w:w="3515"/>
        <w:gridCol w:w="1539"/>
        <w:gridCol w:w="1382"/>
      </w:tblGrid>
      <w:tr w:rsidR="007117BC" w:rsidTr="00D53929">
        <w:tc>
          <w:tcPr>
            <w:tcW w:w="2343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Atividade</w:t>
            </w:r>
          </w:p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557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133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7117BC" w:rsidTr="00D53929">
        <w:tc>
          <w:tcPr>
            <w:tcW w:w="2343" w:type="dxa"/>
          </w:tcPr>
          <w:p w:rsidR="007117BC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7117BC" w:rsidRPr="00121646">
              <w:rPr>
                <w:b/>
                <w:sz w:val="20"/>
                <w:szCs w:val="20"/>
              </w:rPr>
              <w:t>h Exposição de Robótica</w:t>
            </w:r>
            <w:r w:rsidR="008D19FC">
              <w:rPr>
                <w:b/>
                <w:sz w:val="20"/>
                <w:szCs w:val="20"/>
              </w:rPr>
              <w:t>;</w:t>
            </w:r>
          </w:p>
          <w:p w:rsidR="00AC0367" w:rsidRPr="00121646" w:rsidRDefault="00AC0367" w:rsidP="00BF40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Palestra: </w:t>
            </w:r>
            <w:r w:rsidR="00BF4024" w:rsidRPr="00BF4024">
              <w:rPr>
                <w:b/>
                <w:i/>
                <w:sz w:val="20"/>
                <w:szCs w:val="20"/>
              </w:rPr>
              <w:t>A</w:t>
            </w:r>
            <w:r w:rsidR="00BF4024">
              <w:rPr>
                <w:b/>
                <w:i/>
                <w:sz w:val="20"/>
                <w:szCs w:val="20"/>
              </w:rPr>
              <w:t xml:space="preserve"> </w:t>
            </w:r>
            <w:r w:rsidRPr="00BF4024">
              <w:rPr>
                <w:b/>
                <w:i/>
                <w:sz w:val="20"/>
                <w:szCs w:val="20"/>
              </w:rPr>
              <w:t>Ciência</w:t>
            </w:r>
            <w:r w:rsidR="00BF4024">
              <w:rPr>
                <w:b/>
                <w:i/>
                <w:sz w:val="20"/>
                <w:szCs w:val="20"/>
              </w:rPr>
              <w:t>,</w:t>
            </w:r>
            <w:r w:rsidRPr="00BF4024">
              <w:rPr>
                <w:b/>
                <w:i/>
                <w:sz w:val="20"/>
                <w:szCs w:val="20"/>
              </w:rPr>
              <w:t xml:space="preserve"> </w:t>
            </w:r>
            <w:r w:rsidR="00BF4024">
              <w:rPr>
                <w:rFonts w:cs="Courier New"/>
                <w:b/>
                <w:i/>
                <w:sz w:val="20"/>
                <w:szCs w:val="20"/>
              </w:rPr>
              <w:t>o Iluminismo e a E</w:t>
            </w:r>
            <w:r w:rsidR="00BF4024" w:rsidRPr="00BF4024">
              <w:rPr>
                <w:rFonts w:cs="Courier New"/>
                <w:b/>
                <w:i/>
                <w:sz w:val="20"/>
                <w:szCs w:val="20"/>
              </w:rPr>
              <w:t>ducação</w:t>
            </w:r>
            <w:r w:rsidR="00441EDE">
              <w:rPr>
                <w:rFonts w:cs="Courier New"/>
                <w:b/>
                <w:i/>
                <w:sz w:val="20"/>
                <w:szCs w:val="20"/>
              </w:rPr>
              <w:t>**</w:t>
            </w:r>
            <w:r w:rsidR="001E74B4" w:rsidRPr="00BF402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687" w:type="dxa"/>
          </w:tcPr>
          <w:p w:rsidR="007117BC" w:rsidRDefault="007117BC" w:rsidP="00CF7D62">
            <w:pPr>
              <w:jc w:val="both"/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</w:pP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Centro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de Altas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Habilidades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Superdotado-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Secretaria de Estado da Educação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do Amapá</w:t>
            </w:r>
            <w:r w:rsidR="00AC0367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;</w:t>
            </w:r>
          </w:p>
          <w:p w:rsidR="00AC0367" w:rsidRPr="00AC0367" w:rsidRDefault="00AC0367" w:rsidP="00CF7D62">
            <w:pPr>
              <w:jc w:val="both"/>
              <w:rPr>
                <w:b/>
                <w:sz w:val="20"/>
                <w:szCs w:val="20"/>
              </w:rPr>
            </w:pPr>
            <w:r w:rsidRPr="00BF4024">
              <w:rPr>
                <w:rStyle w:val="nfase"/>
                <w:rFonts w:cs="Arial"/>
                <w:sz w:val="20"/>
                <w:szCs w:val="20"/>
                <w:lang w:val="pt-PT"/>
              </w:rPr>
              <w:t>Colegiado de Pedagogia</w:t>
            </w:r>
          </w:p>
        </w:tc>
        <w:tc>
          <w:tcPr>
            <w:tcW w:w="1557" w:type="dxa"/>
          </w:tcPr>
          <w:p w:rsidR="007117BC" w:rsidRPr="00121646" w:rsidRDefault="00AC0367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1133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  <w:p w:rsidR="00441EDE" w:rsidRDefault="00441EDE" w:rsidP="0044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**AUDITÓRIO</w:t>
            </w:r>
          </w:p>
          <w:p w:rsidR="00441EDE" w:rsidRDefault="00441EDE" w:rsidP="0044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</w:t>
            </w:r>
          </w:p>
          <w:p w:rsidR="00441EDE" w:rsidRDefault="00441EDE" w:rsidP="0044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OIAPOQUE</w:t>
            </w:r>
          </w:p>
          <w:p w:rsidR="00441EDE" w:rsidRDefault="00441EDE" w:rsidP="00441EDE">
            <w:pPr>
              <w:jc w:val="center"/>
              <w:rPr>
                <w:b/>
                <w:sz w:val="20"/>
                <w:szCs w:val="20"/>
              </w:rPr>
            </w:pPr>
            <w:r w:rsidRPr="007421B5">
              <w:rPr>
                <w:b/>
                <w:sz w:val="20"/>
                <w:szCs w:val="20"/>
                <w:u w:val="single"/>
              </w:rPr>
              <w:t>Unidade Colares</w:t>
            </w:r>
          </w:p>
          <w:p w:rsidR="007421B5" w:rsidRPr="00121646" w:rsidRDefault="007421B5" w:rsidP="00742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7BC" w:rsidTr="00D53929">
        <w:tc>
          <w:tcPr>
            <w:tcW w:w="2343" w:type="dxa"/>
          </w:tcPr>
          <w:p w:rsidR="007117BC" w:rsidRPr="00121646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7117BC" w:rsidRPr="00121646">
              <w:rPr>
                <w:b/>
                <w:sz w:val="20"/>
                <w:szCs w:val="20"/>
              </w:rPr>
              <w:t>h</w:t>
            </w:r>
            <w:r w:rsidR="007117BC">
              <w:rPr>
                <w:b/>
                <w:sz w:val="20"/>
                <w:szCs w:val="20"/>
              </w:rPr>
              <w:t xml:space="preserve"> Exposição de Planetário</w:t>
            </w:r>
          </w:p>
        </w:tc>
        <w:tc>
          <w:tcPr>
            <w:tcW w:w="3687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Instituto de Pesquisas Científicas e Tecnológicas do Estado do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Amapá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- IEPA</w:t>
            </w:r>
          </w:p>
        </w:tc>
        <w:tc>
          <w:tcPr>
            <w:tcW w:w="1557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7117BC" w:rsidRPr="00121646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</w:tc>
      </w:tr>
      <w:tr w:rsidR="007117BC" w:rsidTr="00D53929">
        <w:tc>
          <w:tcPr>
            <w:tcW w:w="2343" w:type="dxa"/>
          </w:tcPr>
          <w:p w:rsidR="00B22137" w:rsidRPr="00121646" w:rsidRDefault="007D3612" w:rsidP="00B22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7117BC">
              <w:rPr>
                <w:b/>
                <w:sz w:val="20"/>
                <w:szCs w:val="20"/>
              </w:rPr>
              <w:t xml:space="preserve">h Exposição e comercialização dos Produtos Regionais 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7117BC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Comunidades Indígenas da Região</w:t>
            </w:r>
          </w:p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6320AB" w:rsidRPr="00121646" w:rsidRDefault="006320AB" w:rsidP="006320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117BC" w:rsidTr="00D53929">
        <w:tc>
          <w:tcPr>
            <w:tcW w:w="2343" w:type="dxa"/>
          </w:tcPr>
          <w:p w:rsidR="007117BC" w:rsidRPr="006E2E9E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7117BC">
              <w:rPr>
                <w:b/>
                <w:sz w:val="20"/>
                <w:szCs w:val="20"/>
              </w:rPr>
              <w:t xml:space="preserve">h Exposição </w:t>
            </w:r>
            <w:r w:rsidR="001E74B4">
              <w:rPr>
                <w:b/>
                <w:i/>
                <w:sz w:val="20"/>
                <w:szCs w:val="20"/>
              </w:rPr>
              <w:t xml:space="preserve">O </w:t>
            </w:r>
            <w:r w:rsidR="007117BC" w:rsidRPr="006E2E9E">
              <w:rPr>
                <w:b/>
                <w:i/>
                <w:sz w:val="20"/>
                <w:szCs w:val="20"/>
              </w:rPr>
              <w:t>Status da Pesquisa do Campus</w:t>
            </w:r>
            <w:r w:rsidR="007117BC">
              <w:rPr>
                <w:b/>
                <w:i/>
                <w:sz w:val="20"/>
                <w:szCs w:val="20"/>
              </w:rPr>
              <w:t xml:space="preserve"> Binacional-</w:t>
            </w:r>
            <w:r w:rsidR="007117BC">
              <w:rPr>
                <w:b/>
                <w:sz w:val="20"/>
                <w:szCs w:val="20"/>
              </w:rPr>
              <w:t xml:space="preserve">Pôster </w:t>
            </w:r>
          </w:p>
        </w:tc>
        <w:tc>
          <w:tcPr>
            <w:tcW w:w="3687" w:type="dxa"/>
          </w:tcPr>
          <w:p w:rsidR="007117BC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e Coordenação de Pesquisa e Extensão do Campus Binacional</w:t>
            </w:r>
          </w:p>
          <w:p w:rsidR="00902D56" w:rsidRDefault="00902D56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Laboratório de Biologia especializado em ‘Formigas da Amazônia’</w:t>
            </w:r>
          </w:p>
        </w:tc>
        <w:tc>
          <w:tcPr>
            <w:tcW w:w="1557" w:type="dxa"/>
          </w:tcPr>
          <w:p w:rsidR="007117BC" w:rsidRPr="00121646" w:rsidRDefault="007117BC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7117BC" w:rsidRDefault="007117BC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</w:tbl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117BC" w:rsidRPr="00B4598D" w:rsidRDefault="007117BC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598D">
        <w:rPr>
          <w:b/>
          <w:sz w:val="24"/>
          <w:szCs w:val="24"/>
          <w:u w:val="single"/>
        </w:rPr>
        <w:t>20/10/15</w:t>
      </w:r>
    </w:p>
    <w:p w:rsidR="007117BC" w:rsidRPr="00B4598D" w:rsidRDefault="007117BC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598D">
        <w:rPr>
          <w:b/>
          <w:sz w:val="24"/>
          <w:szCs w:val="24"/>
          <w:u w:val="single"/>
        </w:rPr>
        <w:t>Tarde</w:t>
      </w:r>
    </w:p>
    <w:p w:rsidR="007117BC" w:rsidRPr="00B4598D" w:rsidRDefault="007117BC" w:rsidP="00B4598D">
      <w:pPr>
        <w:spacing w:after="0" w:line="240" w:lineRule="auto"/>
        <w:rPr>
          <w:b/>
          <w:sz w:val="24"/>
          <w:szCs w:val="24"/>
        </w:rPr>
      </w:pPr>
      <w:r w:rsidRPr="00B4598D">
        <w:rPr>
          <w:b/>
          <w:sz w:val="24"/>
          <w:szCs w:val="24"/>
        </w:rPr>
        <w:t>15-18h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3652"/>
        <w:gridCol w:w="1553"/>
        <w:gridCol w:w="1183"/>
      </w:tblGrid>
      <w:tr w:rsidR="007D3612" w:rsidTr="00902D56">
        <w:tc>
          <w:tcPr>
            <w:tcW w:w="2332" w:type="dxa"/>
          </w:tcPr>
          <w:p w:rsidR="007D3612" w:rsidRPr="00121646" w:rsidRDefault="007D3612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Atividade</w:t>
            </w:r>
          </w:p>
          <w:p w:rsidR="007D3612" w:rsidRPr="00121646" w:rsidRDefault="007D3612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7D3612" w:rsidRPr="00121646" w:rsidRDefault="007D3612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553" w:type="dxa"/>
          </w:tcPr>
          <w:p w:rsidR="007D3612" w:rsidRPr="00121646" w:rsidRDefault="007D3612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183" w:type="dxa"/>
          </w:tcPr>
          <w:p w:rsidR="007D3612" w:rsidRPr="00121646" w:rsidRDefault="007D3612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6320AB" w:rsidTr="00902D56">
        <w:tc>
          <w:tcPr>
            <w:tcW w:w="2332" w:type="dxa"/>
          </w:tcPr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 xml:space="preserve">h </w:t>
            </w:r>
            <w:r w:rsidR="00441EDE">
              <w:rPr>
                <w:b/>
                <w:sz w:val="20"/>
                <w:szCs w:val="20"/>
              </w:rPr>
              <w:t>I Diálogo entre História e Ciência: construindo novas representações sociais na fronteira***.</w:t>
            </w:r>
          </w:p>
          <w:p w:rsidR="003A40F7" w:rsidRPr="00121646" w:rsidRDefault="003A40F7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Lançamento e comercialização do livro</w:t>
            </w:r>
            <w:r w:rsidR="001E74B4">
              <w:rPr>
                <w:b/>
                <w:sz w:val="20"/>
                <w:szCs w:val="20"/>
              </w:rPr>
              <w:t xml:space="preserve"> </w:t>
            </w:r>
            <w:r w:rsidR="001E74B4">
              <w:rPr>
                <w:b/>
                <w:i/>
                <w:sz w:val="20"/>
                <w:szCs w:val="20"/>
              </w:rPr>
              <w:t>A noite dos Cristais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</w:tcPr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 de História</w:t>
            </w:r>
          </w:p>
          <w:p w:rsidR="001E74B4" w:rsidRDefault="001E74B4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1E74B4" w:rsidRPr="00121646" w:rsidRDefault="001E74B4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 de Letras</w:t>
            </w:r>
          </w:p>
        </w:tc>
        <w:tc>
          <w:tcPr>
            <w:tcW w:w="1553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2164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83" w:type="dxa"/>
          </w:tcPr>
          <w:p w:rsidR="007421B5" w:rsidRDefault="007421B5" w:rsidP="0074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AUDITÓRIO</w:t>
            </w:r>
          </w:p>
          <w:p w:rsidR="007421B5" w:rsidRDefault="007421B5" w:rsidP="0074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</w:t>
            </w:r>
          </w:p>
          <w:p w:rsidR="007421B5" w:rsidRDefault="007421B5" w:rsidP="0074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OIAPOQUE</w:t>
            </w:r>
          </w:p>
          <w:p w:rsidR="006320AB" w:rsidRPr="00121646" w:rsidRDefault="007421B5" w:rsidP="007421B5">
            <w:pPr>
              <w:jc w:val="center"/>
              <w:rPr>
                <w:b/>
                <w:sz w:val="20"/>
                <w:szCs w:val="20"/>
              </w:rPr>
            </w:pPr>
            <w:r w:rsidRPr="007421B5">
              <w:rPr>
                <w:b/>
                <w:sz w:val="20"/>
                <w:szCs w:val="20"/>
                <w:u w:val="single"/>
              </w:rPr>
              <w:t>Unidade Colares</w:t>
            </w:r>
          </w:p>
        </w:tc>
      </w:tr>
      <w:tr w:rsidR="007D3612" w:rsidTr="00902D56">
        <w:tc>
          <w:tcPr>
            <w:tcW w:w="2332" w:type="dxa"/>
          </w:tcPr>
          <w:p w:rsidR="007D3612" w:rsidRPr="00121646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Exposição de Planetário</w:t>
            </w:r>
          </w:p>
        </w:tc>
        <w:tc>
          <w:tcPr>
            <w:tcW w:w="3652" w:type="dxa"/>
          </w:tcPr>
          <w:p w:rsidR="007D3612" w:rsidRPr="00121646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Instituto de Pesquisas Científicas e Tecnológicas do Estado do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Amapá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- IEPA</w:t>
            </w:r>
          </w:p>
        </w:tc>
        <w:tc>
          <w:tcPr>
            <w:tcW w:w="1553" w:type="dxa"/>
          </w:tcPr>
          <w:p w:rsidR="007D3612" w:rsidRPr="00121646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83" w:type="dxa"/>
          </w:tcPr>
          <w:p w:rsidR="007D3612" w:rsidRDefault="007D3612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7D3612" w:rsidTr="00902D56">
        <w:tc>
          <w:tcPr>
            <w:tcW w:w="2332" w:type="dxa"/>
          </w:tcPr>
          <w:p w:rsidR="00B22137" w:rsidRPr="00121646" w:rsidRDefault="007D3612" w:rsidP="00B22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 Exposição e comercialização dos Produtos Regionais 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7D3612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Comunidades Indígenas da Região</w:t>
            </w:r>
          </w:p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6320AB" w:rsidRPr="00121646" w:rsidRDefault="006320AB" w:rsidP="006320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7D3612" w:rsidRPr="00121646" w:rsidRDefault="007D3612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83" w:type="dxa"/>
          </w:tcPr>
          <w:p w:rsidR="007D3612" w:rsidRDefault="007D3612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902D56" w:rsidTr="00902D56">
        <w:tc>
          <w:tcPr>
            <w:tcW w:w="2332" w:type="dxa"/>
          </w:tcPr>
          <w:p w:rsidR="00902D56" w:rsidRPr="006E2E9E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 Exposição </w:t>
            </w:r>
            <w:r>
              <w:rPr>
                <w:b/>
                <w:i/>
                <w:sz w:val="20"/>
                <w:szCs w:val="20"/>
              </w:rPr>
              <w:t xml:space="preserve">O </w:t>
            </w:r>
            <w:r w:rsidRPr="006E2E9E">
              <w:rPr>
                <w:b/>
                <w:i/>
                <w:sz w:val="20"/>
                <w:szCs w:val="20"/>
              </w:rPr>
              <w:t>Status da Pesquisa do Campus</w:t>
            </w:r>
            <w:r>
              <w:rPr>
                <w:b/>
                <w:i/>
                <w:sz w:val="20"/>
                <w:szCs w:val="20"/>
              </w:rPr>
              <w:t xml:space="preserve"> Binacional-</w:t>
            </w:r>
            <w:r>
              <w:rPr>
                <w:b/>
                <w:sz w:val="20"/>
                <w:szCs w:val="20"/>
              </w:rPr>
              <w:t xml:space="preserve">Pôster </w:t>
            </w:r>
          </w:p>
        </w:tc>
        <w:tc>
          <w:tcPr>
            <w:tcW w:w="3652" w:type="dxa"/>
          </w:tcPr>
          <w:p w:rsidR="00902D56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e Coordenação de Pesquisa e Extensão do Campus Binacional</w:t>
            </w:r>
          </w:p>
          <w:p w:rsidR="00902D56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Laboratório de Biologia especializado em ‘Formigas da Amazônia’ </w:t>
            </w:r>
          </w:p>
        </w:tc>
        <w:tc>
          <w:tcPr>
            <w:tcW w:w="1553" w:type="dxa"/>
          </w:tcPr>
          <w:p w:rsidR="00902D56" w:rsidRPr="00121646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83" w:type="dxa"/>
          </w:tcPr>
          <w:p w:rsidR="00902D56" w:rsidRDefault="00902D56" w:rsidP="008D5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902D56" w:rsidRDefault="00902D56" w:rsidP="008D5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</w:tbl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1EDE" w:rsidRDefault="00441EDE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320AB" w:rsidRPr="00121646" w:rsidRDefault="001E74B4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6320AB">
        <w:rPr>
          <w:b/>
          <w:sz w:val="24"/>
          <w:szCs w:val="24"/>
          <w:u w:val="single"/>
        </w:rPr>
        <w:t>1</w:t>
      </w:r>
      <w:r w:rsidR="006320AB" w:rsidRPr="00121646">
        <w:rPr>
          <w:b/>
          <w:sz w:val="24"/>
          <w:szCs w:val="24"/>
          <w:u w:val="single"/>
        </w:rPr>
        <w:t>/10/15</w:t>
      </w:r>
    </w:p>
    <w:p w:rsidR="006320AB" w:rsidRPr="00121646" w:rsidRDefault="006320AB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21646">
        <w:rPr>
          <w:b/>
          <w:sz w:val="24"/>
          <w:szCs w:val="24"/>
          <w:u w:val="single"/>
        </w:rPr>
        <w:t>Manhã</w:t>
      </w:r>
    </w:p>
    <w:p w:rsidR="006320AB" w:rsidRDefault="006320AB" w:rsidP="00B459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09-12h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3"/>
        <w:gridCol w:w="3687"/>
        <w:gridCol w:w="1557"/>
        <w:gridCol w:w="1133"/>
      </w:tblGrid>
      <w:tr w:rsidR="006320AB" w:rsidTr="00CF7D62">
        <w:tc>
          <w:tcPr>
            <w:tcW w:w="2343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Atividade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557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133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910184" w:rsidTr="00CF7D62">
        <w:tc>
          <w:tcPr>
            <w:tcW w:w="2343" w:type="dxa"/>
          </w:tcPr>
          <w:p w:rsidR="00902D56" w:rsidRPr="00121646" w:rsidRDefault="00910184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121646">
              <w:rPr>
                <w:b/>
                <w:sz w:val="20"/>
                <w:szCs w:val="20"/>
              </w:rPr>
              <w:t>h Exposição de Robótica</w:t>
            </w:r>
          </w:p>
        </w:tc>
        <w:tc>
          <w:tcPr>
            <w:tcW w:w="3687" w:type="dxa"/>
          </w:tcPr>
          <w:p w:rsidR="00910184" w:rsidRPr="00121646" w:rsidRDefault="00910184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Centro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de Altas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Habilidades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Superdotado-</w:t>
            </w: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Secretaria de Estado da Educação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do Amapá</w:t>
            </w:r>
          </w:p>
        </w:tc>
        <w:tc>
          <w:tcPr>
            <w:tcW w:w="1557" w:type="dxa"/>
          </w:tcPr>
          <w:p w:rsidR="00910184" w:rsidRPr="00121646" w:rsidRDefault="00910184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910184" w:rsidRDefault="00910184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6320AB" w:rsidTr="00CF7D62">
        <w:tc>
          <w:tcPr>
            <w:tcW w:w="2343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12164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Exposição de Planetário</w:t>
            </w:r>
          </w:p>
        </w:tc>
        <w:tc>
          <w:tcPr>
            <w:tcW w:w="3687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Instituto de Pesquisas Científicas e Tecnológicas do Estado do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Amapá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910184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–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IEPA</w:t>
            </w:r>
          </w:p>
        </w:tc>
        <w:tc>
          <w:tcPr>
            <w:tcW w:w="1557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</w:tc>
      </w:tr>
      <w:tr w:rsidR="006320AB" w:rsidTr="00CF7D62">
        <w:tc>
          <w:tcPr>
            <w:tcW w:w="2343" w:type="dxa"/>
          </w:tcPr>
          <w:p w:rsidR="00B22137" w:rsidRPr="00121646" w:rsidRDefault="006320AB" w:rsidP="00B22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09h Exposição e comercialização dos Produtos Regionais 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Comunidades Indígenas da Região</w:t>
            </w:r>
          </w:p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6320AB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6320AB" w:rsidTr="00CF7D62">
        <w:tc>
          <w:tcPr>
            <w:tcW w:w="2343" w:type="dxa"/>
          </w:tcPr>
          <w:p w:rsidR="006320AB" w:rsidRPr="006E2E9E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09h Exposição </w:t>
            </w:r>
            <w:r w:rsidR="008D19FC">
              <w:rPr>
                <w:b/>
                <w:i/>
                <w:sz w:val="20"/>
                <w:szCs w:val="20"/>
              </w:rPr>
              <w:t xml:space="preserve">O </w:t>
            </w:r>
            <w:r w:rsidRPr="006E2E9E">
              <w:rPr>
                <w:b/>
                <w:i/>
                <w:sz w:val="20"/>
                <w:szCs w:val="20"/>
              </w:rPr>
              <w:t>Status da Pesquisa do Campus</w:t>
            </w:r>
            <w:r>
              <w:rPr>
                <w:b/>
                <w:i/>
                <w:sz w:val="20"/>
                <w:szCs w:val="20"/>
              </w:rPr>
              <w:t xml:space="preserve"> Binacional-</w:t>
            </w:r>
            <w:r>
              <w:rPr>
                <w:b/>
                <w:sz w:val="20"/>
                <w:szCs w:val="20"/>
              </w:rPr>
              <w:t xml:space="preserve">Pôster </w:t>
            </w:r>
          </w:p>
        </w:tc>
        <w:tc>
          <w:tcPr>
            <w:tcW w:w="3687" w:type="dxa"/>
          </w:tcPr>
          <w:p w:rsidR="006320AB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e Coordenação de Pesquisa e Extensão do Campus Binacional</w:t>
            </w:r>
          </w:p>
          <w:p w:rsidR="00902D56" w:rsidRDefault="00902D56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Laboratório de Biologia especializado em ‘Formigas da Amazônia’ </w:t>
            </w:r>
          </w:p>
        </w:tc>
        <w:tc>
          <w:tcPr>
            <w:tcW w:w="1557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33" w:type="dxa"/>
          </w:tcPr>
          <w:p w:rsidR="006320AB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</w:tbl>
    <w:p w:rsidR="006320AB" w:rsidRPr="00B4598D" w:rsidRDefault="006320AB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598D">
        <w:rPr>
          <w:b/>
          <w:sz w:val="24"/>
          <w:szCs w:val="24"/>
          <w:u w:val="single"/>
        </w:rPr>
        <w:t>21/10/15</w:t>
      </w:r>
    </w:p>
    <w:p w:rsidR="006320AB" w:rsidRPr="00B4598D" w:rsidRDefault="006320AB" w:rsidP="00B459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598D">
        <w:rPr>
          <w:b/>
          <w:sz w:val="24"/>
          <w:szCs w:val="24"/>
          <w:u w:val="single"/>
        </w:rPr>
        <w:t>Tarde</w:t>
      </w:r>
    </w:p>
    <w:p w:rsidR="006320AB" w:rsidRPr="00B4598D" w:rsidRDefault="006320AB" w:rsidP="00B4598D">
      <w:pPr>
        <w:spacing w:after="0" w:line="240" w:lineRule="auto"/>
        <w:rPr>
          <w:b/>
          <w:sz w:val="24"/>
          <w:szCs w:val="24"/>
        </w:rPr>
      </w:pPr>
      <w:r w:rsidRPr="00B4598D">
        <w:rPr>
          <w:b/>
          <w:sz w:val="24"/>
          <w:szCs w:val="24"/>
        </w:rPr>
        <w:t>15-18h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3652"/>
        <w:gridCol w:w="1553"/>
        <w:gridCol w:w="1183"/>
      </w:tblGrid>
      <w:tr w:rsidR="006320AB" w:rsidTr="00902D56">
        <w:tc>
          <w:tcPr>
            <w:tcW w:w="2332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Atividade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553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Duração</w:t>
            </w:r>
          </w:p>
        </w:tc>
        <w:tc>
          <w:tcPr>
            <w:tcW w:w="1183" w:type="dxa"/>
          </w:tcPr>
          <w:p w:rsidR="006320AB" w:rsidRPr="00121646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</w:tr>
      <w:tr w:rsidR="006320AB" w:rsidTr="00902D56">
        <w:tc>
          <w:tcPr>
            <w:tcW w:w="2332" w:type="dxa"/>
          </w:tcPr>
          <w:p w:rsidR="006320AB" w:rsidRPr="007421B5" w:rsidRDefault="006320AB" w:rsidP="007421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 xml:space="preserve">h </w:t>
            </w:r>
            <w:r w:rsidR="007421B5" w:rsidRPr="007421B5">
              <w:rPr>
                <w:b/>
                <w:sz w:val="20"/>
                <w:szCs w:val="20"/>
              </w:rPr>
              <w:t>Mostra de Iniciação Científica</w:t>
            </w:r>
          </w:p>
          <w:p w:rsidR="003A0030" w:rsidRPr="003A0030" w:rsidRDefault="007421B5" w:rsidP="003A0030">
            <w:pPr>
              <w:jc w:val="both"/>
              <w:rPr>
                <w:b/>
                <w:sz w:val="20"/>
                <w:szCs w:val="20"/>
              </w:rPr>
            </w:pPr>
            <w:r w:rsidRPr="007421B5">
              <w:rPr>
                <w:b/>
                <w:sz w:val="20"/>
                <w:szCs w:val="20"/>
              </w:rPr>
              <w:t xml:space="preserve">Comunicação </w:t>
            </w:r>
            <w:r w:rsidRPr="003A0030">
              <w:rPr>
                <w:b/>
                <w:i/>
                <w:sz w:val="20"/>
                <w:szCs w:val="20"/>
              </w:rPr>
              <w:t>Sobre</w:t>
            </w:r>
            <w:r w:rsidR="003A0030" w:rsidRPr="003A0030">
              <w:rPr>
                <w:b/>
                <w:i/>
                <w:sz w:val="20"/>
                <w:szCs w:val="20"/>
              </w:rPr>
              <w:t xml:space="preserve"> Aspectos epidemiológicos da leishmaniose</w:t>
            </w:r>
            <w:r w:rsidR="003A0030" w:rsidRPr="003A0030">
              <w:rPr>
                <w:b/>
                <w:sz w:val="20"/>
                <w:szCs w:val="20"/>
              </w:rPr>
              <w:t xml:space="preserve"> </w:t>
            </w:r>
            <w:r w:rsidR="003A0030" w:rsidRPr="003A0030">
              <w:rPr>
                <w:b/>
                <w:i/>
                <w:sz w:val="20"/>
                <w:szCs w:val="20"/>
              </w:rPr>
              <w:t>tegumentar Americana no município de Oiapoque, Amapá, Brasil</w:t>
            </w:r>
            <w:r w:rsidR="003A0030" w:rsidRPr="003A0030">
              <w:rPr>
                <w:b/>
                <w:sz w:val="20"/>
                <w:szCs w:val="20"/>
              </w:rPr>
              <w:t>.</w:t>
            </w:r>
          </w:p>
          <w:p w:rsidR="00145477" w:rsidRPr="00145477" w:rsidRDefault="00145477" w:rsidP="003A00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6320AB" w:rsidRDefault="007421B5" w:rsidP="00CF7D62">
            <w:pPr>
              <w:jc w:val="both"/>
              <w:rPr>
                <w:b/>
                <w:sz w:val="20"/>
                <w:szCs w:val="20"/>
              </w:rPr>
            </w:pPr>
            <w:r w:rsidRPr="007421B5">
              <w:rPr>
                <w:b/>
                <w:sz w:val="20"/>
                <w:szCs w:val="20"/>
              </w:rPr>
              <w:t>Colegiado Enfermagem</w:t>
            </w:r>
          </w:p>
          <w:p w:rsidR="007421B5" w:rsidRDefault="007421B5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3A0030" w:rsidRPr="003A0030" w:rsidRDefault="003A0030" w:rsidP="003A0030">
            <w:pPr>
              <w:jc w:val="both"/>
              <w:rPr>
                <w:b/>
                <w:sz w:val="20"/>
                <w:szCs w:val="20"/>
              </w:rPr>
            </w:pPr>
            <w:r w:rsidRPr="003A0030">
              <w:rPr>
                <w:b/>
                <w:sz w:val="20"/>
                <w:szCs w:val="20"/>
              </w:rPr>
              <w:t>Thiago Vasconcelos dos Santos (Instituto Evandro Chagas, Pará, Brasil)</w:t>
            </w:r>
          </w:p>
          <w:p w:rsidR="00145477" w:rsidRDefault="00145477" w:rsidP="00CF7D62">
            <w:pPr>
              <w:jc w:val="both"/>
              <w:rPr>
                <w:b/>
                <w:sz w:val="20"/>
                <w:szCs w:val="20"/>
              </w:rPr>
            </w:pPr>
          </w:p>
          <w:p w:rsidR="00145477" w:rsidRPr="00121646" w:rsidRDefault="00145477" w:rsidP="003A00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2164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83" w:type="dxa"/>
          </w:tcPr>
          <w:p w:rsidR="00F545BE" w:rsidRDefault="00F545BE" w:rsidP="00F54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AUDITÓRIO</w:t>
            </w:r>
          </w:p>
          <w:p w:rsidR="00F545BE" w:rsidRDefault="00F545BE" w:rsidP="00F54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</w:t>
            </w:r>
          </w:p>
          <w:p w:rsidR="00F545BE" w:rsidRDefault="00F545BE" w:rsidP="00F54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OIAPOQUE</w:t>
            </w:r>
          </w:p>
          <w:p w:rsidR="006320AB" w:rsidRPr="00121646" w:rsidRDefault="00F545BE" w:rsidP="00F545BE">
            <w:pPr>
              <w:jc w:val="center"/>
              <w:rPr>
                <w:b/>
                <w:sz w:val="20"/>
                <w:szCs w:val="20"/>
              </w:rPr>
            </w:pPr>
            <w:r w:rsidRPr="007421B5">
              <w:rPr>
                <w:b/>
                <w:sz w:val="20"/>
                <w:szCs w:val="20"/>
                <w:u w:val="single"/>
              </w:rPr>
              <w:t>Unidade Colares</w:t>
            </w:r>
          </w:p>
        </w:tc>
      </w:tr>
      <w:tr w:rsidR="006320AB" w:rsidTr="00902D56">
        <w:tc>
          <w:tcPr>
            <w:tcW w:w="2332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2164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Exposição de Planetário</w:t>
            </w:r>
          </w:p>
        </w:tc>
        <w:tc>
          <w:tcPr>
            <w:tcW w:w="3652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rStyle w:val="st1"/>
                <w:rFonts w:cs="Arial"/>
                <w:b/>
                <w:color w:val="000000" w:themeColor="text1"/>
                <w:sz w:val="20"/>
                <w:szCs w:val="20"/>
                <w:lang w:val="pt-PT"/>
              </w:rPr>
              <w:t xml:space="preserve">Instituto de Pesquisas Científicas e Tecnológicas do Estado do </w:t>
            </w:r>
            <w:r w:rsidRPr="00121646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Amapá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910184"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>–</w:t>
            </w:r>
            <w:r>
              <w:rPr>
                <w:rStyle w:val="nfase"/>
                <w:rFonts w:cs="Arial"/>
                <w:color w:val="000000" w:themeColor="text1"/>
                <w:sz w:val="20"/>
                <w:szCs w:val="20"/>
                <w:lang w:val="pt-PT"/>
              </w:rPr>
              <w:t xml:space="preserve"> IEPA</w:t>
            </w:r>
          </w:p>
        </w:tc>
        <w:tc>
          <w:tcPr>
            <w:tcW w:w="1553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83" w:type="dxa"/>
          </w:tcPr>
          <w:p w:rsidR="006320AB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6320AB" w:rsidTr="00902D56">
        <w:tc>
          <w:tcPr>
            <w:tcW w:w="2332" w:type="dxa"/>
          </w:tcPr>
          <w:p w:rsidR="00B22137" w:rsidRPr="00121646" w:rsidRDefault="006320AB" w:rsidP="00B22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 Exposição e comercialização dos Produtos Regionais 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441EDE" w:rsidRDefault="00441EDE" w:rsidP="00441E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Comunidades Indígenas da Região</w:t>
            </w:r>
          </w:p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6320AB" w:rsidRPr="00121646" w:rsidRDefault="006320AB" w:rsidP="00CF7D62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83" w:type="dxa"/>
          </w:tcPr>
          <w:p w:rsidR="006320AB" w:rsidRDefault="006320AB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441EDE" w:rsidRPr="00121646" w:rsidRDefault="00441EDE" w:rsidP="00CF7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  <w:tr w:rsidR="00902D56" w:rsidTr="00902D56">
        <w:tc>
          <w:tcPr>
            <w:tcW w:w="2332" w:type="dxa"/>
          </w:tcPr>
          <w:p w:rsidR="00902D56" w:rsidRPr="006E2E9E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 Exposição </w:t>
            </w:r>
            <w:r>
              <w:rPr>
                <w:b/>
                <w:i/>
                <w:sz w:val="20"/>
                <w:szCs w:val="20"/>
              </w:rPr>
              <w:t xml:space="preserve">O </w:t>
            </w:r>
            <w:r w:rsidRPr="006E2E9E">
              <w:rPr>
                <w:b/>
                <w:i/>
                <w:sz w:val="20"/>
                <w:szCs w:val="20"/>
              </w:rPr>
              <w:t>Status da Pesquisa do Campus</w:t>
            </w:r>
            <w:r>
              <w:rPr>
                <w:b/>
                <w:i/>
                <w:sz w:val="20"/>
                <w:szCs w:val="20"/>
              </w:rPr>
              <w:t xml:space="preserve"> Binacional-</w:t>
            </w:r>
            <w:r>
              <w:rPr>
                <w:b/>
                <w:sz w:val="20"/>
                <w:szCs w:val="20"/>
              </w:rPr>
              <w:t xml:space="preserve">Pôster </w:t>
            </w:r>
          </w:p>
        </w:tc>
        <w:tc>
          <w:tcPr>
            <w:tcW w:w="3652" w:type="dxa"/>
          </w:tcPr>
          <w:p w:rsidR="00902D56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e Coordenação de Pesquisa e Extensão do Campus Binacional</w:t>
            </w:r>
          </w:p>
          <w:p w:rsidR="00902D56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Laboratório de Biologia especializado em ‘Formigas da Amazônia’ </w:t>
            </w:r>
          </w:p>
        </w:tc>
        <w:tc>
          <w:tcPr>
            <w:tcW w:w="1553" w:type="dxa"/>
          </w:tcPr>
          <w:p w:rsidR="00902D56" w:rsidRPr="00121646" w:rsidRDefault="00902D56" w:rsidP="008D5693">
            <w:pPr>
              <w:jc w:val="both"/>
              <w:rPr>
                <w:b/>
                <w:sz w:val="20"/>
                <w:szCs w:val="20"/>
              </w:rPr>
            </w:pPr>
            <w:r w:rsidRPr="00121646">
              <w:rPr>
                <w:b/>
                <w:sz w:val="20"/>
                <w:szCs w:val="20"/>
              </w:rPr>
              <w:t>Durante toda a Programação</w:t>
            </w:r>
          </w:p>
        </w:tc>
        <w:tc>
          <w:tcPr>
            <w:tcW w:w="1183" w:type="dxa"/>
          </w:tcPr>
          <w:p w:rsidR="00902D56" w:rsidRDefault="00902D56" w:rsidP="008D5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UNIFAP OIAPOQUE</w:t>
            </w:r>
          </w:p>
          <w:p w:rsidR="00902D56" w:rsidRDefault="00902D56" w:rsidP="008D5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BR-156</w:t>
            </w:r>
          </w:p>
        </w:tc>
      </w:tr>
    </w:tbl>
    <w:p w:rsidR="00902D56" w:rsidRDefault="00910184" w:rsidP="00910184">
      <w:pPr>
        <w:jc w:val="both"/>
        <w:rPr>
          <w:i/>
          <w:sz w:val="18"/>
          <w:szCs w:val="18"/>
        </w:rPr>
      </w:pPr>
      <w:r w:rsidRPr="00BF4024">
        <w:rPr>
          <w:i/>
          <w:sz w:val="18"/>
          <w:szCs w:val="18"/>
        </w:rPr>
        <w:t xml:space="preserve">*I </w:t>
      </w:r>
      <w:r w:rsidR="00441EDE" w:rsidRPr="00441EDE">
        <w:rPr>
          <w:i/>
          <w:sz w:val="18"/>
          <w:szCs w:val="18"/>
        </w:rPr>
        <w:t>Diálogo entre História e Ciência: construindo novas representações sociais na</w:t>
      </w:r>
      <w:r w:rsidR="00441EDE">
        <w:rPr>
          <w:b/>
          <w:sz w:val="20"/>
          <w:szCs w:val="20"/>
        </w:rPr>
        <w:t xml:space="preserve"> </w:t>
      </w:r>
      <w:r w:rsidR="00441EDE" w:rsidRPr="00441EDE">
        <w:rPr>
          <w:i/>
          <w:sz w:val="18"/>
          <w:szCs w:val="18"/>
        </w:rPr>
        <w:t xml:space="preserve">fronteira </w:t>
      </w:r>
      <w:r w:rsidRPr="00441EDE">
        <w:rPr>
          <w:i/>
          <w:sz w:val="18"/>
          <w:szCs w:val="18"/>
        </w:rPr>
        <w:t>:</w:t>
      </w:r>
      <w:r w:rsidRPr="00BF4024">
        <w:rPr>
          <w:i/>
          <w:sz w:val="18"/>
          <w:szCs w:val="18"/>
        </w:rPr>
        <w:t> História, Ciência e</w:t>
      </w:r>
      <w:r w:rsidR="007C1E40" w:rsidRPr="00BF4024">
        <w:rPr>
          <w:i/>
          <w:sz w:val="18"/>
          <w:szCs w:val="18"/>
        </w:rPr>
        <w:t xml:space="preserve"> as novas</w:t>
      </w:r>
      <w:r w:rsidRPr="00BF4024">
        <w:rPr>
          <w:i/>
          <w:sz w:val="18"/>
          <w:szCs w:val="18"/>
        </w:rPr>
        <w:t xml:space="preserve"> Representações Sociais. </w:t>
      </w:r>
      <w:r w:rsidRPr="00BF4024">
        <w:rPr>
          <w:i/>
          <w:sz w:val="18"/>
          <w:szCs w:val="18"/>
          <w:u w:val="single"/>
        </w:rPr>
        <w:t>Comunicações:</w:t>
      </w:r>
      <w:r w:rsidRPr="00BF4024">
        <w:rPr>
          <w:i/>
          <w:sz w:val="18"/>
          <w:szCs w:val="18"/>
        </w:rPr>
        <w:t xml:space="preserve"> História, Ciência e as Novas Abordagens: </w:t>
      </w:r>
      <w:r w:rsidR="007C1E40" w:rsidRPr="00BF4024">
        <w:rPr>
          <w:i/>
          <w:sz w:val="18"/>
          <w:szCs w:val="18"/>
        </w:rPr>
        <w:t>o caso da criminologia</w:t>
      </w:r>
      <w:r w:rsidRPr="00BF4024">
        <w:rPr>
          <w:i/>
          <w:sz w:val="18"/>
          <w:szCs w:val="18"/>
        </w:rPr>
        <w:t xml:space="preserve"> (</w:t>
      </w:r>
      <w:r w:rsidR="00E74BAB" w:rsidRPr="00BF4024">
        <w:rPr>
          <w:i/>
          <w:sz w:val="18"/>
          <w:szCs w:val="18"/>
        </w:rPr>
        <w:t xml:space="preserve">Profº </w:t>
      </w:r>
      <w:r w:rsidRPr="00BF4024">
        <w:rPr>
          <w:i/>
          <w:sz w:val="18"/>
          <w:szCs w:val="18"/>
        </w:rPr>
        <w:t>Dinaldo Barbosa)</w:t>
      </w:r>
      <w:r w:rsidR="007C1E40" w:rsidRPr="00BF4024">
        <w:rPr>
          <w:i/>
          <w:sz w:val="18"/>
          <w:szCs w:val="18"/>
        </w:rPr>
        <w:t>; História, Ciência e Ensino: as novas representações sociais nas Américas (?); História, Ciência e Ensino: as novas representações sociais na Amazônia (</w:t>
      </w:r>
      <w:r w:rsidR="00E74BAB" w:rsidRPr="00BF4024">
        <w:rPr>
          <w:i/>
          <w:sz w:val="18"/>
          <w:szCs w:val="18"/>
        </w:rPr>
        <w:t xml:space="preserve">Profº </w:t>
      </w:r>
      <w:r w:rsidR="00C10CCA" w:rsidRPr="00BF4024">
        <w:rPr>
          <w:i/>
          <w:sz w:val="18"/>
          <w:szCs w:val="18"/>
        </w:rPr>
        <w:t>Luís Gustavo</w:t>
      </w:r>
      <w:r w:rsidR="007C1E40" w:rsidRPr="00BF4024">
        <w:rPr>
          <w:i/>
          <w:sz w:val="18"/>
          <w:szCs w:val="18"/>
        </w:rPr>
        <w:t xml:space="preserve">); </w:t>
      </w:r>
      <w:r w:rsidR="00837BED" w:rsidRPr="00BF4024">
        <w:rPr>
          <w:i/>
          <w:sz w:val="18"/>
          <w:szCs w:val="18"/>
        </w:rPr>
        <w:t xml:space="preserve">História, Ciência e Ensino: arqueologia e as suas representações no Amapá (Profª Ana Cristina); </w:t>
      </w:r>
      <w:r w:rsidR="007C1E40" w:rsidRPr="00BF4024">
        <w:rPr>
          <w:i/>
          <w:sz w:val="18"/>
          <w:szCs w:val="18"/>
        </w:rPr>
        <w:t>História, Ciênc</w:t>
      </w:r>
      <w:r w:rsidR="00773C15">
        <w:rPr>
          <w:i/>
          <w:sz w:val="18"/>
          <w:szCs w:val="18"/>
        </w:rPr>
        <w:t>ia e Ensino: as</w:t>
      </w:r>
      <w:r w:rsidR="007C1E40" w:rsidRPr="00BF4024">
        <w:rPr>
          <w:i/>
          <w:sz w:val="18"/>
          <w:szCs w:val="18"/>
        </w:rPr>
        <w:t xml:space="preserve"> representações </w:t>
      </w:r>
      <w:r w:rsidR="00773C15">
        <w:rPr>
          <w:i/>
          <w:sz w:val="18"/>
          <w:szCs w:val="18"/>
        </w:rPr>
        <w:t xml:space="preserve">sociais </w:t>
      </w:r>
      <w:r w:rsidR="00773C15" w:rsidRPr="00BF4024">
        <w:rPr>
          <w:i/>
          <w:sz w:val="18"/>
          <w:szCs w:val="18"/>
        </w:rPr>
        <w:t>no Amapá</w:t>
      </w:r>
      <w:r w:rsidR="00773C15">
        <w:rPr>
          <w:i/>
          <w:sz w:val="18"/>
          <w:szCs w:val="18"/>
        </w:rPr>
        <w:t xml:space="preserve"> – de Cabralzinho à ICOMI</w:t>
      </w:r>
      <w:r w:rsidR="007C1E40" w:rsidRPr="00BF4024">
        <w:rPr>
          <w:i/>
          <w:sz w:val="18"/>
          <w:szCs w:val="18"/>
        </w:rPr>
        <w:t xml:space="preserve"> </w:t>
      </w:r>
      <w:r w:rsidR="006B7F5D" w:rsidRPr="00BF4024">
        <w:rPr>
          <w:i/>
          <w:sz w:val="18"/>
          <w:szCs w:val="18"/>
        </w:rPr>
        <w:t>(</w:t>
      </w:r>
      <w:r w:rsidR="00837BED" w:rsidRPr="00BF4024">
        <w:rPr>
          <w:i/>
          <w:sz w:val="18"/>
          <w:szCs w:val="18"/>
        </w:rPr>
        <w:t xml:space="preserve">Profº </w:t>
      </w:r>
      <w:r w:rsidR="00C10CCA" w:rsidRPr="00BF4024">
        <w:rPr>
          <w:i/>
          <w:sz w:val="18"/>
          <w:szCs w:val="18"/>
        </w:rPr>
        <w:t>Jonathan Viana</w:t>
      </w:r>
      <w:r w:rsidR="00773C15">
        <w:rPr>
          <w:i/>
          <w:sz w:val="18"/>
          <w:szCs w:val="18"/>
        </w:rPr>
        <w:t xml:space="preserve"> e a Profª Elke Rocha</w:t>
      </w:r>
      <w:r w:rsidR="006B7F5D" w:rsidRPr="00BF4024">
        <w:rPr>
          <w:i/>
          <w:sz w:val="18"/>
          <w:szCs w:val="18"/>
        </w:rPr>
        <w:t>)</w:t>
      </w:r>
      <w:r w:rsidR="007C1E40" w:rsidRPr="00BF4024">
        <w:rPr>
          <w:i/>
          <w:sz w:val="18"/>
          <w:szCs w:val="18"/>
        </w:rPr>
        <w:t xml:space="preserve">. </w:t>
      </w:r>
    </w:p>
    <w:p w:rsidR="006320AB" w:rsidRPr="00BF4024" w:rsidRDefault="00581017" w:rsidP="00910184">
      <w:pPr>
        <w:jc w:val="both"/>
        <w:rPr>
          <w:i/>
          <w:sz w:val="18"/>
          <w:szCs w:val="18"/>
        </w:rPr>
      </w:pPr>
      <w:r w:rsidRPr="00BF4024">
        <w:rPr>
          <w:i/>
          <w:sz w:val="18"/>
          <w:szCs w:val="18"/>
        </w:rPr>
        <w:t>*</w:t>
      </w:r>
      <w:r w:rsidR="00441EDE">
        <w:rPr>
          <w:i/>
          <w:sz w:val="18"/>
          <w:szCs w:val="18"/>
        </w:rPr>
        <w:t>*</w:t>
      </w:r>
      <w:r w:rsidRPr="00BF4024">
        <w:rPr>
          <w:i/>
          <w:sz w:val="18"/>
          <w:szCs w:val="18"/>
        </w:rPr>
        <w:t>*</w:t>
      </w:r>
      <w:r w:rsidR="007C1E40" w:rsidRPr="00BF4024">
        <w:rPr>
          <w:i/>
          <w:sz w:val="18"/>
          <w:szCs w:val="18"/>
        </w:rPr>
        <w:t xml:space="preserve">I </w:t>
      </w:r>
      <w:r w:rsidR="00441EDE" w:rsidRPr="00441EDE">
        <w:rPr>
          <w:i/>
          <w:sz w:val="18"/>
          <w:szCs w:val="18"/>
        </w:rPr>
        <w:t>Diálogo entre História e Ciência: construindo novas representações sociais na</w:t>
      </w:r>
      <w:r w:rsidR="00441EDE">
        <w:rPr>
          <w:b/>
          <w:sz w:val="20"/>
          <w:szCs w:val="20"/>
        </w:rPr>
        <w:t xml:space="preserve"> </w:t>
      </w:r>
      <w:r w:rsidR="00441EDE" w:rsidRPr="00441EDE">
        <w:rPr>
          <w:i/>
          <w:sz w:val="18"/>
          <w:szCs w:val="18"/>
        </w:rPr>
        <w:t>fronteira</w:t>
      </w:r>
      <w:r w:rsidR="007C1E40" w:rsidRPr="00BF4024">
        <w:rPr>
          <w:i/>
          <w:sz w:val="18"/>
          <w:szCs w:val="18"/>
        </w:rPr>
        <w:t>: História, Ciência e as novas Representações Sociais.</w:t>
      </w:r>
      <w:r w:rsidR="003A40F7" w:rsidRPr="00BF4024">
        <w:rPr>
          <w:i/>
          <w:sz w:val="18"/>
          <w:szCs w:val="18"/>
        </w:rPr>
        <w:t xml:space="preserve"> </w:t>
      </w:r>
      <w:r w:rsidR="003A40F7" w:rsidRPr="00BF4024">
        <w:rPr>
          <w:i/>
          <w:sz w:val="18"/>
          <w:szCs w:val="18"/>
          <w:u w:val="single"/>
        </w:rPr>
        <w:t>Comunicações:</w:t>
      </w:r>
      <w:r w:rsidR="003A40F7" w:rsidRPr="00BF4024">
        <w:rPr>
          <w:i/>
          <w:sz w:val="18"/>
          <w:szCs w:val="18"/>
        </w:rPr>
        <w:t xml:space="preserve"> História, Ciência e Ensino: as historias em quadrinhos e as representações sociais no ensino de História (</w:t>
      </w:r>
      <w:r w:rsidR="00E74BAB" w:rsidRPr="00BF4024">
        <w:rPr>
          <w:i/>
          <w:sz w:val="18"/>
          <w:szCs w:val="18"/>
        </w:rPr>
        <w:t xml:space="preserve">Profº </w:t>
      </w:r>
      <w:r w:rsidR="003A40F7" w:rsidRPr="00BF4024">
        <w:rPr>
          <w:i/>
          <w:sz w:val="18"/>
          <w:szCs w:val="18"/>
        </w:rPr>
        <w:t>Paulo Milhomens); História, Ciência e Ensino: representação das personagens negras na obra de José Lins do Rego (</w:t>
      </w:r>
      <w:r w:rsidR="00E74BAB" w:rsidRPr="00BF4024">
        <w:rPr>
          <w:i/>
          <w:sz w:val="18"/>
          <w:szCs w:val="18"/>
        </w:rPr>
        <w:t xml:space="preserve">Profª </w:t>
      </w:r>
      <w:r w:rsidR="003A40F7" w:rsidRPr="00BF4024">
        <w:rPr>
          <w:i/>
          <w:sz w:val="18"/>
          <w:szCs w:val="18"/>
        </w:rPr>
        <w:t>Lucinéia</w:t>
      </w:r>
      <w:r w:rsidR="00E74BAB" w:rsidRPr="00BF4024">
        <w:rPr>
          <w:i/>
          <w:sz w:val="18"/>
          <w:szCs w:val="18"/>
        </w:rPr>
        <w:t xml:space="preserve"> Alves</w:t>
      </w:r>
      <w:r w:rsidR="003A40F7" w:rsidRPr="00BF4024">
        <w:rPr>
          <w:i/>
          <w:sz w:val="18"/>
          <w:szCs w:val="18"/>
        </w:rPr>
        <w:t xml:space="preserve">); </w:t>
      </w:r>
      <w:r w:rsidR="00E74BAB" w:rsidRPr="00BF4024">
        <w:rPr>
          <w:i/>
          <w:sz w:val="18"/>
          <w:szCs w:val="18"/>
        </w:rPr>
        <w:t>História, Ciência e Ensino: interfaces da literatura brasileira e africana moderna—leitura, cultura e tradução (Profª Mariana Janaína Alves</w:t>
      </w:r>
      <w:r w:rsidR="00BF4024" w:rsidRPr="00BF4024">
        <w:rPr>
          <w:i/>
          <w:sz w:val="18"/>
          <w:szCs w:val="18"/>
        </w:rPr>
        <w:t xml:space="preserve"> e o Bolsista </w:t>
      </w:r>
      <w:r w:rsidR="00BF4024" w:rsidRPr="00BF4024">
        <w:rPr>
          <w:rFonts w:cs="Courier New"/>
          <w:i/>
          <w:sz w:val="18"/>
          <w:szCs w:val="18"/>
        </w:rPr>
        <w:t>Diego Gomes da Silva</w:t>
      </w:r>
      <w:r w:rsidR="00E74BAB" w:rsidRPr="00BF4024">
        <w:rPr>
          <w:i/>
          <w:sz w:val="18"/>
          <w:szCs w:val="18"/>
        </w:rPr>
        <w:t>)</w:t>
      </w:r>
      <w:r w:rsidR="006B7F5D" w:rsidRPr="00BF4024">
        <w:rPr>
          <w:i/>
          <w:sz w:val="18"/>
          <w:szCs w:val="18"/>
        </w:rPr>
        <w:t>;</w:t>
      </w:r>
      <w:r w:rsidR="001E74B4" w:rsidRPr="00BF4024">
        <w:rPr>
          <w:i/>
          <w:sz w:val="18"/>
          <w:szCs w:val="18"/>
        </w:rPr>
        <w:t xml:space="preserve"> Debate sobre a obra A noite dos cristais (Luís Fulano de Tal- </w:t>
      </w:r>
      <w:r w:rsidR="00E74BAB" w:rsidRPr="00BF4024">
        <w:rPr>
          <w:i/>
          <w:sz w:val="18"/>
          <w:szCs w:val="18"/>
        </w:rPr>
        <w:t xml:space="preserve">Profº </w:t>
      </w:r>
      <w:r w:rsidR="001E74B4" w:rsidRPr="00BF4024">
        <w:rPr>
          <w:i/>
          <w:sz w:val="18"/>
          <w:szCs w:val="18"/>
        </w:rPr>
        <w:t>Luís Carlos de Santana)</w:t>
      </w:r>
      <w:r w:rsidRPr="00BF4024">
        <w:rPr>
          <w:i/>
          <w:sz w:val="18"/>
          <w:szCs w:val="18"/>
        </w:rPr>
        <w:t>.</w:t>
      </w:r>
      <w:r w:rsidR="007F1ECE" w:rsidRPr="00BF4024">
        <w:rPr>
          <w:i/>
          <w:sz w:val="18"/>
          <w:szCs w:val="18"/>
        </w:rPr>
        <w:t xml:space="preserve"> </w:t>
      </w:r>
    </w:p>
    <w:sectPr w:rsidR="006320AB" w:rsidRPr="00BF4024" w:rsidSect="008D19FC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E"/>
    <w:rsid w:val="0003640F"/>
    <w:rsid w:val="00121646"/>
    <w:rsid w:val="001360AB"/>
    <w:rsid w:val="00145477"/>
    <w:rsid w:val="00151A14"/>
    <w:rsid w:val="001E74B4"/>
    <w:rsid w:val="002A1333"/>
    <w:rsid w:val="00314F93"/>
    <w:rsid w:val="003A0030"/>
    <w:rsid w:val="003A40F7"/>
    <w:rsid w:val="003C4944"/>
    <w:rsid w:val="00441EDE"/>
    <w:rsid w:val="0054722A"/>
    <w:rsid w:val="00581017"/>
    <w:rsid w:val="006226F4"/>
    <w:rsid w:val="006320AB"/>
    <w:rsid w:val="006B7F5D"/>
    <w:rsid w:val="006E2E9E"/>
    <w:rsid w:val="007117BC"/>
    <w:rsid w:val="007421B5"/>
    <w:rsid w:val="00773C15"/>
    <w:rsid w:val="007C1E40"/>
    <w:rsid w:val="007D3612"/>
    <w:rsid w:val="007F1ECE"/>
    <w:rsid w:val="00837BED"/>
    <w:rsid w:val="008D19FC"/>
    <w:rsid w:val="00902D56"/>
    <w:rsid w:val="00910184"/>
    <w:rsid w:val="009E526F"/>
    <w:rsid w:val="00A728D0"/>
    <w:rsid w:val="00A84112"/>
    <w:rsid w:val="00AC0367"/>
    <w:rsid w:val="00B22137"/>
    <w:rsid w:val="00B4598D"/>
    <w:rsid w:val="00BF4024"/>
    <w:rsid w:val="00C10CCA"/>
    <w:rsid w:val="00C6284E"/>
    <w:rsid w:val="00C96EBB"/>
    <w:rsid w:val="00CA3E2A"/>
    <w:rsid w:val="00D53929"/>
    <w:rsid w:val="00DD4B71"/>
    <w:rsid w:val="00DF6188"/>
    <w:rsid w:val="00E74BAB"/>
    <w:rsid w:val="00E878DE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4E"/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uiPriority w:val="99"/>
    <w:qFormat/>
    <w:rsid w:val="00C628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E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E526F"/>
    <w:rPr>
      <w:b/>
      <w:bCs/>
      <w:i w:val="0"/>
      <w:iCs w:val="0"/>
    </w:rPr>
  </w:style>
  <w:style w:type="character" w:customStyle="1" w:styleId="st1">
    <w:name w:val="st1"/>
    <w:basedOn w:val="Fontepargpadro"/>
    <w:rsid w:val="009E526F"/>
  </w:style>
  <w:style w:type="paragraph" w:styleId="PargrafodaLista">
    <w:name w:val="List Paragraph"/>
    <w:basedOn w:val="Normal"/>
    <w:uiPriority w:val="34"/>
    <w:qFormat/>
    <w:rsid w:val="00910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4E"/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uiPriority w:val="99"/>
    <w:qFormat/>
    <w:rsid w:val="00C628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E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E526F"/>
    <w:rPr>
      <w:b/>
      <w:bCs/>
      <w:i w:val="0"/>
      <w:iCs w:val="0"/>
    </w:rPr>
  </w:style>
  <w:style w:type="character" w:customStyle="1" w:styleId="st1">
    <w:name w:val="st1"/>
    <w:basedOn w:val="Fontepargpadro"/>
    <w:rsid w:val="009E526F"/>
  </w:style>
  <w:style w:type="paragraph" w:styleId="PargrafodaLista">
    <w:name w:val="List Paragraph"/>
    <w:basedOn w:val="Normal"/>
    <w:uiPriority w:val="34"/>
    <w:qFormat/>
    <w:rsid w:val="0091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63EE-CAC8-4B70-8B97-4B9FF5EB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dinaldo barbosa da silva junior barbosa</dc:creator>
  <cp:lastModifiedBy>DIRCA</cp:lastModifiedBy>
  <cp:revision>2</cp:revision>
  <dcterms:created xsi:type="dcterms:W3CDTF">2015-09-10T17:49:00Z</dcterms:created>
  <dcterms:modified xsi:type="dcterms:W3CDTF">2015-09-10T17:49:00Z</dcterms:modified>
</cp:coreProperties>
</file>