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C" w:rsidRDefault="00904A2C" w:rsidP="007B3F49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367E50" w:rsidRDefault="00973F9A" w:rsidP="007B3F49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CONVOCAÇÃO DE ESTUDANTE</w:t>
      </w:r>
      <w:r w:rsidR="00EA53B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S DO CAMPUS BINACIONAL PARA </w:t>
      </w:r>
      <w:r w:rsidR="00367E50" w:rsidRPr="00DD375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ACOMPANHAMENTO E REVALIDA</w:t>
      </w:r>
      <w:r w:rsidR="00DD375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7B3F4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2016.</w:t>
      </w:r>
    </w:p>
    <w:p w:rsidR="007B3F49" w:rsidRDefault="007B3F49" w:rsidP="007B3F49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OBSERVAÇÃO: O NÃO COMPARECIMENTO NO DIA E HORA MARCADA IMPLICARÁ NA SUSPENSÃO DOS AUXÍLIOS</w:t>
      </w:r>
    </w:p>
    <w:p w:rsidR="007B3F49" w:rsidRDefault="007B3F49" w:rsidP="00367E50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DD3757" w:rsidRDefault="00EA53BF" w:rsidP="00367E50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AGENDA</w:t>
      </w:r>
    </w:p>
    <w:p w:rsidR="00DD3757" w:rsidRDefault="00DD3757" w:rsidP="00367E50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29 DE MARÇO DE 2016 </w:t>
      </w:r>
      <w:r w:rsidR="00757186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MANHÃ</w:t>
      </w:r>
    </w:p>
    <w:p w:rsidR="00757186" w:rsidRDefault="00757186" w:rsidP="00367E50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757186" w:rsidRPr="00DD3757" w:rsidRDefault="00757186" w:rsidP="00367E50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LOCAL: SALAS DO PRÉDIO COLARES</w:t>
      </w:r>
    </w:p>
    <w:p w:rsidR="00367E50" w:rsidRDefault="00367E50" w:rsidP="00367E50">
      <w:pPr>
        <w:spacing w:after="0"/>
        <w:ind w:left="72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tbl>
      <w:tblPr>
        <w:tblW w:w="10121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62"/>
        <w:gridCol w:w="2410"/>
      </w:tblGrid>
      <w:tr w:rsidR="00BD13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C907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C907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C907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6D" w:rsidRPr="009F156D" w:rsidRDefault="00BD136D" w:rsidP="00C907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ADILSON LAGES SILVA (EAD)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</w:t>
            </w: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/DIREITO/ED.FÍSICA-EAD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E4169" w:rsidTr="0032685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ALAIR GOMES DE ALMEIDA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ANA LUIZA ARANHA ARAÚJO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ANIBAL DOS SANTOS DIAS (VISITA)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 xml:space="preserve">ANGELINA CARMO DA SILVA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BIATRIZ OLIVEIRA DA SILVA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E4169" w:rsidTr="0032685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 xml:space="preserve">DAIANA CARMO FEITOZA                                                            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BIÓLOGIA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E4169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DANIELA DA SILVA BRITO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E4169" w:rsidTr="0032685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0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C972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DANILO ALMEIDA GOMES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E4169" w:rsidTr="0032685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MARA VIEIRA DE ANDRADE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E4169" w:rsidTr="00EA53BF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MARCELO SARGES RODRIGUES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E4169" w:rsidTr="00326857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MANOEL MARTINS DE OLIVEIRA NETO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3161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</w:tbl>
    <w:p w:rsidR="009B7273" w:rsidRDefault="00F71613" w:rsidP="009F156D">
      <w:r>
        <w:tab/>
      </w:r>
      <w:r>
        <w:tab/>
      </w:r>
    </w:p>
    <w:p w:rsidR="00F71613" w:rsidRDefault="009F156D" w:rsidP="009F156D">
      <w:pPr>
        <w:spacing w:after="0"/>
        <w:ind w:left="720"/>
        <w:jc w:val="center"/>
        <w:rPr>
          <w:b/>
          <w:sz w:val="24"/>
          <w:szCs w:val="24"/>
          <w:u w:val="single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29 DE MARÇO DE 2016 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-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  <w:r w:rsidR="00367BA4" w:rsidRPr="00367BA4">
        <w:rPr>
          <w:b/>
          <w:sz w:val="24"/>
          <w:szCs w:val="24"/>
          <w:u w:val="single"/>
        </w:rPr>
        <w:t xml:space="preserve"> </w:t>
      </w:r>
    </w:p>
    <w:p w:rsidR="00BD136D" w:rsidRDefault="00BD136D" w:rsidP="009F156D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tbl>
      <w:tblPr>
        <w:tblW w:w="10121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205"/>
        <w:gridCol w:w="2977"/>
        <w:gridCol w:w="2410"/>
      </w:tblGrid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MARIA DE LOURDES MACIEL DE SOUZA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ROGERIO DE ARAÚJO MIRANDA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ENFERMAGEM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SÉRGIO SILVA DE SOUZA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ANA PAULA SILVA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BRASINEI BARBOSA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CLAUDIA SUELY LOBATO AMORIM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LETRAS/FRANCÊS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15h3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GIZELDA RIBEIRO EVANGELISTA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JORDANA GRACIETE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4D5140" w:rsidRPr="00C9727C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JOSILENE DA CUNHA CORREA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D5140" w:rsidRPr="00C9727C" w:rsidTr="00EA53BF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TÁCIO FERNANDES BARBOSA SOBRINHO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4D5140" w:rsidRPr="00C9727C" w:rsidTr="00EA53BF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ZENITA PAIXÃO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4D5140" w:rsidRPr="00C9727C" w:rsidTr="00EA53BF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C9727C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HELENE NAYRA MONTE VERDE SARMENTO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5140" w:rsidRPr="009F156D" w:rsidRDefault="004D5140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56D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140" w:rsidRPr="009F156D" w:rsidRDefault="004D5140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9F156D" w:rsidRDefault="009F156D" w:rsidP="007B3F49">
      <w:pPr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BD136D" w:rsidRPr="00DD3757" w:rsidRDefault="00BD136D" w:rsidP="00BD13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30 DE MARÇO DE 2016 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- MANHÃ</w:t>
      </w:r>
    </w:p>
    <w:p w:rsidR="00BD136D" w:rsidRDefault="00BD136D" w:rsidP="00BD136D">
      <w:pPr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tbl>
      <w:tblPr>
        <w:tblW w:w="10117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58"/>
        <w:gridCol w:w="2410"/>
      </w:tblGrid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6D" w:rsidRPr="009F156D" w:rsidRDefault="00BD136D" w:rsidP="009F1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STHEFANNI MAYARA DOS SANTOS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E4169" w:rsidRPr="009F156D" w:rsidTr="00DC68D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CLEOFAZ DE PAULA ABREU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MARGARETE DO NASCIMENTO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ANA SOCORRO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ANDERSON DA SILVA FORTE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CLEONETE SILVA SOUSA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E4169" w:rsidRPr="009F156D" w:rsidTr="00DC68D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EDSON RAMOS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E4169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EDSON SILVA LIMA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E4169" w:rsidRPr="009F156D" w:rsidTr="00DC68D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ELISANGELA SANTOS LIMA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E4169" w:rsidRPr="009F156D" w:rsidTr="00DC68D0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IAGO ALMEIDA FERREIRO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E4169" w:rsidRPr="009F156D" w:rsidTr="00EA53BF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IDEMARA SOARES CAETANO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E4169" w:rsidRPr="009F156D" w:rsidTr="00DC68D0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ITAMAR DOS ANJOS LIMA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4169" w:rsidRPr="00C9727C" w:rsidRDefault="00AE4169" w:rsidP="009F15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169" w:rsidRPr="00C9727C" w:rsidRDefault="00AE4169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</w:tbl>
    <w:p w:rsidR="00EA53BF" w:rsidRDefault="00EA53BF" w:rsidP="007B3F49">
      <w:pPr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EA53BF" w:rsidRDefault="00EA53BF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BD136D" w:rsidRDefault="00BD136D" w:rsidP="00BD13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30 DE MARÇO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</w:p>
    <w:p w:rsidR="00BD136D" w:rsidRDefault="00BD136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BD136D" w:rsidRDefault="00BD136D" w:rsidP="00C6329D">
      <w:pPr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tbl>
      <w:tblPr>
        <w:tblW w:w="10113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54"/>
        <w:gridCol w:w="2410"/>
      </w:tblGrid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JEAN CARLOS DOS SANTOS RIBEIRO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="00BD136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JOANA D’ARC DE QUEIROZ DOS SANTOS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="00BD136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JOÃO FAGNER PANTOJA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="00BD136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JOSÉ SAMUEL MORAES DOS SANTOS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="00BD136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MARCIANA CARVALHO DE OLIVEIRA DIAS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EDUCAÇÃO FÍSICA EAD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MARCO ANTÔNIO DO VALE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9D52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15h3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NIZENILDA VILHENA DA COSTA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9D52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RIBAMAR FILHO BARBOSA DE ARAÚJO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BD136D" w:rsidRPr="009F156D" w:rsidTr="00EA53B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RONETE AMARO MENDES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D136D" w:rsidRPr="009F156D" w:rsidTr="00EA53BF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RONILDA DE CASTRO PAIVA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D136D" w:rsidRPr="009F156D" w:rsidTr="00EA53BF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SHEILA DE DEUS BRASÃO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BD136D" w:rsidRPr="009F156D" w:rsidTr="00EA53BF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SIRLENE SOUSA SILVA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136D" w:rsidRPr="00C9727C" w:rsidRDefault="00BD136D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36D" w:rsidRPr="009F156D" w:rsidRDefault="009D521E" w:rsidP="00BD13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BD136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BD136D" w:rsidRDefault="00BD136D" w:rsidP="00EA53BF">
      <w:pPr>
        <w:tabs>
          <w:tab w:val="left" w:pos="12191"/>
        </w:tabs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C6329D" w:rsidRDefault="00C6329D" w:rsidP="00EA53BF">
      <w:pPr>
        <w:tabs>
          <w:tab w:val="left" w:pos="12191"/>
        </w:tabs>
        <w:spacing w:after="0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BD136D" w:rsidRDefault="00BD136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31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MARÇO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 w:rsidR="00EA53BF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</w:p>
    <w:p w:rsidR="00BD136D" w:rsidRDefault="00BD136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tbl>
      <w:tblPr>
        <w:tblW w:w="1063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118"/>
        <w:gridCol w:w="2552"/>
      </w:tblGrid>
      <w:tr w:rsidR="00BD136D" w:rsidRPr="009F156D" w:rsidTr="00EA53BF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tabs>
                <w:tab w:val="left" w:pos="26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36D" w:rsidRPr="009F156D" w:rsidRDefault="00BD136D" w:rsidP="00BD13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EA53BF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SONAY FERREIRA DANIEL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BF" w:rsidRPr="00C9727C" w:rsidRDefault="009D521E" w:rsidP="00EA5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EA53B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EA53BF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STEPHANNY CASTRO SFAIR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53BF" w:rsidRPr="00C9727C" w:rsidRDefault="009D521E" w:rsidP="00EA5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</w:t>
            </w:r>
            <w:r w:rsidR="00EA53B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A53BF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VANDA SENA PANTOJA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53BF" w:rsidRPr="00C9727C" w:rsidRDefault="009D521E" w:rsidP="00EA5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EA53B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EA53BF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VANESSA ALEIXO CARDOSO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53BF" w:rsidRPr="00C9727C" w:rsidRDefault="00EA53BF" w:rsidP="00BD13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53BF" w:rsidRPr="00C9727C" w:rsidRDefault="009D521E" w:rsidP="00EA53B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EA53B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BD136D" w:rsidRDefault="00BD136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C6329D" w:rsidRDefault="00C6329D" w:rsidP="00EA53BF">
      <w:pPr>
        <w:spacing w:after="0"/>
        <w:ind w:left="72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C6329D" w:rsidRPr="00953AB9" w:rsidRDefault="00EA53BF" w:rsidP="00C6329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CONVOCAÇÃO DE ESTUDANTERS DO CAMPUS BINACIONAL PARA </w:t>
      </w:r>
      <w:r w:rsidRP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REVALIDA</w:t>
      </w:r>
      <w:r w:rsidR="00C6329D" w:rsidRP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AUXÍLIO TRANSPORTE, MORADIA E PERMANÊNCIA PNAES</w:t>
      </w:r>
      <w:r w:rsidR="00C6329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P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2016</w:t>
      </w:r>
    </w:p>
    <w:p w:rsidR="007B3F49" w:rsidRDefault="007B3F49" w:rsidP="00EA53BF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EA53BF" w:rsidRDefault="00EA53BF" w:rsidP="00EA53BF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AGENDA</w:t>
      </w:r>
    </w:p>
    <w:p w:rsidR="00EA53BF" w:rsidRPr="00DD3757" w:rsidRDefault="00EA53BF" w:rsidP="00EA53BF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3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1 DE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MARÇO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</w:p>
    <w:p w:rsidR="00EA53BF" w:rsidRDefault="00EA53BF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EA53BF" w:rsidRDefault="00EA53BF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tbl>
      <w:tblPr>
        <w:tblW w:w="1063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118"/>
        <w:gridCol w:w="2552"/>
      </w:tblGrid>
      <w:tr w:rsidR="00EA53BF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3BF" w:rsidRPr="009F156D" w:rsidRDefault="00EA53BF" w:rsidP="00EA53BF">
            <w:pPr>
              <w:tabs>
                <w:tab w:val="left" w:pos="26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3BF" w:rsidRPr="009F156D" w:rsidRDefault="00EA53BF" w:rsidP="00EA53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3BF" w:rsidRPr="009F156D" w:rsidRDefault="00EA53BF" w:rsidP="00EA53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3BF" w:rsidRPr="009F156D" w:rsidRDefault="00EA53BF" w:rsidP="00EA53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C6329D" w:rsidRPr="009F156D" w:rsidTr="00657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ADRIANA RODRIGUES PANTOJA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657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D43F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AL</w:t>
            </w:r>
            <w:r w:rsidR="006D43F2">
              <w:rPr>
                <w:rFonts w:ascii="Arial" w:hAnsi="Arial" w:cs="Arial"/>
                <w:sz w:val="18"/>
                <w:szCs w:val="18"/>
              </w:rPr>
              <w:t>A</w:t>
            </w:r>
            <w:r w:rsidRPr="00C9727C">
              <w:rPr>
                <w:rFonts w:ascii="Arial" w:hAnsi="Arial" w:cs="Arial"/>
                <w:sz w:val="18"/>
                <w:szCs w:val="18"/>
              </w:rPr>
              <w:t>CIDE LEMOS LEITE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9173F1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</w:t>
            </w:r>
            <w:r w:rsidR="00C6329D" w:rsidRPr="00C9727C">
              <w:rPr>
                <w:rFonts w:ascii="Arial" w:hAnsi="Arial" w:cs="Arial"/>
                <w:sz w:val="18"/>
                <w:szCs w:val="18"/>
              </w:rPr>
              <w:t>ANDRO BRUNO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C6329D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ANTONIO DOS SANTOS COSTA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9D" w:rsidRPr="00C9727C" w:rsidRDefault="00A710E7" w:rsidP="00A710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C6329D" w:rsidRPr="009F156D" w:rsidTr="00657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ARYADNE MIRANDA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BENERVALDO PINTO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EA53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BONNIE SHARON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C6329D" w:rsidRPr="009F156D" w:rsidTr="00657B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CASSIANO PANTOJA GONÇALVES NETO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EA5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329D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</w:t>
            </w:r>
            <w:r w:rsidR="00C6329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BD136D" w:rsidRDefault="00BD136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C6329D" w:rsidRDefault="00C6329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7B3F49" w:rsidRDefault="007B3F49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7B3F49" w:rsidRDefault="007B3F49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7B3F49" w:rsidRDefault="007B3F49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7B3F49" w:rsidRDefault="007B3F49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C6329D" w:rsidRDefault="00C6329D" w:rsidP="009F156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31 DE MARÇO DE 2016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</w:p>
    <w:p w:rsidR="009F156D" w:rsidRDefault="009F156D" w:rsidP="00BD136D">
      <w:pPr>
        <w:spacing w:after="0"/>
        <w:rPr>
          <w:rFonts w:ascii="Arial" w:eastAsia="Times New Roman" w:hAnsi="Arial" w:cs="Arial"/>
          <w:b/>
          <w:color w:val="222222"/>
          <w:lang w:eastAsia="pt-BR"/>
        </w:rPr>
      </w:pPr>
    </w:p>
    <w:tbl>
      <w:tblPr>
        <w:tblW w:w="10113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54"/>
        <w:gridCol w:w="2410"/>
      </w:tblGrid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CLEIDE DO SOCORRO PEREIRA DOS SANTOS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5B6B9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="00C6329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5B6B9A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SARMENTO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B9A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14h30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DAIANE SILVA DE SOUZA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5B6B9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15h0</w:t>
            </w:r>
            <w:r w:rsidR="00C6329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ELIESON RABELO ALMEIDA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="00C6329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ELIZAMA NAHARA RAMOS MACEDO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15h3</w:t>
            </w:r>
            <w:r w:rsidR="00C6329D"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FLAVIANY DA SILVA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GESSICA DA COSTA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HISTÍORIA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5B6B9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16h0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IVANEIA BATISTA SOARES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IVANILDO ALVES FEITOSA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16h3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5B6B9A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JOANICIO MARQUES DE SOUSA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6329D" w:rsidRPr="009F156D" w:rsidTr="00657BEE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5B6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LEANE SAMARA PEREIRA DE SOUSA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17h0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6329D" w:rsidRPr="009F156D" w:rsidTr="00657BEE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5B6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LIDIA RODRIGUES BRITO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6329D" w:rsidRPr="00C9727C" w:rsidRDefault="00C6329D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29D" w:rsidRPr="009F156D" w:rsidRDefault="005B6B9A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C6329D"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EA53BF" w:rsidRDefault="00EA53BF" w:rsidP="00C9727C">
      <w:pPr>
        <w:jc w:val="center"/>
        <w:rPr>
          <w:rFonts w:ascii="Arial" w:hAnsi="Arial" w:cs="Arial"/>
          <w:b/>
        </w:rPr>
      </w:pPr>
    </w:p>
    <w:p w:rsidR="00C6329D" w:rsidRDefault="00C6329D" w:rsidP="00C6329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1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</w:p>
    <w:p w:rsidR="00EA53BF" w:rsidRDefault="00EA53BF" w:rsidP="00C9727C">
      <w:pPr>
        <w:jc w:val="center"/>
        <w:rPr>
          <w:rFonts w:ascii="Arial" w:hAnsi="Arial" w:cs="Arial"/>
          <w:b/>
        </w:rPr>
      </w:pPr>
    </w:p>
    <w:tbl>
      <w:tblPr>
        <w:tblW w:w="10117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58"/>
        <w:gridCol w:w="2410"/>
      </w:tblGrid>
      <w:tr w:rsidR="00C6329D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B504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LILCIANE FERREIRA RIBEIRO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B504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LORENA NADIA MACIEL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MARCELO DOS REIS DE OLIVEIRA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MARCELO SARGES RODRIGUES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B50405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MARCOS BARBOSA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B5040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MARIA ANTÔNIA LIMA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</w:t>
            </w:r>
            <w:r w:rsidR="00B5040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NAJARA OLIVEIRA DE SOUZA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NATALIA MARIA DA SILVA SOUZA ALVES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NATANI LIMA BRAGA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Pr="00C9727C" w:rsidRDefault="00B50405" w:rsidP="00B50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B6B9A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NELCILENE AGOSTINHO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5B6B9A" w:rsidRPr="00C9727C" w:rsidTr="00657BEE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5040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OZIEL RODRIGUES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Pr="00C9727C" w:rsidRDefault="00B50405" w:rsidP="00B5040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B6B9A" w:rsidRPr="00C9727C" w:rsidTr="00657BEE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5040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ROSEMEYRE NASCIEMENTO OSORIO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B9A" w:rsidRPr="00C9727C" w:rsidRDefault="005B6B9A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B9A" w:rsidRPr="00C9727C" w:rsidRDefault="00B50405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</w:t>
            </w:r>
            <w:r w:rsidR="005B6B9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C6329D" w:rsidRDefault="00C6329D" w:rsidP="00C6329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C6329D" w:rsidRDefault="00C6329D" w:rsidP="00C6329D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1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</w:p>
    <w:p w:rsidR="00EA53BF" w:rsidRDefault="00EA53BF" w:rsidP="00C9727C">
      <w:pPr>
        <w:jc w:val="center"/>
        <w:rPr>
          <w:rFonts w:ascii="Arial" w:hAnsi="Arial" w:cs="Arial"/>
          <w:b/>
        </w:rPr>
      </w:pPr>
    </w:p>
    <w:tbl>
      <w:tblPr>
        <w:tblW w:w="10113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486"/>
        <w:gridCol w:w="2688"/>
        <w:gridCol w:w="2410"/>
      </w:tblGrid>
      <w:tr w:rsidR="00C6329D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29D" w:rsidRPr="009F156D" w:rsidRDefault="00C6329D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B504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TAYANE DOS ANJOS CORREA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B504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VANILSON OLIVEIRA E SILVA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14h30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C632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VIVIAN ROSANA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C632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15h0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ADELILSON CHAGAS RODRIGUES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RAIMUNDO EDICARLOS DA SILVA GUIMARÃES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17419" w:rsidRPr="00C9727C" w:rsidRDefault="00E17419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15h3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SOLANA BARROS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HAYLAN CORREA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7419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E17419" w:rsidRDefault="00E17419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LUANA CRISTINA SABATINGA ROCHA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7419" w:rsidRPr="00C9727C" w:rsidRDefault="00E17419" w:rsidP="00657B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19" w:rsidRPr="009F156D" w:rsidRDefault="00E17419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710E7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RISONETE PALHETA DOS SANTOS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16h3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C6329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JESSICA NAIARA DOS SANTOS DE LIRIO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710E7" w:rsidRPr="009F156D" w:rsidTr="00C6329D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MARLEIDE SOUSA DE ANDRADE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C6329D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MAYARA OLIVEIRA DA SILVA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6B36E0" w:rsidRDefault="006B36E0" w:rsidP="00C9727C"/>
    <w:p w:rsidR="00657BEE" w:rsidRDefault="00657BEE" w:rsidP="00C9727C"/>
    <w:p w:rsidR="00904A2C" w:rsidRDefault="00904A2C" w:rsidP="00C9727C"/>
    <w:p w:rsidR="007B3F49" w:rsidRDefault="007B3F49" w:rsidP="00C9727C"/>
    <w:p w:rsidR="00657BEE" w:rsidRDefault="00657BEE" w:rsidP="00657BEE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4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</w:p>
    <w:p w:rsidR="00657BEE" w:rsidRDefault="00657BEE" w:rsidP="00657BEE">
      <w:pPr>
        <w:jc w:val="center"/>
        <w:rPr>
          <w:rFonts w:ascii="Arial" w:hAnsi="Arial" w:cs="Arial"/>
          <w:b/>
        </w:rPr>
      </w:pPr>
    </w:p>
    <w:tbl>
      <w:tblPr>
        <w:tblW w:w="10117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020"/>
        <w:gridCol w:w="3158"/>
        <w:gridCol w:w="2410"/>
      </w:tblGrid>
      <w:tr w:rsidR="00657BEE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ADRIENE DE JESUS DE CASTRO DANTAS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5019D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AUDALICE DOS SANTOS FEITOSA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5019D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ALEXANDRO GAMA DO CARMO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ALINE BASTOS DE OLIVEIRA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PEDAGOGIA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ANA IZA DE SOUZA RIBEIRO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ANDREIA ELIANA RODRIGUES CABRAL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ANNE GLEICE COUTINHO MELO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BRUNO XAVIER DE MORAES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CARLA QUEILA FIGUEIREDA DOS SANTOS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CRISTIANE SILVA DOS SANTOS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657BEE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DANIELY DE RAMOS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HISTÓRIA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710E7" w:rsidRPr="00C9727C" w:rsidTr="00657BEE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657B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DEBORA BARBOSA DA SILVA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</w:tbl>
    <w:p w:rsidR="00657BEE" w:rsidRDefault="00657BEE" w:rsidP="00657BEE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657BEE" w:rsidRDefault="00657BEE" w:rsidP="00657BEE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IA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04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 w:rsidR="00953AB9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</w:p>
    <w:p w:rsidR="00657BEE" w:rsidRDefault="00657BEE" w:rsidP="00657BEE">
      <w:pPr>
        <w:jc w:val="center"/>
        <w:rPr>
          <w:rFonts w:ascii="Arial" w:hAnsi="Arial" w:cs="Arial"/>
          <w:b/>
        </w:rPr>
      </w:pPr>
    </w:p>
    <w:tbl>
      <w:tblPr>
        <w:tblW w:w="10113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486"/>
        <w:gridCol w:w="2688"/>
        <w:gridCol w:w="2410"/>
      </w:tblGrid>
      <w:tr w:rsidR="00657BEE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BEE" w:rsidRPr="009F156D" w:rsidRDefault="00657BEE" w:rsidP="00657B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DIANA JACANRANDÁ PANTOZA ZAVODNY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DIEGO DA SILVA GOMES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14h30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DIEGO SANTANA PINHEIRO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15h0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DIOGO TEXEIRA GARCIA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DOUGLAS DA CONCEIÇÃO TRINDADE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15h3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EDIMAR DO ROSÁRIO PENA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EDIMARA CRISTINA BRITO E SOUSA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ELIZETE  PINHEIRO DOS SANTOS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PEDAGOGIA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FRANCINILDO LEITE DANTAS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16h3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657BE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FRANCISCO MOISES OLIVEIRA ROZA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710E7" w:rsidRPr="009F156D" w:rsidTr="00657BEE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GINA MARCELA DA SILVA FEITOSA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657BEE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IMANUELY ALVES DE ALMEIDA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:rsidR="00657BEE" w:rsidRDefault="00657BEE" w:rsidP="00C9727C"/>
    <w:p w:rsidR="00953AB9" w:rsidRDefault="00953AB9" w:rsidP="00C9727C"/>
    <w:p w:rsidR="00953AB9" w:rsidRDefault="00953AB9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05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</w:p>
    <w:p w:rsidR="00953AB9" w:rsidRDefault="00953AB9" w:rsidP="00953AB9">
      <w:pPr>
        <w:jc w:val="center"/>
        <w:rPr>
          <w:rFonts w:ascii="Arial" w:hAnsi="Arial" w:cs="Arial"/>
          <w:b/>
        </w:rPr>
      </w:pPr>
    </w:p>
    <w:tbl>
      <w:tblPr>
        <w:tblW w:w="10117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351"/>
        <w:gridCol w:w="2827"/>
        <w:gridCol w:w="2410"/>
      </w:tblGrid>
      <w:tr w:rsidR="00953AB9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IRACY MAIANY NUNES SOARES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IRAILDO DA SILVA FEITOSA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ISRAEL DA SILVA PEREIRA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JAMILY MACIEL FEITOSA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JESEBEABE BERNADINO MENDONÇA CALIXTO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JESSICA MENDES DIAS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JOSETE DA COSTA LIMA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JOSIANE MORAES RAMOS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JOCICLEUMA SOARES FAGUNDES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LAIS DEBORA FERREIRA BARROSO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953AB9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LANA PATRICIA CHAGAS MARTINS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710E7" w:rsidRPr="00C9727C" w:rsidTr="00953AB9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LEONARDO DE OLIVEIRA GUEDES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710E7" w:rsidRPr="00C9727C" w:rsidTr="00953AB9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953A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LINDA INÊS SILVEIRA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953AB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11h30</w:t>
            </w:r>
          </w:p>
        </w:tc>
      </w:tr>
      <w:tr w:rsidR="00A710E7" w:rsidRPr="00C9727C" w:rsidTr="00953AB9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953AB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LISSANDRA PEREIRA PINTO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Default="00A710E7" w:rsidP="00F869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11h30</w:t>
            </w:r>
          </w:p>
        </w:tc>
      </w:tr>
    </w:tbl>
    <w:p w:rsidR="00953AB9" w:rsidRDefault="00953AB9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04A2C" w:rsidRDefault="00904A2C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953AB9" w:rsidRDefault="00953AB9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05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TARDE</w:t>
      </w:r>
    </w:p>
    <w:p w:rsidR="00953AB9" w:rsidRDefault="00953AB9" w:rsidP="00953AB9">
      <w:pPr>
        <w:jc w:val="center"/>
        <w:rPr>
          <w:rFonts w:ascii="Arial" w:hAnsi="Arial" w:cs="Arial"/>
          <w:b/>
        </w:rPr>
      </w:pPr>
    </w:p>
    <w:tbl>
      <w:tblPr>
        <w:tblW w:w="10113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529"/>
        <w:gridCol w:w="4486"/>
        <w:gridCol w:w="2688"/>
        <w:gridCol w:w="2410"/>
      </w:tblGrid>
      <w:tr w:rsidR="00953AB9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LIZANDRA BARBOSA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LOYANNE CRISTINI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14h30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MAELEN CRISTINA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PEDAGOGIA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15h0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MEGGY MARIANA SARAIVA VILELA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MALENA SEBASTIANA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15h3</w:t>
            </w:r>
            <w:r w:rsidRPr="009F156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MARIA DAS NEVES PEREIRA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MISLENE AZEVEDO DOS SANTOS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NATALIA PROENÇA FEITOSA LIRA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GEOGRAFIA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NAZARENO JUNIOR MAUES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16h3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ORLANDO FEITOZA DA COSTA FILHO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710E7" w:rsidRPr="009F156D" w:rsidTr="00953AB9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PATRICIA TAVARES SILVA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17h0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953AB9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RAIMUNDA PEREIRA DE QUEIROZ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710E7" w:rsidRPr="009F156D" w:rsidTr="00953AB9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RARISON CORREA DE SOUZA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A710E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17h3</w:t>
            </w:r>
            <w:r w:rsidRPr="009F156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710E7" w:rsidRPr="009F156D" w:rsidTr="00953AB9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D1217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REGINA GLEICY DO VALE PEREIRA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0E7" w:rsidRPr="009F156D" w:rsidRDefault="00A710E7" w:rsidP="00953AB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17h30</w:t>
            </w:r>
          </w:p>
        </w:tc>
      </w:tr>
    </w:tbl>
    <w:p w:rsidR="00953AB9" w:rsidRDefault="00953AB9" w:rsidP="00C9727C"/>
    <w:p w:rsidR="00953AB9" w:rsidRDefault="00953AB9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D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IA 06 DE ABRIL DE 2016 –</w:t>
      </w:r>
      <w:r w:rsidRPr="00DD3757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  <w:t>MANHÃ</w:t>
      </w:r>
    </w:p>
    <w:p w:rsidR="00953AB9" w:rsidRDefault="00953AB9" w:rsidP="00953AB9">
      <w:pPr>
        <w:jc w:val="center"/>
        <w:rPr>
          <w:rFonts w:ascii="Arial" w:hAnsi="Arial" w:cs="Arial"/>
          <w:b/>
        </w:rPr>
      </w:pPr>
    </w:p>
    <w:tbl>
      <w:tblPr>
        <w:tblW w:w="10117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529"/>
        <w:gridCol w:w="4351"/>
        <w:gridCol w:w="2827"/>
        <w:gridCol w:w="2410"/>
      </w:tblGrid>
      <w:tr w:rsidR="00953AB9" w:rsidRPr="009F156D" w:rsidTr="00953AB9">
        <w:trPr>
          <w:trHeight w:val="3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AB9" w:rsidRPr="009F156D" w:rsidRDefault="00953AB9" w:rsidP="00953A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56D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ROMERSON VILHENA DOS SANTOS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ROSANIRA DOS SANTOS LIMA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HISTÓRIA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ROSIANE DA COSTA SANTANA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RUBENILSON PEREIRA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SANDRA GORETE DE OLIVEIRA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SEBASTIANE DE FREITAS ARAÚJO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9h30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TEREZINHA DE JESUS RAMALHO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HISTÓRIA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 xml:space="preserve">VALDINEIA FERNANDES FERREIRA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LETRAS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10h00</w:t>
            </w:r>
          </w:p>
        </w:tc>
      </w:tr>
      <w:tr w:rsidR="00A710E7" w:rsidRPr="00C9727C" w:rsidTr="00F8698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VIVIANE CAETANO FIRMINO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CIÊNCIAS BIOL.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953A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WALTER WILKER CARDOSO FERREIRA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PEDAGOGIA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10h30</w:t>
            </w:r>
          </w:p>
        </w:tc>
      </w:tr>
      <w:tr w:rsidR="00A710E7" w:rsidRPr="00C9727C" w:rsidTr="00F86981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WELLINTON MORAES POMBO NASCIMENTO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710E7" w:rsidRPr="00C9727C" w:rsidTr="00953AB9">
        <w:trPr>
          <w:trHeight w:val="3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E17419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41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WESLEY PEREIRA MULATO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11h00</w:t>
            </w:r>
          </w:p>
        </w:tc>
      </w:tr>
      <w:tr w:rsidR="00A710E7" w:rsidRPr="00C9727C" w:rsidTr="00953AB9">
        <w:trPr>
          <w:trHeight w:val="2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IOHANA PRISCILA DE SOUZA COELHO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27C">
              <w:rPr>
                <w:rFonts w:ascii="Arial" w:hAnsi="Arial" w:cs="Arial"/>
                <w:sz w:val="18"/>
                <w:szCs w:val="18"/>
              </w:rPr>
              <w:t>DIREITO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0E7" w:rsidRPr="00C9727C" w:rsidRDefault="00A710E7" w:rsidP="00E773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11h30</w:t>
            </w:r>
          </w:p>
        </w:tc>
      </w:tr>
    </w:tbl>
    <w:p w:rsidR="00953AB9" w:rsidRDefault="00953AB9" w:rsidP="00953AB9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657BEE" w:rsidRDefault="00657BEE" w:rsidP="00C9727C"/>
    <w:p w:rsidR="007B4C80" w:rsidRDefault="007B4C80" w:rsidP="00C9727C"/>
    <w:p w:rsidR="007B4C80" w:rsidRDefault="007B4C80" w:rsidP="00C9727C"/>
    <w:p w:rsidR="007B4C80" w:rsidRPr="00823682" w:rsidRDefault="007B4C80" w:rsidP="007B4C80">
      <w:pPr>
        <w:pStyle w:val="Ttulo6"/>
        <w:spacing w:before="0"/>
        <w:jc w:val="center"/>
        <w:rPr>
          <w:rFonts w:ascii="Arial" w:hAnsi="Arial" w:cs="Arial"/>
          <w:bCs/>
          <w:i w:val="0"/>
          <w:color w:val="auto"/>
        </w:rPr>
      </w:pPr>
      <w:r w:rsidRPr="00823682">
        <w:rPr>
          <w:rFonts w:ascii="Arial" w:hAnsi="Arial" w:cs="Arial"/>
          <w:bCs/>
          <w:i w:val="0"/>
          <w:color w:val="auto"/>
        </w:rPr>
        <w:t>Maria Lucia Cabral de Castro</w:t>
      </w:r>
    </w:p>
    <w:p w:rsidR="007B4C80" w:rsidRPr="00823682" w:rsidRDefault="007B4C80" w:rsidP="007B4C80">
      <w:pPr>
        <w:pStyle w:val="Ttulo6"/>
        <w:spacing w:before="0"/>
        <w:jc w:val="center"/>
        <w:rPr>
          <w:rFonts w:ascii="Arial" w:hAnsi="Arial" w:cs="Arial"/>
          <w:b/>
          <w:bCs/>
          <w:i w:val="0"/>
          <w:color w:val="auto"/>
        </w:rPr>
      </w:pPr>
      <w:r w:rsidRPr="00823682">
        <w:rPr>
          <w:rFonts w:ascii="Arial" w:hAnsi="Arial" w:cs="Arial"/>
          <w:b/>
          <w:bCs/>
          <w:i w:val="0"/>
          <w:color w:val="auto"/>
        </w:rPr>
        <w:t>Chefe da DPS</w:t>
      </w:r>
    </w:p>
    <w:p w:rsidR="007B4C80" w:rsidRPr="00823682" w:rsidRDefault="007B4C80" w:rsidP="007B4C80">
      <w:pPr>
        <w:pStyle w:val="Ttulo6"/>
        <w:spacing w:before="0"/>
        <w:jc w:val="center"/>
        <w:rPr>
          <w:rFonts w:ascii="Arial" w:hAnsi="Arial" w:cs="Arial"/>
          <w:b/>
          <w:bCs/>
          <w:i w:val="0"/>
          <w:color w:val="auto"/>
        </w:rPr>
      </w:pPr>
      <w:r w:rsidRPr="00823682">
        <w:rPr>
          <w:rFonts w:ascii="Arial" w:hAnsi="Arial" w:cs="Arial"/>
          <w:b/>
          <w:bCs/>
          <w:i w:val="0"/>
          <w:color w:val="auto"/>
        </w:rPr>
        <w:t>Portaria nº 807/2013-UNIFAP</w:t>
      </w:r>
    </w:p>
    <w:p w:rsidR="007B4C80" w:rsidRDefault="007B4C80" w:rsidP="00C9727C"/>
    <w:p w:rsidR="007B4C80" w:rsidRDefault="007B4C80" w:rsidP="00C9727C"/>
    <w:p w:rsidR="00904A2C" w:rsidRDefault="00904A2C" w:rsidP="00C9727C"/>
    <w:p w:rsidR="001D52A2" w:rsidRDefault="001D52A2" w:rsidP="00C9727C"/>
    <w:p w:rsidR="001D52A2" w:rsidRDefault="001D52A2" w:rsidP="001D52A2">
      <w:pPr>
        <w:spacing w:after="0"/>
        <w:ind w:left="72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pt-BR"/>
        </w:rPr>
      </w:pPr>
    </w:p>
    <w:p w:rsidR="001D52A2" w:rsidRDefault="001D52A2" w:rsidP="00C9727C"/>
    <w:sectPr w:rsidR="001D52A2" w:rsidSect="00904A2C">
      <w:headerReference w:type="default" r:id="rId7"/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80" w:rsidRDefault="00705B80" w:rsidP="00367E50">
      <w:pPr>
        <w:spacing w:after="0"/>
      </w:pPr>
      <w:r>
        <w:separator/>
      </w:r>
    </w:p>
  </w:endnote>
  <w:endnote w:type="continuationSeparator" w:id="0">
    <w:p w:rsidR="00705B80" w:rsidRDefault="00705B80" w:rsidP="00367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80" w:rsidRDefault="00705B80" w:rsidP="00367E50">
      <w:pPr>
        <w:spacing w:after="0"/>
      </w:pPr>
      <w:r>
        <w:separator/>
      </w:r>
    </w:p>
  </w:footnote>
  <w:footnote w:type="continuationSeparator" w:id="0">
    <w:p w:rsidR="00705B80" w:rsidRDefault="00705B80" w:rsidP="00367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2C" w:rsidRPr="0052317C" w:rsidRDefault="00904A2C" w:rsidP="00904A2C">
    <w:pPr>
      <w:pStyle w:val="Cabealho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-963930</wp:posOffset>
          </wp:positionV>
          <wp:extent cx="781050" cy="800100"/>
          <wp:effectExtent l="19050" t="0" r="0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-131445</wp:posOffset>
          </wp:positionV>
          <wp:extent cx="771525" cy="809625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317C">
      <w:rPr>
        <w:rFonts w:ascii="Arial" w:hAnsi="Arial" w:cs="Arial"/>
        <w:b/>
        <w:bCs/>
        <w:sz w:val="18"/>
      </w:rPr>
      <w:t>MINISTERIO DA EDUCAÇÃO</w:t>
    </w:r>
  </w:p>
  <w:p w:rsidR="00904A2C" w:rsidRPr="0052317C" w:rsidRDefault="00904A2C" w:rsidP="00904A2C">
    <w:pPr>
      <w:pStyle w:val="Cabealho"/>
      <w:jc w:val="center"/>
      <w:rPr>
        <w:rFonts w:ascii="Arial" w:hAnsi="Arial" w:cs="Arial"/>
        <w:b/>
        <w:bCs/>
        <w:sz w:val="18"/>
      </w:rPr>
    </w:pPr>
    <w:r w:rsidRPr="0052317C">
      <w:rPr>
        <w:rFonts w:ascii="Arial" w:hAnsi="Arial" w:cs="Arial"/>
        <w:b/>
        <w:bCs/>
        <w:sz w:val="18"/>
      </w:rPr>
      <w:t>Universidade Federal do Amapá – UNIFAP</w:t>
    </w:r>
  </w:p>
  <w:p w:rsidR="00904A2C" w:rsidRPr="0052317C" w:rsidRDefault="00904A2C" w:rsidP="00904A2C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Pró-reitoria de Extensão e Ações Comunitárias</w:t>
    </w:r>
  </w:p>
  <w:p w:rsidR="00904A2C" w:rsidRPr="0052317C" w:rsidRDefault="00904A2C" w:rsidP="00904A2C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Departamento de Ações Comunitárias e Estudantis</w:t>
    </w:r>
  </w:p>
  <w:p w:rsidR="00904A2C" w:rsidRPr="0052317C" w:rsidRDefault="00904A2C" w:rsidP="00904A2C">
    <w:pPr>
      <w:pStyle w:val="Cabealho"/>
      <w:jc w:val="center"/>
      <w:rPr>
        <w:rFonts w:ascii="Arial" w:hAnsi="Arial" w:cs="Arial"/>
        <w:b/>
        <w:sz w:val="20"/>
      </w:rPr>
    </w:pPr>
    <w:r w:rsidRPr="0052317C">
      <w:rPr>
        <w:rFonts w:ascii="Arial" w:hAnsi="Arial" w:cs="Arial"/>
        <w:b/>
        <w:sz w:val="18"/>
      </w:rPr>
      <w:t>Divisão de Serviço Psicossocial</w:t>
    </w:r>
  </w:p>
  <w:p w:rsidR="00D1217E" w:rsidRPr="00904A2C" w:rsidRDefault="00D1217E" w:rsidP="00904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50"/>
    <w:rsid w:val="000D344D"/>
    <w:rsid w:val="001D52A2"/>
    <w:rsid w:val="0022396B"/>
    <w:rsid w:val="002239EE"/>
    <w:rsid w:val="00227826"/>
    <w:rsid w:val="002A093F"/>
    <w:rsid w:val="003161B1"/>
    <w:rsid w:val="00367BA4"/>
    <w:rsid w:val="00367E50"/>
    <w:rsid w:val="003D6C39"/>
    <w:rsid w:val="004144B6"/>
    <w:rsid w:val="0043339C"/>
    <w:rsid w:val="004D5140"/>
    <w:rsid w:val="00540452"/>
    <w:rsid w:val="005764EB"/>
    <w:rsid w:val="005B565A"/>
    <w:rsid w:val="005B6B9A"/>
    <w:rsid w:val="00657BEE"/>
    <w:rsid w:val="006877CC"/>
    <w:rsid w:val="006B36E0"/>
    <w:rsid w:val="006D43F2"/>
    <w:rsid w:val="006F0D08"/>
    <w:rsid w:val="00701B79"/>
    <w:rsid w:val="00705B80"/>
    <w:rsid w:val="00757186"/>
    <w:rsid w:val="00771009"/>
    <w:rsid w:val="007B3F49"/>
    <w:rsid w:val="007B4C80"/>
    <w:rsid w:val="007D74F0"/>
    <w:rsid w:val="00882AD3"/>
    <w:rsid w:val="0089260C"/>
    <w:rsid w:val="008F2DF4"/>
    <w:rsid w:val="00904A2C"/>
    <w:rsid w:val="00911A22"/>
    <w:rsid w:val="009173F1"/>
    <w:rsid w:val="00953AB9"/>
    <w:rsid w:val="00955E1F"/>
    <w:rsid w:val="00973F9A"/>
    <w:rsid w:val="009B1793"/>
    <w:rsid w:val="009B7273"/>
    <w:rsid w:val="009D521E"/>
    <w:rsid w:val="009F156D"/>
    <w:rsid w:val="00A710E7"/>
    <w:rsid w:val="00A75F08"/>
    <w:rsid w:val="00A841D5"/>
    <w:rsid w:val="00A92B9C"/>
    <w:rsid w:val="00AE4169"/>
    <w:rsid w:val="00B50405"/>
    <w:rsid w:val="00B66423"/>
    <w:rsid w:val="00B813EF"/>
    <w:rsid w:val="00B83C87"/>
    <w:rsid w:val="00BD136D"/>
    <w:rsid w:val="00BD4F9F"/>
    <w:rsid w:val="00BE3022"/>
    <w:rsid w:val="00BE6153"/>
    <w:rsid w:val="00C6329D"/>
    <w:rsid w:val="00C9070E"/>
    <w:rsid w:val="00C9727C"/>
    <w:rsid w:val="00CD3223"/>
    <w:rsid w:val="00CE51D6"/>
    <w:rsid w:val="00D1217E"/>
    <w:rsid w:val="00DD3757"/>
    <w:rsid w:val="00E17419"/>
    <w:rsid w:val="00E23C21"/>
    <w:rsid w:val="00EA53BF"/>
    <w:rsid w:val="00F23527"/>
    <w:rsid w:val="00F71613"/>
    <w:rsid w:val="00F80AF1"/>
    <w:rsid w:val="00F86981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0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4C80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E5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67E5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367E5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67E50"/>
    <w:rPr>
      <w:rFonts w:ascii="Calibri" w:eastAsia="Calibri" w:hAnsi="Calibri" w:cs="Times New Roman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4C80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3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3F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0"/>
    <w:pPr>
      <w:suppressAutoHyphens/>
      <w:spacing w:line="240" w:lineRule="auto"/>
    </w:pPr>
    <w:rPr>
      <w:rFonts w:ascii="Calibri" w:eastAsia="Calibri" w:hAnsi="Calibri" w:cs="Times New Roman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4C80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E5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67E5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367E5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67E50"/>
    <w:rPr>
      <w:rFonts w:ascii="Calibri" w:eastAsia="Calibri" w:hAnsi="Calibri" w:cs="Times New Roman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4C80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3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3F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glayce.correa</dc:creator>
  <cp:lastModifiedBy>Assessoria</cp:lastModifiedBy>
  <cp:revision>2</cp:revision>
  <cp:lastPrinted>2016-03-22T13:40:00Z</cp:lastPrinted>
  <dcterms:created xsi:type="dcterms:W3CDTF">2016-03-23T12:52:00Z</dcterms:created>
  <dcterms:modified xsi:type="dcterms:W3CDTF">2016-03-23T12:52:00Z</dcterms:modified>
</cp:coreProperties>
</file>