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D9" w:rsidRPr="002E1661" w:rsidRDefault="00FA48D9" w:rsidP="00FA48D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E1661">
        <w:rPr>
          <w:rFonts w:ascii="Arial" w:hAnsi="Arial" w:cs="Arial"/>
          <w:b/>
        </w:rPr>
        <w:t>REVALIDA E ACOMPANHAMENTO PSICOPEDAGÓGICO 2016</w:t>
      </w:r>
    </w:p>
    <w:p w:rsidR="00022838" w:rsidRPr="002E1661" w:rsidRDefault="00F61387" w:rsidP="002E16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RETIFICAÇÃO DA </w:t>
      </w:r>
      <w:r w:rsidR="00FA48D9" w:rsidRPr="002E1661">
        <w:rPr>
          <w:rFonts w:ascii="Arial" w:hAnsi="Arial" w:cs="Arial"/>
          <w:b/>
        </w:rPr>
        <w:t>RELAÇÃO DE ESTUDANTES</w:t>
      </w:r>
      <w:r w:rsidR="00BB4F39" w:rsidRPr="002E1661">
        <w:rPr>
          <w:rFonts w:ascii="Arial" w:hAnsi="Arial" w:cs="Arial"/>
          <w:b/>
        </w:rPr>
        <w:t xml:space="preserve"> QUE TERÃO BOLSA OU AUXILIOS </w:t>
      </w:r>
      <w:r w:rsidR="00A77935" w:rsidRPr="002E1661">
        <w:rPr>
          <w:rFonts w:ascii="Arial" w:hAnsi="Arial" w:cs="Arial"/>
          <w:b/>
        </w:rPr>
        <w:t>CANCELADOS</w:t>
      </w:r>
      <w:r w:rsidR="00022838" w:rsidRPr="002E1661">
        <w:rPr>
          <w:rFonts w:ascii="Arial" w:hAnsi="Arial" w:cs="Arial"/>
          <w:b/>
        </w:rPr>
        <w:t xml:space="preserve"> DE ACORDO COM O </w:t>
      </w:r>
      <w:r w:rsidR="002E1661" w:rsidRPr="002E1661">
        <w:rPr>
          <w:rFonts w:ascii="Arial" w:hAnsi="Arial" w:cs="Arial"/>
          <w:b/>
          <w:bCs/>
        </w:rPr>
        <w:t>EDITAL Nº. 023/2014/PROEAC/UNIFAP, 08 de Outubro de 2014</w:t>
      </w:r>
      <w:r w:rsidR="00022838" w:rsidRPr="002E1661">
        <w:rPr>
          <w:rFonts w:ascii="Arial" w:hAnsi="Arial" w:cs="Arial"/>
          <w:b/>
          <w:bCs/>
        </w:rPr>
        <w:t xml:space="preserve"> E </w:t>
      </w:r>
      <w:r w:rsidR="00235502">
        <w:rPr>
          <w:rFonts w:ascii="Arial" w:hAnsi="Arial" w:cs="Arial"/>
          <w:b/>
          <w:bCs/>
        </w:rPr>
        <w:t xml:space="preserve">NORMAS ESTABELECIDAS EM </w:t>
      </w:r>
      <w:r w:rsidR="00022838" w:rsidRPr="002E1661">
        <w:rPr>
          <w:rFonts w:ascii="Arial" w:hAnsi="Arial" w:cs="Arial"/>
          <w:b/>
          <w:bCs/>
        </w:rPr>
        <w:t>TERMO DE COMPROMISSO. NO PERÍ</w:t>
      </w:r>
      <w:r w:rsidR="002E1661" w:rsidRPr="002E1661">
        <w:rPr>
          <w:rFonts w:ascii="Arial" w:hAnsi="Arial" w:cs="Arial"/>
          <w:b/>
          <w:bCs/>
        </w:rPr>
        <w:t>ODO DE 29/03/2016 A 07/04/2016 no CAMPUS BINACIONAL, DE ACORDO COM OS MOTIVOS ABAIXO RELACIONADOS.</w:t>
      </w:r>
    </w:p>
    <w:tbl>
      <w:tblPr>
        <w:tblW w:w="5519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543"/>
        <w:gridCol w:w="2270"/>
        <w:gridCol w:w="5670"/>
        <w:gridCol w:w="3419"/>
      </w:tblGrid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MOTIVO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9C6212" w:rsidRPr="00D9229E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922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BOLSA OU AUXÍLIO (PNAES/MEC)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ADILSON LAGES SILVA (EAD)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BIOL/DIREITO/ED.FÍSICA-EAD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 w:rsidR="003224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Default="009C6212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ALAIR GOMES DE ALMEIDA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 w:rsidR="003224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ALESSANDRO BRUNO</w:t>
            </w:r>
            <w:r w:rsidR="003224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ALEXANDRO GAMA DO CARMO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ALLAN RUBENS DA SILVA NUNES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4479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212" w:rsidRPr="0031308B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LUIZA ARANHA </w:t>
            </w:r>
            <w:r w:rsidR="0032244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BARBOSA 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ARAÚJO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322441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ACOMPANHAMENTOS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322441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ANIBAL DOS SANTOS DIAS (VISITA)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322441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ACOMPANHAMENTOS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9055CD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DAIANA CARMO FEITOZA                                                          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BIÓLOGIA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9055CD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DA SILVA BRITO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322441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ACOMPANHAMENTOS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9055CD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DANIELE SARMENTO GUIMARÃES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SANTANA PINHEIRO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ELIESON RABELO ALMEIDA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3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HELENE NAYRA MONTE VERDE SARMENTO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SOLICITOU CANCELAMENTO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C6212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207D4A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IAGO ALMEIDA FERREIRA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207D4A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FAGNER PANTOJA</w:t>
            </w:r>
            <w:r w:rsidR="00207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DOS SANTOS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212" w:rsidRPr="0031308B" w:rsidRDefault="009C621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212" w:rsidRPr="009C4479" w:rsidRDefault="009C4479" w:rsidP="00BB4F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C6212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212" w:rsidRPr="0031308B" w:rsidRDefault="00207D4A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022838" w:rsidRPr="0031308B" w:rsidTr="00D9229E">
        <w:trPr>
          <w:trHeight w:val="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0AC" w:rsidRDefault="00C900AC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441" w:rsidRPr="0031308B" w:rsidRDefault="00322441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441" w:rsidRPr="0031308B" w:rsidRDefault="00322441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MANOEL MARTINS DE OLIVEIRA NETO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441" w:rsidRPr="0031308B" w:rsidRDefault="00322441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1" w:rsidRPr="0031308B" w:rsidRDefault="00322441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441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MARA VIEIRA DE ANDRADE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DOS REIS DE OLIVEIRA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FALTOU</w:t>
            </w:r>
            <w:r w:rsidR="00207D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TROCOU DE CURSO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21264C">
        <w:trPr>
          <w:trHeight w:val="48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SARGES RODRIGUES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D9229E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MICHELLY CRISTINA DE SOUSA LIMA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CD" w:rsidRPr="0031308B" w:rsidRDefault="009C4479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055CD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ROGERIO DE ARAÚJO MIRANDA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21264C">
        <w:trPr>
          <w:trHeight w:val="56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SÉRGIO SILVA DE SOUZA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AUSENTE EM DOIS ACOM</w:t>
            </w: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PANHAMENTOS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PSICOPEDAGÓGICO E SOCIAL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SUZIANE TRAVASSOS MACIEL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CD" w:rsidRPr="0031308B" w:rsidRDefault="009C4479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055CD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TÁCIO FERNANDES BARBOSA SOBRINHO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TAYANE DOS ANJOS CORREA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31308B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31308B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SOLICITOU DESLIGAMENTO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31308B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WELLINTON MORAES POMBO NASCIMENTO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CD" w:rsidRPr="00D87660" w:rsidRDefault="009C4479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</w:t>
            </w:r>
            <w:r w:rsidR="009055CD" w:rsidRPr="009C447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207D4A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 DOS SANTOS COSTA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BARBOSA DA SILVA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D9229E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GINA MARCELA DA SILVA FEITOSA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HAYLAN CORREA</w:t>
            </w:r>
            <w:r w:rsidR="00EE0467"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TAVORA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IMANUELY ALVES DE ALMEIDA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49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JOANA D’ARC DE QUEIROZ DOS SANTOS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2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DOCUMENTOS INCOMPLETOS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0AC" w:rsidRPr="00D87660" w:rsidRDefault="00EE0467" w:rsidP="00DF2B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022838" w:rsidRPr="0031308B" w:rsidTr="00D9229E">
        <w:trPr>
          <w:trHeight w:val="2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900AC" w:rsidRPr="00D87660" w:rsidRDefault="00C900AC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JOSIVANI RODRIGUES NABIÇA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LIDIA RODRIGUES BRITO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90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CRISTINA SABATINGA ROCHA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MORADIA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MARINILZA DOS SANTOS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ENFERMAGEM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 - MEC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RONETE AMARO MENDES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RONILDA DE CASTRO PAIVA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D9229E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STEPHANNY CASTRO SFAIR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2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D92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VANESSA ALEIXO CARDOSO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EE0467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HISTÓRIA/</w:t>
            </w:r>
            <w:r w:rsidR="009055CD"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  <w:r w:rsidR="00EE0467"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 xml:space="preserve"> / TROCA DE CURSO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  <w:tr w:rsidR="00D9229E" w:rsidRPr="0031308B" w:rsidTr="00D9229E">
        <w:trPr>
          <w:trHeight w:val="1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D9229E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135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VANILSON OLIVEIRA E SILVA</w:t>
            </w:r>
          </w:p>
        </w:tc>
        <w:tc>
          <w:tcPr>
            <w:tcW w:w="727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55CD" w:rsidRPr="00D87660" w:rsidRDefault="009055CD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81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55CD" w:rsidRPr="00D87660" w:rsidRDefault="009055C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  <w:t>FALTOU</w:t>
            </w:r>
          </w:p>
        </w:tc>
        <w:tc>
          <w:tcPr>
            <w:tcW w:w="10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5CD" w:rsidRPr="00D87660" w:rsidRDefault="00EE0467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TRANSPORTE</w:t>
            </w:r>
          </w:p>
        </w:tc>
      </w:tr>
      <w:tr w:rsidR="00D9229E" w:rsidRPr="0031308B" w:rsidTr="00D9229E">
        <w:trPr>
          <w:trHeight w:val="18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22" w:rsidRPr="00D87660" w:rsidRDefault="00DF2B2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="00D922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22" w:rsidRPr="00D87660" w:rsidRDefault="00DF2B22" w:rsidP="00DF2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ISRAEL DA SILVA PEREIRA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22" w:rsidRPr="00D87660" w:rsidRDefault="00DF2B22" w:rsidP="00D876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22" w:rsidRPr="00D87660" w:rsidRDefault="00CF0F0D" w:rsidP="009055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t-BR"/>
              </w:rPr>
            </w:pPr>
            <w:r w:rsidRPr="00313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 CAPITA SUPERIOR AO ESTABELECIDO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2B22" w:rsidRPr="00D87660" w:rsidRDefault="00CF0F0D" w:rsidP="003224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BOLSA PERMANÊNCIA</w:t>
            </w:r>
          </w:p>
        </w:tc>
      </w:tr>
    </w:tbl>
    <w:p w:rsidR="00DF2B22" w:rsidRDefault="00DF2B22">
      <w:pPr>
        <w:rPr>
          <w:rFonts w:ascii="Arial" w:hAnsi="Arial" w:cs="Arial"/>
          <w:b/>
        </w:rPr>
      </w:pPr>
    </w:p>
    <w:p w:rsidR="004D424C" w:rsidRDefault="004D424C" w:rsidP="006067E6">
      <w:pPr>
        <w:jc w:val="both"/>
        <w:rPr>
          <w:rFonts w:ascii="Arial" w:hAnsi="Arial" w:cs="Arial"/>
          <w:b/>
        </w:rPr>
      </w:pPr>
    </w:p>
    <w:p w:rsidR="00BB4F39" w:rsidRPr="00DA6EB5" w:rsidRDefault="00022838" w:rsidP="0014455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ESTUDANTES</w:t>
      </w:r>
      <w:r w:rsidR="00BB4F39" w:rsidRPr="00DA6EB5">
        <w:rPr>
          <w:rFonts w:ascii="Arial" w:hAnsi="Arial" w:cs="Arial"/>
          <w:b/>
        </w:rPr>
        <w:t xml:space="preserve"> QUE COMPARECERAM AO REVALIDA </w:t>
      </w:r>
      <w:r w:rsidR="0031308B" w:rsidRPr="00DA6EB5">
        <w:rPr>
          <w:rFonts w:ascii="Arial" w:hAnsi="Arial" w:cs="Arial"/>
          <w:b/>
        </w:rPr>
        <w:t xml:space="preserve">2016 </w:t>
      </w:r>
      <w:r w:rsidR="00BB4F39" w:rsidRPr="00DA6EB5">
        <w:rPr>
          <w:rFonts w:ascii="Arial" w:hAnsi="Arial" w:cs="Arial"/>
          <w:b/>
        </w:rPr>
        <w:t>E ACOMPANHAMENTO</w:t>
      </w:r>
      <w:r>
        <w:rPr>
          <w:rFonts w:ascii="Arial" w:hAnsi="Arial" w:cs="Arial"/>
          <w:b/>
        </w:rPr>
        <w:t xml:space="preserve"> PSICOPEDAGÓGICO</w:t>
      </w:r>
      <w:r w:rsidR="00BB4F39" w:rsidRPr="00DA6EB5">
        <w:rPr>
          <w:rFonts w:ascii="Arial" w:hAnsi="Arial" w:cs="Arial"/>
          <w:b/>
        </w:rPr>
        <w:t xml:space="preserve"> QUE PERMANECEM COM RECEBIMENTO DE AUXÍLIO E/OU BOLSA:</w:t>
      </w:r>
    </w:p>
    <w:tbl>
      <w:tblPr>
        <w:tblW w:w="551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544"/>
        <w:gridCol w:w="3621"/>
        <w:gridCol w:w="4435"/>
      </w:tblGrid>
      <w:tr w:rsidR="004D424C" w:rsidRPr="0031308B" w:rsidTr="0014455B">
        <w:trPr>
          <w:trHeight w:val="315"/>
        </w:trPr>
        <w:tc>
          <w:tcPr>
            <w:tcW w:w="318" w:type="pct"/>
            <w:shd w:val="clear" w:color="000000" w:fill="D9D9D9"/>
            <w:vAlign w:val="center"/>
            <w:hideMark/>
          </w:tcPr>
          <w:p w:rsidR="004D424C" w:rsidRPr="0031308B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2098" w:type="pct"/>
            <w:shd w:val="clear" w:color="000000" w:fill="D9D9D9"/>
            <w:vAlign w:val="center"/>
            <w:hideMark/>
          </w:tcPr>
          <w:p w:rsidR="004D424C" w:rsidRPr="0031308B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61" w:type="pct"/>
            <w:shd w:val="clear" w:color="000000" w:fill="D9D9D9"/>
            <w:vAlign w:val="center"/>
            <w:hideMark/>
          </w:tcPr>
          <w:p w:rsidR="004D424C" w:rsidRPr="0031308B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</w:t>
            </w:r>
          </w:p>
        </w:tc>
        <w:tc>
          <w:tcPr>
            <w:tcW w:w="1422" w:type="pct"/>
            <w:shd w:val="clear" w:color="000000" w:fill="D9D9D9"/>
          </w:tcPr>
          <w:p w:rsidR="004D424C" w:rsidRPr="000175BD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0175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BOLSA OU AUXÍLIO (PNAES/MEC)</w:t>
            </w:r>
          </w:p>
        </w:tc>
      </w:tr>
      <w:tr w:rsidR="004D424C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4D424C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BIATRIZ OLIVEIRA DA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4D424C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4D424C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4D424C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ANA PAULA SILVA DE SOUSA FEITOSA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4D424C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TRANSPORTE </w:t>
            </w:r>
          </w:p>
        </w:tc>
      </w:tr>
      <w:tr w:rsidR="004D424C" w:rsidRPr="0031308B" w:rsidTr="0014455B">
        <w:trPr>
          <w:trHeight w:val="27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4D424C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CLAUDIA SUELY LOBATO AMORIM / MOBILIDADE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LETRAS/FRANCÊS</w:t>
            </w:r>
          </w:p>
        </w:tc>
        <w:tc>
          <w:tcPr>
            <w:tcW w:w="1422" w:type="pct"/>
            <w:shd w:val="clear" w:color="000000" w:fill="FFFFFF"/>
          </w:tcPr>
          <w:p w:rsidR="004D424C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4D424C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4D424C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4D424C" w:rsidRPr="000175BD" w:rsidRDefault="004D424C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GIZELDA RIBEIRO EVANGELISTA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4D424C" w:rsidRPr="00D87660" w:rsidRDefault="004D424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4D424C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D0E43" w:rsidRPr="0031308B" w:rsidTr="0014455B">
        <w:trPr>
          <w:trHeight w:val="27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JORDANA GRACIETE PEREIRA DE OLIVEIRA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D0E43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JOSILENE DA CUNHA CORREA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D0E43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MARIA DE LOURDES MACIEL DE SOUZA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D0E43" w:rsidRPr="0031308B" w:rsidTr="0014455B">
        <w:trPr>
          <w:trHeight w:val="27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ZENITA PAIXÃO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D0E43" w:rsidRPr="0031308B" w:rsidTr="0014455B">
        <w:trPr>
          <w:trHeight w:val="252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ANA SOCORRO DA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ANDERSON DA SILVA FORTE / INDÍGENA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CLEOFAZ DE PAULA ABREU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D0E43" w:rsidRPr="0031308B" w:rsidTr="0014455B">
        <w:trPr>
          <w:trHeight w:val="26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CLEONEDE SILVA SOUSA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EDSON RAMOS DA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5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EDSON SILVA LIMA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8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ELISANGELA SANTOS LIMA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IDEMARA SOARES CAETANO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ITAMAR DOS ANJOS LIMA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MARGARETE DO NASCIMENTO FARIAS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D0E43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STHEFANNI MAYARA DOS SANTOS DA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D0E43" w:rsidRPr="0031308B" w:rsidTr="0014455B">
        <w:trPr>
          <w:trHeight w:val="26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JEAN CARLOS DOS SANTOS RIBEIRO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JOSÉ SAMUEL MORAES DOS SANTOS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MARCO ANTÔNIO DO VALE PEREIRA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NIZENILDA VILHENA DA COSTA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RIBAMAR FILHO BARBOSA DE ARAÚJO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6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SIRLENE SOUSA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9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SONAY FERREIRA DANIEL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D0E43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D0E43" w:rsidRPr="00D87660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5D0E43" w:rsidRPr="000175BD" w:rsidRDefault="005D0E43" w:rsidP="00BB4F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VANDA SENA PANTOJA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5D0E43" w:rsidRPr="00D87660" w:rsidRDefault="005D0E43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22" w:type="pct"/>
            <w:shd w:val="clear" w:color="000000" w:fill="FFFFFF"/>
          </w:tcPr>
          <w:p w:rsidR="005D0E43" w:rsidRPr="000175BD" w:rsidRDefault="005C66A2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285A1C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285A1C" w:rsidRPr="00D87660" w:rsidRDefault="00285A1C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098" w:type="pct"/>
            <w:shd w:val="clear" w:color="000000" w:fill="FFFFFF"/>
            <w:vAlign w:val="center"/>
            <w:hideMark/>
          </w:tcPr>
          <w:p w:rsidR="00285A1C" w:rsidRPr="002F0050" w:rsidRDefault="00285A1C" w:rsidP="00BB4F3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F005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PATRÍCIA TAVARES SILVA</w:t>
            </w:r>
          </w:p>
        </w:tc>
        <w:tc>
          <w:tcPr>
            <w:tcW w:w="1161" w:type="pct"/>
            <w:shd w:val="clear" w:color="000000" w:fill="FFFFFF"/>
            <w:vAlign w:val="center"/>
            <w:hideMark/>
          </w:tcPr>
          <w:p w:rsidR="00285A1C" w:rsidRPr="002F0050" w:rsidRDefault="00285A1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2F0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CIÊNCIAS BIOLÓGICAS</w:t>
            </w:r>
          </w:p>
        </w:tc>
        <w:tc>
          <w:tcPr>
            <w:tcW w:w="1422" w:type="pct"/>
            <w:shd w:val="clear" w:color="000000" w:fill="FFFFFF"/>
          </w:tcPr>
          <w:p w:rsidR="00285A1C" w:rsidRPr="002F0050" w:rsidRDefault="00285A1C" w:rsidP="00BB4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2F0050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</w:tbl>
    <w:p w:rsidR="0014455B" w:rsidRDefault="0014455B" w:rsidP="004D424C">
      <w:pPr>
        <w:jc w:val="both"/>
        <w:rPr>
          <w:rFonts w:ascii="Arial" w:hAnsi="Arial" w:cs="Arial"/>
          <w:b/>
        </w:rPr>
      </w:pPr>
    </w:p>
    <w:p w:rsidR="0014455B" w:rsidRDefault="0014455B" w:rsidP="004D424C">
      <w:pPr>
        <w:jc w:val="both"/>
        <w:rPr>
          <w:rFonts w:ascii="Arial" w:hAnsi="Arial" w:cs="Arial"/>
          <w:b/>
        </w:rPr>
      </w:pPr>
    </w:p>
    <w:p w:rsidR="00235502" w:rsidRDefault="00235502" w:rsidP="004D424C">
      <w:pPr>
        <w:jc w:val="both"/>
        <w:rPr>
          <w:rFonts w:ascii="Arial" w:hAnsi="Arial" w:cs="Arial"/>
          <w:b/>
        </w:rPr>
      </w:pPr>
    </w:p>
    <w:p w:rsidR="0014455B" w:rsidRDefault="0014455B" w:rsidP="004D424C">
      <w:pPr>
        <w:jc w:val="both"/>
        <w:rPr>
          <w:rFonts w:ascii="Arial" w:hAnsi="Arial" w:cs="Arial"/>
          <w:b/>
        </w:rPr>
      </w:pPr>
    </w:p>
    <w:p w:rsidR="004D424C" w:rsidRPr="00DA6EB5" w:rsidRDefault="004D424C" w:rsidP="004D42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ESTUDANTES</w:t>
      </w:r>
      <w:r w:rsidRPr="00DA6EB5">
        <w:rPr>
          <w:rFonts w:ascii="Arial" w:hAnsi="Arial" w:cs="Arial"/>
          <w:b/>
        </w:rPr>
        <w:t xml:space="preserve"> QUE COMPARECERAM AO REVALIDA 2016 E PERMANECEM COM O RECEBIMENTO DE AUXÍLIOS E/OU BOLSAS:</w:t>
      </w:r>
    </w:p>
    <w:tbl>
      <w:tblPr>
        <w:tblW w:w="551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3686"/>
        <w:gridCol w:w="4394"/>
      </w:tblGrid>
      <w:tr w:rsidR="005C66A2" w:rsidRPr="0031308B" w:rsidTr="002E1661">
        <w:trPr>
          <w:trHeight w:val="433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5C66A2" w:rsidRPr="0031308B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ORD.</w:t>
            </w:r>
          </w:p>
        </w:tc>
        <w:tc>
          <w:tcPr>
            <w:tcW w:w="2091" w:type="pct"/>
            <w:shd w:val="clear" w:color="auto" w:fill="BFBFBF" w:themeFill="background1" w:themeFillShade="BF"/>
            <w:vAlign w:val="center"/>
          </w:tcPr>
          <w:p w:rsidR="005C66A2" w:rsidRPr="0031308B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1182" w:type="pct"/>
            <w:shd w:val="clear" w:color="auto" w:fill="BFBFBF" w:themeFill="background1" w:themeFillShade="BF"/>
            <w:vAlign w:val="center"/>
          </w:tcPr>
          <w:p w:rsidR="005C66A2" w:rsidRPr="0031308B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lang w:eastAsia="pt-BR"/>
              </w:rPr>
              <w:t>CURSO</w:t>
            </w:r>
          </w:p>
        </w:tc>
        <w:tc>
          <w:tcPr>
            <w:tcW w:w="1409" w:type="pct"/>
            <w:shd w:val="clear" w:color="auto" w:fill="BFBFBF" w:themeFill="background1" w:themeFillShade="BF"/>
            <w:vAlign w:val="center"/>
          </w:tcPr>
          <w:p w:rsidR="005C66A2" w:rsidRPr="005C66A2" w:rsidRDefault="002E1661" w:rsidP="002E16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lang w:eastAsia="pt-BR"/>
              </w:rPr>
            </w:pPr>
            <w:r w:rsidRPr="000175B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BOLSA OU AUXÍLIO (PNAES/MEC)</w:t>
            </w:r>
          </w:p>
        </w:tc>
      </w:tr>
      <w:tr w:rsidR="005C66A2" w:rsidRPr="0031308B" w:rsidTr="0014455B">
        <w:trPr>
          <w:trHeight w:val="27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ADRIANA RODRIGUES PANTOJA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TRANSPORTE </w:t>
            </w:r>
          </w:p>
        </w:tc>
      </w:tr>
      <w:tr w:rsidR="005C66A2" w:rsidRPr="0031308B" w:rsidTr="0014455B">
        <w:trPr>
          <w:trHeight w:val="25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ALACIDE LEMOS LEITE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ARYADNE MIRANDA E SOUSA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BENERVALDO PINTO MARQUES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41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BONNIE SHARON DA PAIXAO VIANA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CASSIANO PANTOJA GONÇALVES NETO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CLEIDE DO SOCORRO PEREIRA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2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DAIANE SILVA DE SOUZA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ELIZAMA NAHARA RAMOS MACEDO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9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FLAVIANY DA SILVA LIMA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GESSICA DA COSTA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HISTÍORIA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IVANEIA BATISTA SOARES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IVANILDO ALVES FEITOSA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JOANICIO MARQUES DE SOUSA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LEANE SAMARA PEREIRA DE SOUSA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LILCIANE FERREIRA RIBEIRO DE ARAUJO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LORENA NADIA MACIEL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MARCOS BARBOSA DA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MARIA ANTÔNIA LIMA DA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NAJARA OLIVEIRA DE SOUZA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NATALIA MARIA DA SILVA SOUZA ALVES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NATANI LIMA BRAGA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8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NELCILENE AGOSTINHO DE SOUZA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OZIEL RODRIGUES GUEDES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ROSEMEYRE NASCIEMENTO OSORIO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VIVIAN ROSANA DA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TRANSPORTE</w:t>
            </w:r>
          </w:p>
        </w:tc>
      </w:tr>
      <w:tr w:rsidR="005C66A2" w:rsidRPr="0031308B" w:rsidTr="0014455B">
        <w:trPr>
          <w:trHeight w:val="27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ADELILSON CHAGAS RODRIGUES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RAIMUNDO EDICARLOS DA SILVA GUIMARÃES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SOLANA BARROS PEREIRA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84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RISONETE PALHETA DOS SANTOS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4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JESSICA NAIARA DOS SANTOS DE LIRIO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9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MARLEIDE SOUSA DE ANDRADE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6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MAYARA OLIVEIRA DA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MORADIA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ADRIENE DE JESUS DE CASTRO DANTAS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BOLSA PERMANÊNCIA </w:t>
            </w:r>
          </w:p>
        </w:tc>
      </w:tr>
      <w:tr w:rsidR="005C66A2" w:rsidRPr="0031308B" w:rsidTr="0014455B">
        <w:trPr>
          <w:trHeight w:val="27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AUDALICE DOS SANTOS FEITOSA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ALINE BASTOS DE OLIVEIRA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PEDAGOGIA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ANA IZA DE SOUZA RIBEIRO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ANDREIA ELIANA RODRIGUES CABRAL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ANNE GLEICE COUTINHO MELO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5211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BRUNO XAVIER DE MORAES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2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CARLA QUEILA FIGUEIREDA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CRISTIANE SILVA PEREIRA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DANIELY DE RAMOS SILVA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HISTÓRIA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DIANA JACARANDÁ PANTOJA ZAVODNY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DIEGO DA SILVA GOMES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DIOGO TEXEIRA GARCIA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EDIMAR DO ROSÁRIO PENA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ELIZETE PINHEIRO DOS SANTOS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PEDAGOGIA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FRANCISCO MOISES OLIVEIRA ROZA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IRACY MAIANY NUNES SOARES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IRAILDO DA SILVA FEITOSA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4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JAMILY MACIEL FEITOSA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JESEBEABE BERNADINO MENDONÇA CALIXTO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JESSICA MENDES DIAS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JOSETE DA COSTA LIMA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JOSIANE MORAES RAMOS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JOCICLEUMA SOARES FAGUNDES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LAIS DEBORA FERREIRA BARROSO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LANA PATRICIA CHAGAS MARTINS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LEONARDO DE OLIVEIRA GUEDES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LINDA INÊS SILVEIRA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4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LISSANDRA PEREIRA PINTO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4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LIZANDRA BARBOSA TAVARES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9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LOYANNE CRISTINI MONTEIRO PIRES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8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MAELEN CRISTINA AZEVEDO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PEDAGOGIA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MEGGY MARIANA SARAIVA VILELA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6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MALENA SEBASTIANA SANTOS QUADROS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MARIA DAS NEVES PEREIRADOS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MISLENE AZEVEDO DOS SANTOS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5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NATALIA PROENÇA FEITOSA LIRA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GEOGRAFIA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9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ORLANDO FEITOZA DA COSTA FILHO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RAIMUNDA PEREIRA DE QUEIROZ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2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RARISON CORREA DE SOUZA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REGINA GLEICY DO VALE PEREIRA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0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ROMERSON VILHENA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9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ROSANIRA DOS SANTOS LIMA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HISTÓRIA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ROSIANE DA COSTA SANTANA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RUBENILSON PEREIRA DOS SANTOS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1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SANDRA GORETE DE OLIVEIRA LOBATO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SEBASTIANE DE FREITAS ARAÚJO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B90188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TEREZINHA DE JESUS RAMALHO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HISTÓRIA 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346ECA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5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VALDINEIA FERNANDES FERREIRA 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LETRAS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8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VIVIANE CAETANO FIRMINO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CIÊNCIAS BIOL.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73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WALTER WILKER CARDOSO FERREIRA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4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WESLEY PEREIRA MULATO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  <w:tr w:rsidR="005C66A2" w:rsidRPr="0031308B" w:rsidTr="0014455B">
        <w:trPr>
          <w:trHeight w:val="267"/>
        </w:trPr>
        <w:tc>
          <w:tcPr>
            <w:tcW w:w="318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2091" w:type="pct"/>
            <w:shd w:val="clear" w:color="000000" w:fill="FFFFFF"/>
            <w:vAlign w:val="center"/>
            <w:hideMark/>
          </w:tcPr>
          <w:p w:rsidR="005C66A2" w:rsidRPr="000175BD" w:rsidRDefault="005C66A2" w:rsidP="004D42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IOHANA PRISCILA DE SOUZA COELHO</w:t>
            </w:r>
          </w:p>
        </w:tc>
        <w:tc>
          <w:tcPr>
            <w:tcW w:w="1182" w:type="pct"/>
            <w:shd w:val="clear" w:color="000000" w:fill="FFFFFF"/>
            <w:vAlign w:val="center"/>
            <w:hideMark/>
          </w:tcPr>
          <w:p w:rsidR="005C66A2" w:rsidRPr="00D87660" w:rsidRDefault="005C66A2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876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DIREITO</w:t>
            </w:r>
          </w:p>
        </w:tc>
        <w:tc>
          <w:tcPr>
            <w:tcW w:w="1409" w:type="pct"/>
            <w:shd w:val="clear" w:color="000000" w:fill="FFFFFF"/>
          </w:tcPr>
          <w:p w:rsidR="005C66A2" w:rsidRPr="000175BD" w:rsidRDefault="000175BD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0175B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BOLSA PERMANÊNCIA</w:t>
            </w:r>
          </w:p>
        </w:tc>
      </w:tr>
    </w:tbl>
    <w:p w:rsidR="004D424C" w:rsidRDefault="004D424C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0175BD" w:rsidRDefault="000175BD" w:rsidP="004D424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BF5AC9" w:rsidRDefault="00BF5AC9" w:rsidP="004D424C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D424C" w:rsidRPr="00DA6EB5" w:rsidRDefault="004D424C" w:rsidP="004D42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ESTUDANTES</w:t>
      </w:r>
      <w:r w:rsidRPr="00DA6EB5">
        <w:rPr>
          <w:rFonts w:ascii="Arial" w:hAnsi="Arial" w:cs="Arial"/>
          <w:b/>
        </w:rPr>
        <w:t xml:space="preserve"> DO CURSO DE ENFERMAGEM QUE COMPARECERAM AO REVALIDA 2016 E ACOMPANHAMENTO</w:t>
      </w:r>
      <w:r>
        <w:rPr>
          <w:rFonts w:ascii="Arial" w:hAnsi="Arial" w:cs="Arial"/>
          <w:b/>
        </w:rPr>
        <w:t xml:space="preserve"> PSICOPEDAGÓGICO, </w:t>
      </w:r>
      <w:r w:rsidRPr="00DA6EB5">
        <w:rPr>
          <w:rFonts w:ascii="Arial" w:hAnsi="Arial" w:cs="Arial"/>
          <w:b/>
        </w:rPr>
        <w:t>QUE PERMANECEM COM RECEBIMENTO DE AUXÍLIO E/OU BOLSA</w:t>
      </w:r>
      <w:r>
        <w:rPr>
          <w:rFonts w:ascii="Arial" w:hAnsi="Arial" w:cs="Arial"/>
          <w:b/>
        </w:rPr>
        <w:t xml:space="preserve"> DO MEC</w:t>
      </w:r>
      <w:r w:rsidRPr="00DA6EB5">
        <w:rPr>
          <w:rFonts w:ascii="Arial" w:hAnsi="Arial" w:cs="Arial"/>
          <w:b/>
        </w:rPr>
        <w:t>: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0087"/>
        <w:gridCol w:w="3293"/>
      </w:tblGrid>
      <w:tr w:rsidR="004D424C" w:rsidRPr="0031308B" w:rsidTr="004D424C">
        <w:trPr>
          <w:trHeight w:val="293"/>
        </w:trPr>
        <w:tc>
          <w:tcPr>
            <w:tcW w:w="291" w:type="pct"/>
            <w:shd w:val="clear" w:color="000000" w:fill="D9D9D9"/>
            <w:vAlign w:val="center"/>
            <w:hideMark/>
          </w:tcPr>
          <w:p w:rsidR="004D424C" w:rsidRPr="0031308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ORD.</w:t>
            </w:r>
          </w:p>
        </w:tc>
        <w:tc>
          <w:tcPr>
            <w:tcW w:w="3550" w:type="pct"/>
            <w:shd w:val="clear" w:color="000000" w:fill="D9D9D9"/>
            <w:vAlign w:val="center"/>
            <w:hideMark/>
          </w:tcPr>
          <w:p w:rsidR="004D424C" w:rsidRPr="0031308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159" w:type="pct"/>
            <w:shd w:val="clear" w:color="000000" w:fill="D9D9D9"/>
            <w:vAlign w:val="center"/>
            <w:hideMark/>
          </w:tcPr>
          <w:p w:rsidR="004D424C" w:rsidRPr="0031308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31308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</w:t>
            </w:r>
          </w:p>
        </w:tc>
      </w:tr>
      <w:tr w:rsidR="004D424C" w:rsidRPr="0031308B" w:rsidTr="004D424C">
        <w:trPr>
          <w:trHeight w:val="355"/>
        </w:trPr>
        <w:tc>
          <w:tcPr>
            <w:tcW w:w="291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ADRIANO FAVACHO MALAFAIA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4D424C" w:rsidRPr="0031308B" w:rsidTr="004D424C">
        <w:trPr>
          <w:trHeight w:val="386"/>
        </w:trPr>
        <w:tc>
          <w:tcPr>
            <w:tcW w:w="291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ALINE COSTA ALMEIDA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4D424C" w:rsidRPr="007A31BB" w:rsidRDefault="004D424C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2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5D0E43" w:rsidRDefault="005D0E43" w:rsidP="005D0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D0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ANGELINA CARMO DA SILVA 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2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CLEIA REGINA CASTILHO FERREIRA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84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DANILO ALMEIDA GOMES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1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JAIRO LOURENÇO DA SILVA FILHO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69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JOSIANE MONTEIRO DA SILVA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88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MARIA DO PERPETUO SOCORRO LIMA DA SILVA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4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MARCELIA SARGES RODRIGUES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85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ODAIR JOSE DOS SANTOS JEAN JACQUE /  INDÍGENA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2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RAYCKARD MACIAL DOS SANTOS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84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REGINALDO PRAXEDES DE OLIVEIRA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90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ROGÉRIO DE ARAÚJO MIRANDA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  <w:tr w:rsidR="005D0E43" w:rsidRPr="0031308B" w:rsidTr="004D424C">
        <w:trPr>
          <w:trHeight w:val="370"/>
        </w:trPr>
        <w:tc>
          <w:tcPr>
            <w:tcW w:w="291" w:type="pct"/>
            <w:shd w:val="clear" w:color="000000" w:fill="FFFFFF"/>
            <w:vAlign w:val="center"/>
            <w:hideMark/>
          </w:tcPr>
          <w:p w:rsidR="005D0E43" w:rsidRPr="007A31BB" w:rsidRDefault="005D0E43" w:rsidP="005D0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550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SANDRA DOS SANTOS FORTE/</w:t>
            </w: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INDÍGENA</w:t>
            </w:r>
          </w:p>
        </w:tc>
        <w:tc>
          <w:tcPr>
            <w:tcW w:w="1159" w:type="pct"/>
            <w:shd w:val="clear" w:color="000000" w:fill="FFFFFF"/>
            <w:vAlign w:val="center"/>
            <w:hideMark/>
          </w:tcPr>
          <w:p w:rsidR="005D0E43" w:rsidRPr="007A31BB" w:rsidRDefault="005D0E43" w:rsidP="004D42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7A31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ENFERMAGEM</w:t>
            </w:r>
          </w:p>
        </w:tc>
      </w:tr>
    </w:tbl>
    <w:p w:rsidR="004D424C" w:rsidRDefault="004D424C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14455B" w:rsidP="006621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235502" w:rsidRDefault="00235502" w:rsidP="006621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14455B" w:rsidRPr="0066219D" w:rsidRDefault="0014455B" w:rsidP="0014455B">
      <w:pPr>
        <w:tabs>
          <w:tab w:val="left" w:pos="638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pt-BR"/>
        </w:rPr>
      </w:pPr>
      <w:r w:rsidRPr="0066219D">
        <w:rPr>
          <w:rFonts w:ascii="Arial" w:hAnsi="Arial" w:cs="Arial"/>
          <w:b/>
          <w:color w:val="000000" w:themeColor="text1"/>
          <w:sz w:val="26"/>
          <w:szCs w:val="26"/>
        </w:rPr>
        <w:t>MAPA DEMO</w:t>
      </w:r>
      <w:r w:rsidR="002E1661">
        <w:rPr>
          <w:rFonts w:ascii="Arial" w:hAnsi="Arial" w:cs="Arial"/>
          <w:b/>
          <w:color w:val="000000" w:themeColor="text1"/>
          <w:sz w:val="26"/>
          <w:szCs w:val="26"/>
        </w:rPr>
        <w:t>N</w:t>
      </w:r>
      <w:r w:rsidRPr="0066219D">
        <w:rPr>
          <w:rFonts w:ascii="Arial" w:hAnsi="Arial" w:cs="Arial"/>
          <w:b/>
          <w:color w:val="000000" w:themeColor="text1"/>
          <w:sz w:val="26"/>
          <w:szCs w:val="26"/>
        </w:rPr>
        <w:t>STRATIVO</w:t>
      </w:r>
    </w:p>
    <w:p w:rsidR="0014455B" w:rsidRPr="00BF5AC9" w:rsidRDefault="0014455B" w:rsidP="0014455B">
      <w:pPr>
        <w:tabs>
          <w:tab w:val="left" w:pos="1101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14455B" w:rsidRPr="0066219D" w:rsidRDefault="0014455B" w:rsidP="0014455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BF5AC9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ab/>
      </w:r>
      <w:r w:rsidRPr="0066219D">
        <w:rPr>
          <w:rFonts w:ascii="Arial" w:hAnsi="Arial" w:cs="Arial"/>
          <w:b/>
          <w:color w:val="000000" w:themeColor="text1"/>
        </w:rPr>
        <w:t xml:space="preserve">REVALIDA E ACOMPANHAMENTO 2016 – VAGAS 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DISPONÍVEIS DE </w:t>
      </w:r>
      <w:r w:rsidRPr="0066219D">
        <w:rPr>
          <w:rFonts w:ascii="Arial" w:hAnsi="Arial" w:cs="Arial"/>
          <w:b/>
          <w:color w:val="000000" w:themeColor="text1"/>
        </w:rPr>
        <w:t>AUXÍLIOS E BOLSAS (PNA</w:t>
      </w:r>
      <w:r w:rsidR="002E703D" w:rsidRPr="0066219D">
        <w:rPr>
          <w:rFonts w:ascii="Arial" w:hAnsi="Arial" w:cs="Arial"/>
          <w:b/>
          <w:color w:val="000000" w:themeColor="text1"/>
        </w:rPr>
        <w:t>ES E MEC).</w:t>
      </w:r>
      <w:r w:rsidRPr="0066219D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2490"/>
        <w:gridCol w:w="2774"/>
        <w:gridCol w:w="2946"/>
        <w:gridCol w:w="3244"/>
        <w:gridCol w:w="2829"/>
      </w:tblGrid>
      <w:tr w:rsidR="0014455B" w:rsidTr="0066219D">
        <w:trPr>
          <w:trHeight w:val="479"/>
        </w:trPr>
        <w:tc>
          <w:tcPr>
            <w:tcW w:w="2490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TRANSPORTE</w:t>
            </w:r>
          </w:p>
        </w:tc>
        <w:tc>
          <w:tcPr>
            <w:tcW w:w="2774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MORADIA</w:t>
            </w:r>
          </w:p>
        </w:tc>
        <w:tc>
          <w:tcPr>
            <w:tcW w:w="2946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PERMANÊNCIA PNAES</w:t>
            </w:r>
          </w:p>
        </w:tc>
        <w:tc>
          <w:tcPr>
            <w:tcW w:w="3244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PERMANÊNCIA MEC</w:t>
            </w:r>
          </w:p>
        </w:tc>
        <w:tc>
          <w:tcPr>
            <w:tcW w:w="2829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4455B" w:rsidTr="0066219D">
        <w:trPr>
          <w:trHeight w:val="347"/>
        </w:trPr>
        <w:tc>
          <w:tcPr>
            <w:tcW w:w="2490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74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44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:rsidR="0014455B" w:rsidRDefault="0014455B" w:rsidP="0014455B">
      <w:pPr>
        <w:tabs>
          <w:tab w:val="left" w:pos="830"/>
          <w:tab w:val="left" w:pos="301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66219D" w:rsidRDefault="0066219D" w:rsidP="0014455B">
      <w:pPr>
        <w:tabs>
          <w:tab w:val="left" w:pos="830"/>
          <w:tab w:val="left" w:pos="301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14455B" w:rsidRPr="0066219D" w:rsidRDefault="0014455B" w:rsidP="0014455B">
      <w:pPr>
        <w:tabs>
          <w:tab w:val="left" w:pos="301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6219D">
        <w:rPr>
          <w:rFonts w:ascii="Arial" w:hAnsi="Arial" w:cs="Arial"/>
          <w:b/>
          <w:color w:val="000000" w:themeColor="text1"/>
        </w:rPr>
        <w:t>REVALIDA E ACOMPANHAMENTO 2016 –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 </w:t>
      </w:r>
      <w:r w:rsidR="0066219D" w:rsidRPr="0066219D">
        <w:rPr>
          <w:rFonts w:ascii="Arial" w:hAnsi="Arial" w:cs="Arial"/>
          <w:b/>
          <w:color w:val="000000" w:themeColor="text1"/>
        </w:rPr>
        <w:t>PERMANECE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 NO PROGRAMA PNAES</w:t>
      </w:r>
      <w:r w:rsidRPr="0066219D">
        <w:rPr>
          <w:rFonts w:ascii="Arial" w:hAnsi="Arial" w:cs="Arial"/>
          <w:b/>
          <w:color w:val="000000" w:themeColor="text1"/>
        </w:rPr>
        <w:t xml:space="preserve"> </w:t>
      </w:r>
    </w:p>
    <w:p w:rsidR="0014455B" w:rsidRDefault="0014455B" w:rsidP="0014455B">
      <w:pPr>
        <w:tabs>
          <w:tab w:val="left" w:pos="30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14455B" w:rsidTr="0066219D">
        <w:trPr>
          <w:trHeight w:val="468"/>
        </w:trPr>
        <w:tc>
          <w:tcPr>
            <w:tcW w:w="3535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TRANSPORTE</w:t>
            </w:r>
          </w:p>
        </w:tc>
        <w:tc>
          <w:tcPr>
            <w:tcW w:w="3535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MORADIA</w:t>
            </w:r>
          </w:p>
        </w:tc>
        <w:tc>
          <w:tcPr>
            <w:tcW w:w="3536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 w:rsidRPr="00CF0F0D">
              <w:rPr>
                <w:rFonts w:ascii="Arial" w:hAnsi="Arial" w:cs="Arial"/>
                <w:b/>
              </w:rPr>
              <w:t>PERMANÊNCIA PNAES</w:t>
            </w:r>
          </w:p>
        </w:tc>
        <w:tc>
          <w:tcPr>
            <w:tcW w:w="3536" w:type="dxa"/>
          </w:tcPr>
          <w:p w:rsidR="0014455B" w:rsidRPr="00CF0F0D" w:rsidRDefault="0014455B" w:rsidP="001445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4455B" w:rsidTr="0066219D">
        <w:trPr>
          <w:trHeight w:val="337"/>
        </w:trPr>
        <w:tc>
          <w:tcPr>
            <w:tcW w:w="3535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535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36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36" w:type="dxa"/>
          </w:tcPr>
          <w:p w:rsidR="0014455B" w:rsidRPr="00BF5AC9" w:rsidRDefault="0014455B" w:rsidP="001445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AC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</w:tr>
    </w:tbl>
    <w:p w:rsidR="0014455B" w:rsidRDefault="0014455B" w:rsidP="00144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14455B" w:rsidRDefault="0014455B" w:rsidP="00144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14455B" w:rsidRPr="0066219D" w:rsidRDefault="0014455B" w:rsidP="001445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6219D">
        <w:rPr>
          <w:rFonts w:ascii="Arial" w:hAnsi="Arial" w:cs="Arial"/>
          <w:b/>
          <w:color w:val="000000" w:themeColor="text1"/>
        </w:rPr>
        <w:t>REVALIDA E ACOMPANHAMENTO 2016 – BOLSA PERMANÊNCIA DO MEC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- </w:t>
      </w:r>
      <w:r w:rsidR="0066219D" w:rsidRPr="0066219D">
        <w:rPr>
          <w:rFonts w:ascii="Arial" w:hAnsi="Arial" w:cs="Arial"/>
          <w:b/>
          <w:color w:val="000000" w:themeColor="text1"/>
        </w:rPr>
        <w:t>PERMANECE</w:t>
      </w:r>
      <w:r w:rsidR="002E703D" w:rsidRPr="0066219D">
        <w:rPr>
          <w:rFonts w:ascii="Arial" w:hAnsi="Arial" w:cs="Arial"/>
          <w:b/>
          <w:color w:val="000000" w:themeColor="text1"/>
        </w:rPr>
        <w:t xml:space="preserve"> NO PROGRAMA</w:t>
      </w:r>
    </w:p>
    <w:p w:rsidR="0014455B" w:rsidRPr="0066219D" w:rsidRDefault="0014455B" w:rsidP="0014455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66219D">
        <w:rPr>
          <w:rFonts w:ascii="Arial" w:eastAsia="Times New Roman" w:hAnsi="Arial" w:cs="Arial"/>
          <w:b/>
          <w:bCs/>
          <w:color w:val="000000"/>
          <w:lang w:eastAsia="pt-BR"/>
        </w:rPr>
        <w:tab/>
      </w:r>
      <w:r w:rsidRPr="0066219D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</w:tblGrid>
      <w:tr w:rsidR="0014455B" w:rsidTr="0014455B">
        <w:tc>
          <w:tcPr>
            <w:tcW w:w="5778" w:type="dxa"/>
          </w:tcPr>
          <w:p w:rsidR="0014455B" w:rsidRDefault="0014455B" w:rsidP="0014455B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BOLSA PERMANÊNCIA DO MEC</w:t>
            </w:r>
          </w:p>
        </w:tc>
      </w:tr>
      <w:tr w:rsidR="0014455B" w:rsidTr="0066219D">
        <w:trPr>
          <w:trHeight w:val="253"/>
        </w:trPr>
        <w:tc>
          <w:tcPr>
            <w:tcW w:w="5778" w:type="dxa"/>
          </w:tcPr>
          <w:p w:rsidR="0014455B" w:rsidRPr="00BF5AC9" w:rsidRDefault="0014455B" w:rsidP="0014455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F5AC9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Pr="0066219D" w:rsidRDefault="002E1661" w:rsidP="0014455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MACAPÁ, 22 </w:t>
      </w:r>
      <w:r w:rsidR="0014455B" w:rsidRPr="006621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DE ABRIL DE 2016.</w:t>
      </w:r>
    </w:p>
    <w:p w:rsidR="0014455B" w:rsidRDefault="0014455B" w:rsidP="0014455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C4631E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121285</wp:posOffset>
                </wp:positionV>
                <wp:extent cx="3550285" cy="798195"/>
                <wp:effectExtent l="0" t="2540" r="317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4C" w:rsidRPr="0066219D" w:rsidRDefault="0021264C" w:rsidP="004D424C">
                            <w:pPr>
                              <w:pStyle w:val="Ttulo6"/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Maria Lucia Cabral de Castro</w:t>
                            </w:r>
                          </w:p>
                          <w:p w:rsidR="0021264C" w:rsidRPr="0066219D" w:rsidRDefault="0021264C" w:rsidP="004D424C">
                            <w:pPr>
                              <w:pStyle w:val="Ttulo6"/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Chefe da DPS</w:t>
                            </w:r>
                          </w:p>
                          <w:p w:rsidR="0021264C" w:rsidRPr="0066219D" w:rsidRDefault="0021264C" w:rsidP="004D424C">
                            <w:pPr>
                              <w:pStyle w:val="Ttulo6"/>
                              <w:spacing w:before="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Cs/>
                                <w:i w:val="0"/>
                                <w:color w:val="auto"/>
                                <w:sz w:val="22"/>
                                <w:szCs w:val="22"/>
                              </w:rPr>
                              <w:t>Portaria nº 807/2013-UNIFAP</w:t>
                            </w:r>
                          </w:p>
                          <w:p w:rsidR="0021264C" w:rsidRDefault="0021264C" w:rsidP="004D424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2.4pt;margin-top:9.55pt;width:279.55pt;height:62.85pt;z-index:2516858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Rrgw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" stroked="f">
                <v:textbox>
                  <w:txbxContent>
                    <w:p w:rsidR="0021264C" w:rsidRPr="0066219D" w:rsidRDefault="0021264C" w:rsidP="004D424C">
                      <w:pPr>
                        <w:pStyle w:val="Ttulo6"/>
                        <w:spacing w:before="0" w:line="360" w:lineRule="auto"/>
                        <w:jc w:val="center"/>
                        <w:rPr>
                          <w:rFonts w:ascii="Arial" w:hAnsi="Arial" w:cs="Arial"/>
                          <w:bCs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66219D">
                        <w:rPr>
                          <w:rFonts w:ascii="Arial" w:hAnsi="Arial" w:cs="Arial"/>
                          <w:bCs/>
                          <w:i w:val="0"/>
                          <w:color w:val="auto"/>
                          <w:sz w:val="22"/>
                          <w:szCs w:val="22"/>
                        </w:rPr>
                        <w:t>Maria Lucia Cabral de Castro</w:t>
                      </w:r>
                    </w:p>
                    <w:p w:rsidR="0021264C" w:rsidRPr="0066219D" w:rsidRDefault="0021264C" w:rsidP="004D424C">
                      <w:pPr>
                        <w:pStyle w:val="Ttulo6"/>
                        <w:spacing w:before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66219D">
                        <w:rPr>
                          <w:rFonts w:ascii="Arial" w:hAnsi="Arial" w:cs="Arial"/>
                          <w:b/>
                          <w:bCs/>
                          <w:i w:val="0"/>
                          <w:color w:val="auto"/>
                          <w:sz w:val="22"/>
                          <w:szCs w:val="22"/>
                        </w:rPr>
                        <w:t>Chefe da DPS</w:t>
                      </w:r>
                    </w:p>
                    <w:p w:rsidR="0021264C" w:rsidRPr="0066219D" w:rsidRDefault="0021264C" w:rsidP="004D424C">
                      <w:pPr>
                        <w:pStyle w:val="Ttulo6"/>
                        <w:spacing w:before="0" w:line="360" w:lineRule="auto"/>
                        <w:jc w:val="center"/>
                        <w:rPr>
                          <w:rFonts w:ascii="Arial" w:hAnsi="Arial" w:cs="Arial"/>
                          <w:bCs/>
                          <w:i w:val="0"/>
                          <w:color w:val="auto"/>
                          <w:sz w:val="22"/>
                          <w:szCs w:val="22"/>
                        </w:rPr>
                      </w:pPr>
                      <w:r w:rsidRPr="0066219D">
                        <w:rPr>
                          <w:rFonts w:ascii="Arial" w:hAnsi="Arial" w:cs="Arial"/>
                          <w:bCs/>
                          <w:i w:val="0"/>
                          <w:color w:val="auto"/>
                          <w:sz w:val="22"/>
                          <w:szCs w:val="22"/>
                        </w:rPr>
                        <w:t>Portaria nº 807/2013-UNIFAP</w:t>
                      </w:r>
                    </w:p>
                    <w:p w:rsidR="0021264C" w:rsidRDefault="0021264C" w:rsidP="004D424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60960</wp:posOffset>
                </wp:positionV>
                <wp:extent cx="3227070" cy="942975"/>
                <wp:effectExtent l="0" t="0" r="4445" b="63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4C" w:rsidRPr="0066219D" w:rsidRDefault="0021264C" w:rsidP="004D424C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</w:rPr>
                              <w:t>Marlene Oliveira da Silva Almeida</w:t>
                            </w:r>
                          </w:p>
                          <w:p w:rsidR="0021264C" w:rsidRPr="0066219D" w:rsidRDefault="0021264C" w:rsidP="004D424C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/>
                              </w:rPr>
                              <w:t>Diretora do DACE</w:t>
                            </w:r>
                          </w:p>
                          <w:p w:rsidR="0021264C" w:rsidRPr="0066219D" w:rsidRDefault="0021264C" w:rsidP="004D424C">
                            <w:pPr>
                              <w:spacing w:after="0" w:line="360" w:lineRule="auto"/>
                              <w:ind w:firstLine="70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Cs/>
                              </w:rPr>
                              <w:t>Portaria nº</w:t>
                            </w:r>
                            <w:r w:rsidRPr="0066219D">
                              <w:rPr>
                                <w:rFonts w:ascii="Arial" w:hAnsi="Arial" w:cs="Arial"/>
                              </w:rPr>
                              <w:t xml:space="preserve"> 1355/2014-UNIFAP</w:t>
                            </w:r>
                          </w:p>
                          <w:p w:rsidR="0021264C" w:rsidRPr="0066219D" w:rsidRDefault="0021264C" w:rsidP="004D424C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37.35pt;margin-top:4.8pt;width:254.1pt;height:7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EN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" stroked="f">
                <v:textbox>
                  <w:txbxContent>
                    <w:p w:rsidR="0021264C" w:rsidRPr="0066219D" w:rsidRDefault="0021264C" w:rsidP="004D424C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="Arial" w:hAnsi="Arial" w:cs="Arial"/>
                        </w:rPr>
                      </w:pPr>
                      <w:r w:rsidRPr="0066219D">
                        <w:rPr>
                          <w:rFonts w:ascii="Arial" w:hAnsi="Arial" w:cs="Arial"/>
                        </w:rPr>
                        <w:t>Marlene Oliveira da Silva Almeida</w:t>
                      </w:r>
                    </w:p>
                    <w:p w:rsidR="0021264C" w:rsidRPr="0066219D" w:rsidRDefault="0021264C" w:rsidP="004D424C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6219D">
                        <w:rPr>
                          <w:rFonts w:ascii="Arial" w:hAnsi="Arial" w:cs="Arial"/>
                          <w:b/>
                        </w:rPr>
                        <w:t>Diretora do DACE</w:t>
                      </w:r>
                    </w:p>
                    <w:p w:rsidR="0021264C" w:rsidRPr="0066219D" w:rsidRDefault="0021264C" w:rsidP="004D424C">
                      <w:pPr>
                        <w:spacing w:after="0" w:line="360" w:lineRule="auto"/>
                        <w:ind w:firstLine="708"/>
                        <w:jc w:val="center"/>
                        <w:rPr>
                          <w:rFonts w:ascii="Arial" w:hAnsi="Arial" w:cs="Arial"/>
                        </w:rPr>
                      </w:pPr>
                      <w:r w:rsidRPr="0066219D">
                        <w:rPr>
                          <w:rFonts w:ascii="Arial" w:hAnsi="Arial" w:cs="Arial"/>
                          <w:bCs/>
                        </w:rPr>
                        <w:t>Portaria nº</w:t>
                      </w:r>
                      <w:r w:rsidRPr="0066219D">
                        <w:rPr>
                          <w:rFonts w:ascii="Arial" w:hAnsi="Arial" w:cs="Arial"/>
                        </w:rPr>
                        <w:t xml:space="preserve"> 1355/2014-UNIFAP</w:t>
                      </w:r>
                    </w:p>
                    <w:p w:rsidR="0021264C" w:rsidRPr="0066219D" w:rsidRDefault="0021264C" w:rsidP="004D424C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14455B" w:rsidRDefault="0014455B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BF5AC9" w:rsidRDefault="00C4631E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-3810</wp:posOffset>
                </wp:positionV>
                <wp:extent cx="3124200" cy="847725"/>
                <wp:effectExtent l="0" t="0" r="4445" b="63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64C" w:rsidRPr="0066219D" w:rsidRDefault="0021264C" w:rsidP="004D424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COLABORADOR:</w:t>
                            </w:r>
                          </w:p>
                          <w:p w:rsidR="0021264C" w:rsidRPr="0066219D" w:rsidRDefault="0021264C" w:rsidP="004D424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219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Flávio Neves Pinto</w:t>
                            </w:r>
                          </w:p>
                          <w:p w:rsidR="0021264C" w:rsidRPr="0066219D" w:rsidRDefault="0021264C" w:rsidP="004D424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219D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(Psicólogo) – SIAPE: 2117905</w:t>
                            </w:r>
                          </w:p>
                          <w:p w:rsidR="0021264C" w:rsidRDefault="0021264C" w:rsidP="004D424C">
                            <w:pPr>
                              <w:spacing w:line="360" w:lineRule="auto"/>
                            </w:pPr>
                          </w:p>
                          <w:p w:rsidR="0021264C" w:rsidRPr="007116CD" w:rsidRDefault="0021264C" w:rsidP="004D424C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16.75pt;margin-top:-.3pt;width:246pt;height:6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6ShgIAABc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" stroked="f">
                <v:textbox>
                  <w:txbxContent>
                    <w:p w:rsidR="0021264C" w:rsidRPr="0066219D" w:rsidRDefault="0021264C" w:rsidP="004D424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9D">
                        <w:rPr>
                          <w:rFonts w:ascii="Arial" w:hAnsi="Arial" w:cs="Arial"/>
                          <w:sz w:val="20"/>
                          <w:szCs w:val="20"/>
                        </w:rPr>
                        <w:t>COLABORADOR:</w:t>
                      </w:r>
                    </w:p>
                    <w:p w:rsidR="0021264C" w:rsidRPr="0066219D" w:rsidRDefault="0021264C" w:rsidP="004D424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219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Flávio Neves Pinto</w:t>
                      </w:r>
                    </w:p>
                    <w:p w:rsidR="0021264C" w:rsidRPr="0066219D" w:rsidRDefault="0021264C" w:rsidP="004D424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219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pt-BR"/>
                        </w:rPr>
                        <w:t>(Psicólogo) – SIAPE: 2117905</w:t>
                      </w:r>
                    </w:p>
                    <w:p w:rsidR="0021264C" w:rsidRDefault="0021264C" w:rsidP="004D424C">
                      <w:pPr>
                        <w:spacing w:line="360" w:lineRule="auto"/>
                      </w:pPr>
                    </w:p>
                    <w:p w:rsidR="0021264C" w:rsidRPr="007116CD" w:rsidRDefault="0021264C" w:rsidP="004D424C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F5AC9" w:rsidRDefault="00BF5AC9" w:rsidP="004D424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4D424C" w:rsidRPr="004D424C" w:rsidRDefault="004D424C" w:rsidP="004D424C">
      <w:pPr>
        <w:tabs>
          <w:tab w:val="left" w:pos="8895"/>
        </w:tabs>
        <w:rPr>
          <w:rFonts w:ascii="Arial" w:hAnsi="Arial" w:cs="Arial"/>
        </w:rPr>
      </w:pPr>
    </w:p>
    <w:sectPr w:rsidR="004D424C" w:rsidRPr="004D424C" w:rsidSect="00DF2B22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54" w:rsidRDefault="00D06054" w:rsidP="00005D36">
      <w:pPr>
        <w:spacing w:after="0" w:line="240" w:lineRule="auto"/>
      </w:pPr>
      <w:r>
        <w:separator/>
      </w:r>
    </w:p>
  </w:endnote>
  <w:endnote w:type="continuationSeparator" w:id="0">
    <w:p w:rsidR="00D06054" w:rsidRDefault="00D06054" w:rsidP="0000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54" w:rsidRDefault="00D06054" w:rsidP="00005D36">
      <w:pPr>
        <w:spacing w:after="0" w:line="240" w:lineRule="auto"/>
      </w:pPr>
      <w:r>
        <w:separator/>
      </w:r>
    </w:p>
  </w:footnote>
  <w:footnote w:type="continuationSeparator" w:id="0">
    <w:p w:rsidR="00D06054" w:rsidRDefault="00D06054" w:rsidP="0000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64C" w:rsidRPr="0052317C" w:rsidRDefault="0021264C" w:rsidP="00BB4F39">
    <w:pPr>
      <w:pStyle w:val="Cabealho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-181610</wp:posOffset>
          </wp:positionV>
          <wp:extent cx="775970" cy="804545"/>
          <wp:effectExtent l="19050" t="0" r="5080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8263255</wp:posOffset>
          </wp:positionH>
          <wp:positionV relativeFrom="margin">
            <wp:posOffset>-935355</wp:posOffset>
          </wp:positionV>
          <wp:extent cx="785495" cy="804545"/>
          <wp:effectExtent l="19050" t="0" r="0" b="0"/>
          <wp:wrapSquare wrapText="bothSides"/>
          <wp:docPr id="7" name="Imagem 3" descr="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anos unif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549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317C">
      <w:rPr>
        <w:rFonts w:ascii="Arial" w:hAnsi="Arial" w:cs="Arial"/>
        <w:b/>
        <w:bCs/>
        <w:sz w:val="18"/>
      </w:rPr>
      <w:t>MINISTERIO DA EDUCAÇÃO</w:t>
    </w:r>
  </w:p>
  <w:p w:rsidR="0021264C" w:rsidRPr="0052317C" w:rsidRDefault="0021264C" w:rsidP="00BB4F39">
    <w:pPr>
      <w:pStyle w:val="Cabealho"/>
      <w:jc w:val="center"/>
      <w:rPr>
        <w:rFonts w:ascii="Arial" w:hAnsi="Arial" w:cs="Arial"/>
        <w:b/>
        <w:bCs/>
        <w:sz w:val="18"/>
      </w:rPr>
    </w:pPr>
    <w:r w:rsidRPr="0052317C">
      <w:rPr>
        <w:rFonts w:ascii="Arial" w:hAnsi="Arial" w:cs="Arial"/>
        <w:b/>
        <w:bCs/>
        <w:sz w:val="18"/>
      </w:rPr>
      <w:t>Universidade Federal do Amapá – UNIFAP</w:t>
    </w:r>
  </w:p>
  <w:p w:rsidR="0021264C" w:rsidRPr="0052317C" w:rsidRDefault="0021264C" w:rsidP="00BB4F39">
    <w:pPr>
      <w:pStyle w:val="Cabealho"/>
      <w:jc w:val="center"/>
      <w:rPr>
        <w:rFonts w:ascii="Arial" w:hAnsi="Arial" w:cs="Arial"/>
        <w:b/>
        <w:sz w:val="18"/>
      </w:rPr>
    </w:pPr>
    <w:r w:rsidRPr="0052317C">
      <w:rPr>
        <w:rFonts w:ascii="Arial" w:hAnsi="Arial" w:cs="Arial"/>
        <w:b/>
        <w:sz w:val="18"/>
      </w:rPr>
      <w:t>Pró-reitoria de Extensão e Ações Comunitárias</w:t>
    </w:r>
  </w:p>
  <w:p w:rsidR="0021264C" w:rsidRPr="0052317C" w:rsidRDefault="0021264C" w:rsidP="00BB4F39">
    <w:pPr>
      <w:pStyle w:val="Cabealho"/>
      <w:jc w:val="center"/>
      <w:rPr>
        <w:rFonts w:ascii="Arial" w:hAnsi="Arial" w:cs="Arial"/>
        <w:b/>
        <w:sz w:val="18"/>
      </w:rPr>
    </w:pPr>
    <w:r w:rsidRPr="0052317C">
      <w:rPr>
        <w:rFonts w:ascii="Arial" w:hAnsi="Arial" w:cs="Arial"/>
        <w:b/>
        <w:sz w:val="18"/>
      </w:rPr>
      <w:t>Departamento de Ações Comunitárias e Estudantis</w:t>
    </w:r>
  </w:p>
  <w:p w:rsidR="0021264C" w:rsidRDefault="0021264C" w:rsidP="00BB4F39">
    <w:pPr>
      <w:pStyle w:val="Cabealho"/>
      <w:jc w:val="center"/>
      <w:rPr>
        <w:rFonts w:ascii="Arial" w:hAnsi="Arial" w:cs="Arial"/>
        <w:b/>
        <w:sz w:val="18"/>
      </w:rPr>
    </w:pPr>
    <w:r w:rsidRPr="0052317C">
      <w:rPr>
        <w:rFonts w:ascii="Arial" w:hAnsi="Arial" w:cs="Arial"/>
        <w:b/>
        <w:sz w:val="18"/>
      </w:rPr>
      <w:t>Divisão de Serviço Psicossocial</w:t>
    </w:r>
  </w:p>
  <w:p w:rsidR="0021264C" w:rsidRPr="0052317C" w:rsidRDefault="0021264C" w:rsidP="00BB4F39">
    <w:pPr>
      <w:pStyle w:val="Cabealho"/>
      <w:jc w:val="center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39"/>
    <w:rsid w:val="00005D36"/>
    <w:rsid w:val="000175BD"/>
    <w:rsid w:val="00022838"/>
    <w:rsid w:val="0014455B"/>
    <w:rsid w:val="001726D1"/>
    <w:rsid w:val="001D1B03"/>
    <w:rsid w:val="00207D4A"/>
    <w:rsid w:val="0021264C"/>
    <w:rsid w:val="00232205"/>
    <w:rsid w:val="00235502"/>
    <w:rsid w:val="00285A1C"/>
    <w:rsid w:val="002E1661"/>
    <w:rsid w:val="002E703D"/>
    <w:rsid w:val="002F0050"/>
    <w:rsid w:val="0031308B"/>
    <w:rsid w:val="00322441"/>
    <w:rsid w:val="00346ECA"/>
    <w:rsid w:val="00352113"/>
    <w:rsid w:val="003D053C"/>
    <w:rsid w:val="00442C73"/>
    <w:rsid w:val="00485AED"/>
    <w:rsid w:val="004A3F62"/>
    <w:rsid w:val="004B3FDD"/>
    <w:rsid w:val="004B7851"/>
    <w:rsid w:val="004D424C"/>
    <w:rsid w:val="005871C2"/>
    <w:rsid w:val="005C66A2"/>
    <w:rsid w:val="005D0E43"/>
    <w:rsid w:val="006067E6"/>
    <w:rsid w:val="0066219D"/>
    <w:rsid w:val="006849D3"/>
    <w:rsid w:val="007116CD"/>
    <w:rsid w:val="00772257"/>
    <w:rsid w:val="007A31BB"/>
    <w:rsid w:val="0083025C"/>
    <w:rsid w:val="008353C9"/>
    <w:rsid w:val="008421E5"/>
    <w:rsid w:val="008904CE"/>
    <w:rsid w:val="009055CD"/>
    <w:rsid w:val="009C4479"/>
    <w:rsid w:val="009C6212"/>
    <w:rsid w:val="00A77935"/>
    <w:rsid w:val="00B90188"/>
    <w:rsid w:val="00BB4F39"/>
    <w:rsid w:val="00BF5AC9"/>
    <w:rsid w:val="00C31464"/>
    <w:rsid w:val="00C4289A"/>
    <w:rsid w:val="00C45465"/>
    <w:rsid w:val="00C4631E"/>
    <w:rsid w:val="00C83FB3"/>
    <w:rsid w:val="00C900AC"/>
    <w:rsid w:val="00CF0247"/>
    <w:rsid w:val="00CF0F0D"/>
    <w:rsid w:val="00D06054"/>
    <w:rsid w:val="00D87660"/>
    <w:rsid w:val="00D9229E"/>
    <w:rsid w:val="00DA6EB5"/>
    <w:rsid w:val="00DF2B22"/>
    <w:rsid w:val="00EE0467"/>
    <w:rsid w:val="00EE2892"/>
    <w:rsid w:val="00EF2939"/>
    <w:rsid w:val="00F611D4"/>
    <w:rsid w:val="00F61387"/>
    <w:rsid w:val="00FA48D9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39"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89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F39"/>
  </w:style>
  <w:style w:type="paragraph" w:styleId="Rodap">
    <w:name w:val="footer"/>
    <w:basedOn w:val="Normal"/>
    <w:link w:val="RodapChar"/>
    <w:uiPriority w:val="99"/>
    <w:unhideWhenUsed/>
    <w:rsid w:val="00BB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F39"/>
  </w:style>
  <w:style w:type="character" w:customStyle="1" w:styleId="Ttulo6Char">
    <w:name w:val="Título 6 Char"/>
    <w:basedOn w:val="Fontepargpadro"/>
    <w:link w:val="Ttulo6"/>
    <w:uiPriority w:val="9"/>
    <w:semiHidden/>
    <w:rsid w:val="00EE2892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F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39"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E289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F39"/>
  </w:style>
  <w:style w:type="paragraph" w:styleId="Rodap">
    <w:name w:val="footer"/>
    <w:basedOn w:val="Normal"/>
    <w:link w:val="RodapChar"/>
    <w:uiPriority w:val="99"/>
    <w:unhideWhenUsed/>
    <w:rsid w:val="00BB4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F39"/>
  </w:style>
  <w:style w:type="character" w:customStyle="1" w:styleId="Ttulo6Char">
    <w:name w:val="Título 6 Char"/>
    <w:basedOn w:val="Fontepargpadro"/>
    <w:link w:val="Ttulo6"/>
    <w:uiPriority w:val="9"/>
    <w:semiHidden/>
    <w:rsid w:val="00EE2892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F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678F-2FEA-47D5-9FC7-14A8647C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1885</Words>
  <Characters>10183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NEVES PINTO</dc:creator>
  <cp:lastModifiedBy>ROBERTO</cp:lastModifiedBy>
  <cp:revision>2</cp:revision>
  <cp:lastPrinted>2016-04-22T17:43:00Z</cp:lastPrinted>
  <dcterms:created xsi:type="dcterms:W3CDTF">2016-05-12T17:52:00Z</dcterms:created>
  <dcterms:modified xsi:type="dcterms:W3CDTF">2016-05-12T17:52:00Z</dcterms:modified>
</cp:coreProperties>
</file>