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79" w:rsidRPr="002B2D7E" w:rsidRDefault="00211A74" w:rsidP="00243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B2D7E">
        <w:rPr>
          <w:rFonts w:ascii="Times New Roman" w:hAnsi="Times New Roman"/>
          <w:b/>
          <w:sz w:val="24"/>
          <w:szCs w:val="24"/>
        </w:rPr>
        <w:t xml:space="preserve">ANEXO III - </w:t>
      </w:r>
      <w:r w:rsidR="00F65C66" w:rsidRPr="002B2D7E">
        <w:rPr>
          <w:rFonts w:ascii="Times New Roman" w:hAnsi="Times New Roman"/>
          <w:b/>
          <w:sz w:val="24"/>
          <w:szCs w:val="24"/>
        </w:rPr>
        <w:t>PLANILHA DE PONTUAÇÃO</w:t>
      </w:r>
    </w:p>
    <w:tbl>
      <w:tblPr>
        <w:tblW w:w="4958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598"/>
        <w:gridCol w:w="998"/>
        <w:gridCol w:w="1143"/>
        <w:gridCol w:w="333"/>
        <w:gridCol w:w="84"/>
        <w:gridCol w:w="978"/>
        <w:gridCol w:w="3065"/>
        <w:gridCol w:w="1174"/>
        <w:gridCol w:w="1174"/>
        <w:gridCol w:w="1623"/>
      </w:tblGrid>
      <w:tr w:rsidR="004303A7" w:rsidRPr="002B2D7E" w:rsidTr="002B2D7E">
        <w:trPr>
          <w:trHeight w:val="594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C03" w:rsidRPr="002B2D7E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ITEM</w:t>
            </w:r>
          </w:p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Pr="002B2D7E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TRABALHO ACADÊMICO</w:t>
            </w:r>
          </w:p>
          <w:p w:rsidR="002E6F14" w:rsidRPr="002B2D7E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período de validade:</w:t>
            </w:r>
          </w:p>
          <w:p w:rsidR="00441144" w:rsidRPr="002B2D7E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58133D"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4-2019</w:t>
            </w:r>
          </w:p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PONTOS </w:t>
            </w:r>
          </w:p>
          <w:p w:rsidR="00441144" w:rsidRPr="002B2D7E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POR CADA ITEM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  <w:p w:rsidR="00441144" w:rsidRPr="002B2D7E" w:rsidRDefault="002E6F1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b/>
                <w:sz w:val="24"/>
                <w:szCs w:val="24"/>
              </w:rPr>
              <w:t>DOCUMENTO COMPROBATÓRIO</w:t>
            </w:r>
          </w:p>
          <w:p w:rsidR="000438D5" w:rsidRPr="002B2D7E" w:rsidRDefault="000438D5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Anexar somente comprovantes válidos </w:t>
            </w:r>
            <w:r w:rsidR="002E6F14"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emitidos entre </w:t>
            </w:r>
            <w:r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62F9E"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E6F14"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r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62F9E"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Qdt.</w:t>
            </w:r>
          </w:p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Max.</w:t>
            </w:r>
          </w:p>
          <w:p w:rsidR="0074721D" w:rsidRPr="002B2D7E" w:rsidRDefault="0074721D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permitida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Pont. Máx.</w:t>
            </w:r>
          </w:p>
          <w:p w:rsidR="0074721D" w:rsidRPr="002B2D7E" w:rsidRDefault="0074721D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permitida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Pr="002B2D7E" w:rsidRDefault="0028287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2E6F14" w:rsidRPr="002B2D7E" w:rsidRDefault="002E6F1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441144" w:rsidRPr="002B2D7E" w:rsidRDefault="0028287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Total</w:t>
            </w:r>
            <w:r w:rsidR="0074721D"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Obtido pelo candidato</w:t>
            </w:r>
          </w:p>
        </w:tc>
      </w:tr>
      <w:tr w:rsidR="00441144" w:rsidRPr="002B2D7E" w:rsidTr="002B2D7E">
        <w:trPr>
          <w:trHeight w:val="8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*</w:t>
            </w: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Iniciação Científica-IC (</w:t>
            </w:r>
            <w:r w:rsidRPr="002B2D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pts/semestre acadêmico concluído)</w:t>
            </w: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8D1876" w:rsidRPr="002B2D7E" w:rsidRDefault="008D1876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Declaração</w:t>
            </w:r>
            <w:r w:rsidR="00B628E8"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assinado pelo D</w:t>
            </w:r>
            <w:r w:rsidR="00862F9E"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epartamento de Pesquisa-DPQ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441144"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87"/>
          <w:jc w:val="center"/>
        </w:trPr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02</w:t>
            </w:r>
          </w:p>
        </w:tc>
        <w:tc>
          <w:tcPr>
            <w:tcW w:w="12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  <w:r w:rsidRPr="002B2D7E"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>Publicação de Artigo em Revista</w:t>
            </w:r>
          </w:p>
          <w:p w:rsidR="004303A7" w:rsidRPr="002B2D7E" w:rsidRDefault="004303A7" w:rsidP="00DB0258">
            <w:pPr>
              <w:pStyle w:val="Ttulo2"/>
              <w:shd w:val="clear" w:color="auto" w:fill="FFFFFF"/>
              <w:spacing w:before="0" w:after="0"/>
              <w:rPr>
                <w:color w:val="auto"/>
                <w:sz w:val="24"/>
                <w:szCs w:val="24"/>
              </w:rPr>
            </w:pPr>
            <w:r w:rsidRPr="002B2D7E"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 xml:space="preserve">Científica INDEXADA 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2D7E">
              <w:rPr>
                <w:b w:val="0"/>
                <w:color w:val="auto"/>
                <w:sz w:val="24"/>
                <w:szCs w:val="24"/>
              </w:rPr>
              <w:t>A1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9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Primeira página do artigo que identifique 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ISSN, nome do autor e título do artigo.</w:t>
            </w:r>
          </w:p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Será feita consulta pela plataforma Sucupira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2D7E" w:rsidRPr="002B2D7E" w:rsidTr="002B2D7E">
        <w:trPr>
          <w:trHeight w:val="181"/>
          <w:jc w:val="center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D7E">
              <w:rPr>
                <w:b w:val="0"/>
                <w:bCs w:val="0"/>
                <w:sz w:val="24"/>
                <w:szCs w:val="24"/>
              </w:rPr>
              <w:t>A2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77"/>
          <w:jc w:val="center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D7E">
              <w:rPr>
                <w:b w:val="0"/>
                <w:bCs w:val="0"/>
                <w:sz w:val="24"/>
                <w:szCs w:val="24"/>
              </w:rPr>
              <w:t>B1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3,0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20"/>
          <w:jc w:val="center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D7E">
              <w:rPr>
                <w:b w:val="0"/>
                <w:bCs w:val="0"/>
                <w:sz w:val="24"/>
                <w:szCs w:val="24"/>
              </w:rPr>
              <w:t>B2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20"/>
          <w:jc w:val="center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D7E">
              <w:rPr>
                <w:b w:val="0"/>
                <w:bCs w:val="0"/>
                <w:sz w:val="24"/>
                <w:szCs w:val="24"/>
              </w:rPr>
              <w:t>B3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20"/>
          <w:jc w:val="center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D7E">
              <w:rPr>
                <w:b w:val="0"/>
                <w:bCs w:val="0"/>
                <w:sz w:val="24"/>
                <w:szCs w:val="24"/>
              </w:rPr>
              <w:t>B4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397"/>
          <w:jc w:val="center"/>
        </w:trPr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D7E">
              <w:rPr>
                <w:b w:val="0"/>
                <w:bCs w:val="0"/>
                <w:sz w:val="24"/>
                <w:szCs w:val="24"/>
              </w:rPr>
              <w:t>B5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14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03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  <w:r w:rsidRPr="002B2D7E"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>Publicação de artigo em revista NÃO INDEXADA  com ISSN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Cópia do sumário e ISSN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1144" w:rsidRPr="002B2D7E" w:rsidTr="002B2D7E">
        <w:trPr>
          <w:trHeight w:val="73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  <w:r w:rsidRPr="002B2D7E"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>Publicação de capitulo de livro com ISBN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Cópia do Sumário e ISBN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3907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7</w:t>
            </w:r>
            <w:r w:rsidR="0044114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1144" w:rsidRPr="002B2D7E" w:rsidTr="002B2D7E">
        <w:trPr>
          <w:trHeight w:val="53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  <w:r w:rsidRPr="002B2D7E"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>Publicação de livro com ISBN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4,00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Cópia do Sumário e ISBN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3907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12</w:t>
            </w:r>
            <w:r w:rsidR="0044114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,0</w:t>
            </w:r>
          </w:p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183"/>
          <w:jc w:val="center"/>
        </w:trPr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0</w:t>
            </w:r>
            <w:r w:rsid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2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Apresentação de trabalhos acadêmicos</w:t>
            </w:r>
          </w:p>
          <w:p w:rsidR="00441144" w:rsidRPr="002B2D7E" w:rsidRDefault="00441144" w:rsidP="00DB025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(Painel ou oral)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Local/ Regional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0,50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Cópia do Certificado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8417E8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1,50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270"/>
          <w:jc w:val="center"/>
        </w:trPr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2B2D7E" w:rsidRDefault="00441144" w:rsidP="00DB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2B2D7E" w:rsidRDefault="00441144" w:rsidP="00DB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Nacional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0,75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Cópia do Certificado</w:t>
            </w: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2,25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270"/>
          <w:jc w:val="center"/>
        </w:trPr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2B2D7E" w:rsidRDefault="00441144" w:rsidP="00DB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2B2D7E" w:rsidRDefault="00441144" w:rsidP="00DB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Internacional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Cópia do Certificado</w:t>
            </w: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3,00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1144" w:rsidRPr="002B2D7E" w:rsidTr="002B2D7E">
        <w:trPr>
          <w:trHeight w:val="799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  <w:r w:rsid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Monitoria</w:t>
            </w:r>
            <w:r w:rsidR="000B2ABA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de disciplinas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92541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(Incluindo bolsista e voluntário dos programas Português para estrangeiros e Idiomas Sem Fronteiras)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097A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pts/semestre acadêmico concluído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Declaração ou certificado </w:t>
            </w:r>
            <w:r w:rsidR="00284D93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de 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“Monitor ou monitoria” assinado pel</w:t>
            </w:r>
            <w:r w:rsidR="002D298C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 Coordenação de curso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</w:t>
            </w:r>
            <w:r w:rsidR="0044114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298C" w:rsidRPr="002B2D7E" w:rsidTr="002B2D7E">
        <w:trPr>
          <w:trHeight w:val="166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08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Ministrante de curso de extensão e/ou debatedor em mesa redonda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Declaração ou certificado de  assinado pelo Coordenador/professor responsável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298C" w:rsidRPr="002B2D7E" w:rsidTr="002B2D7E">
        <w:trPr>
          <w:trHeight w:val="25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09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Participação em Programa Especial de Treinamento - PET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Declaração ou certificado de  assinado pel</w:t>
            </w:r>
            <w:r w:rsidR="00F160D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o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60D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Coordenador  responsável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4594" w:rsidRPr="002B2D7E" w:rsidTr="002B2D7E">
        <w:trPr>
          <w:trHeight w:val="360"/>
          <w:jc w:val="center"/>
        </w:trPr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="002B2D7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2B2D7E" w:rsidRDefault="0024182D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Participação nas iniciativas do Programa Inglês/francês sem Fronteiras (ISF)</w:t>
            </w:r>
          </w:p>
        </w:tc>
        <w:tc>
          <w:tcPr>
            <w:tcW w:w="91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2B2D7E" w:rsidRDefault="005B4594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My English Online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2B2D7E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  <w:r w:rsidR="005B459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2B2D7E" w:rsidRDefault="005B459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Certificado/Nível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2B2D7E" w:rsidRDefault="00F160D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2B2D7E" w:rsidRDefault="00ED31F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</w:t>
            </w:r>
            <w:r w:rsidR="005B459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594" w:rsidRPr="002B2D7E" w:rsidRDefault="005B459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1144" w:rsidRPr="002B2D7E" w:rsidTr="002B2D7E">
        <w:trPr>
          <w:trHeight w:val="353"/>
          <w:jc w:val="center"/>
        </w:trPr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Cursos presenciais ISF</w:t>
            </w:r>
            <w:r w:rsidR="00C603ED"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inglês e/ou francês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2B2D7E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  <w:r w:rsidR="006A17DE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Certificado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2B2D7E" w:rsidRDefault="00ED31F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</w:t>
            </w:r>
            <w:r w:rsidR="006A17DE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182D" w:rsidRPr="002B2D7E" w:rsidTr="002B2D7E">
        <w:trPr>
          <w:trHeight w:val="25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8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Proficiência em outros idiomas (Incluindo o resultado MASTERTEST do TOEFL)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Certifcado/resultado autenticado pelo centro aplicador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182D" w:rsidRPr="002B2D7E" w:rsidTr="002B2D7E">
        <w:trPr>
          <w:trHeight w:val="25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Participação em minicursos em outros idiomas ofertados pela PROCRI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Certificado da PROCRI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182D" w:rsidRPr="002B2D7E" w:rsidTr="002B2D7E">
        <w:trPr>
          <w:trHeight w:val="25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8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Participação em minicursos/palestras em outros idiomas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Certificado autenticado pela organização/professor responsável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2D7E" w:rsidRPr="002B2D7E" w:rsidTr="002B2D7E">
        <w:trPr>
          <w:trHeight w:val="25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8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Participação em outros Cursos de Idiomas (Inglês, Espanhol, Francês e outros)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Certificado 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de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cada idioma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2D7E" w:rsidRPr="002B2D7E" w:rsidTr="002B2D7E">
        <w:trPr>
          <w:trHeight w:val="25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504AAD" w:rsidRPr="002B2D7E" w:rsidRDefault="00504AAD" w:rsidP="00504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2BE" w:rsidRPr="00DB0258" w:rsidRDefault="006362BE" w:rsidP="00DB0258">
      <w:pPr>
        <w:pStyle w:val="PargrafodaLista11"/>
        <w:spacing w:after="0"/>
        <w:ind w:left="0"/>
        <w:jc w:val="both"/>
        <w:rPr>
          <w:rFonts w:ascii="Times New Roman" w:eastAsia="Calibri" w:hAnsi="Times New Roman"/>
          <w:b/>
          <w:bCs/>
          <w:i/>
          <w:sz w:val="24"/>
          <w:szCs w:val="24"/>
          <w:lang w:eastAsia="pt-BR"/>
        </w:rPr>
      </w:pPr>
      <w:r w:rsidRPr="002B2D7E">
        <w:rPr>
          <w:rFonts w:ascii="Times New Roman" w:eastAsia="Calibri" w:hAnsi="Times New Roman"/>
          <w:b/>
          <w:bCs/>
          <w:i/>
          <w:sz w:val="24"/>
          <w:szCs w:val="24"/>
          <w:lang w:eastAsia="pt-BR"/>
        </w:rPr>
        <w:t>*Modalidades de iniciação científica oficiais: PIBIC, PROBIC, PIBITI, PROVIC, PIBID e FAPEAP.</w:t>
      </w:r>
    </w:p>
    <w:p w:rsidR="00282879" w:rsidRDefault="00282879" w:rsidP="00282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258" w:rsidRPr="002B2D7E" w:rsidRDefault="00DB0258" w:rsidP="00282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604"/>
        <w:gridCol w:w="6567"/>
        <w:gridCol w:w="2185"/>
      </w:tblGrid>
      <w:tr w:rsidR="00504AAD" w:rsidRPr="002B2D7E" w:rsidTr="00282879">
        <w:trPr>
          <w:jc w:val="center"/>
        </w:trPr>
        <w:tc>
          <w:tcPr>
            <w:tcW w:w="604" w:type="dxa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67" w:type="dxa"/>
          </w:tcPr>
          <w:p w:rsidR="00504AAD" w:rsidRPr="002B2D7E" w:rsidRDefault="009D5E74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5012843"/>
            <w:r w:rsidRPr="002B2D7E">
              <w:rPr>
                <w:rFonts w:ascii="Times New Roman" w:hAnsi="Times New Roman"/>
                <w:sz w:val="24"/>
                <w:szCs w:val="24"/>
              </w:rPr>
              <w:t>Índice</w:t>
            </w:r>
            <w:r w:rsidR="003A4214" w:rsidRPr="002B2D7E"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 w:rsidR="00504AAD" w:rsidRPr="002B2D7E">
              <w:rPr>
                <w:rFonts w:ascii="Times New Roman" w:hAnsi="Times New Roman"/>
                <w:sz w:val="24"/>
                <w:szCs w:val="24"/>
              </w:rPr>
              <w:t xml:space="preserve"> Rendimento</w:t>
            </w:r>
            <w:r w:rsidRPr="002B2D7E">
              <w:rPr>
                <w:rFonts w:ascii="Times New Roman" w:hAnsi="Times New Roman"/>
                <w:sz w:val="24"/>
                <w:szCs w:val="24"/>
              </w:rPr>
              <w:t xml:space="preserve"> Acadêmico</w:t>
            </w:r>
            <w:r w:rsidR="003A4214" w:rsidRPr="002B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  <w:r w:rsidR="002F5C76" w:rsidRPr="002B2D7E">
              <w:rPr>
                <w:rFonts w:ascii="Times New Roman" w:hAnsi="Times New Roman"/>
                <w:sz w:val="24"/>
                <w:szCs w:val="24"/>
              </w:rPr>
              <w:t>(</w:t>
            </w:r>
            <w:r w:rsidRPr="002B2D7E">
              <w:rPr>
                <w:rFonts w:ascii="Times New Roman" w:hAnsi="Times New Roman"/>
                <w:sz w:val="24"/>
                <w:szCs w:val="24"/>
              </w:rPr>
              <w:t>IRA</w:t>
            </w:r>
            <w:r w:rsidR="002F5C76" w:rsidRPr="002B2D7E">
              <w:rPr>
                <w:rFonts w:ascii="Times New Roman" w:hAnsi="Times New Roman"/>
                <w:sz w:val="24"/>
                <w:szCs w:val="24"/>
              </w:rPr>
              <w:t>)</w:t>
            </w:r>
            <w:r w:rsidR="0089346B" w:rsidRPr="002B2D7E">
              <w:rPr>
                <w:rFonts w:ascii="Times New Roman" w:hAnsi="Times New Roman"/>
                <w:sz w:val="24"/>
                <w:szCs w:val="24"/>
              </w:rPr>
              <w:t>x10</w:t>
            </w:r>
          </w:p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AAD" w:rsidRPr="002B2D7E" w:rsidTr="00282879">
        <w:trPr>
          <w:jc w:val="center"/>
        </w:trPr>
        <w:tc>
          <w:tcPr>
            <w:tcW w:w="604" w:type="dxa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7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67" w:type="dxa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7E">
              <w:rPr>
                <w:rFonts w:ascii="Times New Roman" w:hAnsi="Times New Roman"/>
                <w:sz w:val="24"/>
                <w:szCs w:val="24"/>
              </w:rPr>
              <w:t xml:space="preserve">Pontuação </w:t>
            </w:r>
            <w:r w:rsidR="002F5C76" w:rsidRPr="002B2D7E">
              <w:rPr>
                <w:rFonts w:ascii="Times New Roman" w:hAnsi="Times New Roman"/>
                <w:sz w:val="24"/>
                <w:szCs w:val="24"/>
              </w:rPr>
              <w:t>dos Trabalhos Acadêmicos</w:t>
            </w:r>
            <w:r w:rsidR="00512A2A" w:rsidRPr="002B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C76" w:rsidRPr="002B2D7E">
              <w:rPr>
                <w:rFonts w:ascii="Times New Roman" w:hAnsi="Times New Roman"/>
                <w:sz w:val="24"/>
                <w:szCs w:val="24"/>
              </w:rPr>
              <w:t>(</w:t>
            </w:r>
            <w:r w:rsidR="009D5E74" w:rsidRPr="002B2D7E">
              <w:rPr>
                <w:rFonts w:ascii="Times New Roman" w:hAnsi="Times New Roman"/>
                <w:sz w:val="24"/>
                <w:szCs w:val="24"/>
              </w:rPr>
              <w:t>Total</w:t>
            </w:r>
            <w:r w:rsidR="002F5C76" w:rsidRPr="002B2D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AAD" w:rsidRPr="002B2D7E" w:rsidTr="00282879">
        <w:trPr>
          <w:jc w:val="center"/>
        </w:trPr>
        <w:tc>
          <w:tcPr>
            <w:tcW w:w="7171" w:type="dxa"/>
            <w:gridSpan w:val="2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7E">
              <w:rPr>
                <w:rFonts w:ascii="Times New Roman" w:hAnsi="Times New Roman"/>
                <w:sz w:val="24"/>
                <w:szCs w:val="24"/>
              </w:rPr>
              <w:t xml:space="preserve">PONTUAÇÃO </w:t>
            </w:r>
            <w:r w:rsidR="00E151B5" w:rsidRPr="002B2D7E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2B2D7E">
              <w:rPr>
                <w:rFonts w:ascii="Times New Roman" w:hAnsi="Times New Roman"/>
                <w:sz w:val="24"/>
                <w:szCs w:val="24"/>
              </w:rPr>
              <w:t xml:space="preserve"> (01 + 02)</w:t>
            </w:r>
          </w:p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EB9" w:rsidRPr="002B2D7E" w:rsidRDefault="007F4EB9" w:rsidP="002B2D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F4EB9" w:rsidRPr="002B2D7E" w:rsidRDefault="007F4EB9" w:rsidP="00A96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4EB9" w:rsidRPr="002B2D7E" w:rsidRDefault="007F4EB9" w:rsidP="00A96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D7E"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AD665A" w:rsidRPr="002B2D7E" w:rsidRDefault="00A967FB" w:rsidP="00A96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D7E">
        <w:rPr>
          <w:rFonts w:ascii="Times New Roman" w:hAnsi="Times New Roman"/>
          <w:b/>
          <w:sz w:val="24"/>
          <w:szCs w:val="24"/>
        </w:rPr>
        <w:t xml:space="preserve">NOME </w:t>
      </w:r>
      <w:r w:rsidR="007F4EB9" w:rsidRPr="002B2D7E">
        <w:rPr>
          <w:rFonts w:ascii="Times New Roman" w:hAnsi="Times New Roman"/>
          <w:b/>
          <w:sz w:val="24"/>
          <w:szCs w:val="24"/>
        </w:rPr>
        <w:t>DO ESTUDANTE</w:t>
      </w:r>
    </w:p>
    <w:sectPr w:rsidR="00AD665A" w:rsidRPr="002B2D7E" w:rsidSect="007B5213">
      <w:headerReference w:type="default" r:id="rId7"/>
      <w:pgSz w:w="16838" w:h="11906" w:orient="landscape"/>
      <w:pgMar w:top="54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B2" w:rsidRDefault="00E04FB2" w:rsidP="00D61BC1">
      <w:pPr>
        <w:spacing w:after="0" w:line="240" w:lineRule="auto"/>
      </w:pPr>
      <w:r>
        <w:separator/>
      </w:r>
    </w:p>
  </w:endnote>
  <w:endnote w:type="continuationSeparator" w:id="0">
    <w:p w:rsidR="00E04FB2" w:rsidRDefault="00E04FB2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B2" w:rsidRDefault="00E04FB2" w:rsidP="00D61BC1">
      <w:pPr>
        <w:spacing w:after="0" w:line="240" w:lineRule="auto"/>
      </w:pPr>
      <w:r>
        <w:separator/>
      </w:r>
    </w:p>
  </w:footnote>
  <w:footnote w:type="continuationSeparator" w:id="0">
    <w:p w:rsidR="00E04FB2" w:rsidRDefault="00E04FB2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DF" w:rsidRDefault="00A93CDF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-127635</wp:posOffset>
          </wp:positionH>
          <wp:positionV relativeFrom="paragraph">
            <wp:posOffset>-170180</wp:posOffset>
          </wp:positionV>
          <wp:extent cx="444500" cy="6546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3CDF" w:rsidRDefault="00A93CDF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A93CDF" w:rsidRPr="006362BE" w:rsidRDefault="00A93CDF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COOPERAÇÃO E RELAÇÕES INTERINSTITUCIONAIS - PROCRI</w:t>
    </w:r>
  </w:p>
  <w:p w:rsidR="00A93CDF" w:rsidRPr="006362BE" w:rsidRDefault="00A93CDF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68.906-970</w:t>
    </w:r>
  </w:p>
  <w:p w:rsidR="00A93CDF" w:rsidRPr="006362BE" w:rsidRDefault="00A93CDF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>Fone: +55 96 40092941 – homepage: www2.unifap.br</w:t>
    </w:r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A93CDF" w:rsidRPr="006362BE" w:rsidRDefault="00A93CDF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A93CDF" w:rsidRDefault="00A93CDF" w:rsidP="00F70B37">
    <w:pPr>
      <w:pStyle w:val="Cabealho"/>
      <w:tabs>
        <w:tab w:val="clear" w:pos="8504"/>
        <w:tab w:val="left" w:pos="9693"/>
      </w:tabs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1"/>
    <w:rsid w:val="000037C8"/>
    <w:rsid w:val="00004194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38D5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2FF"/>
    <w:rsid w:val="00074E4A"/>
    <w:rsid w:val="000757A6"/>
    <w:rsid w:val="00076AAF"/>
    <w:rsid w:val="00085174"/>
    <w:rsid w:val="0008523E"/>
    <w:rsid w:val="000914EB"/>
    <w:rsid w:val="00091804"/>
    <w:rsid w:val="00092232"/>
    <w:rsid w:val="000933EE"/>
    <w:rsid w:val="00093B96"/>
    <w:rsid w:val="00097A7E"/>
    <w:rsid w:val="000A0FB3"/>
    <w:rsid w:val="000A12C2"/>
    <w:rsid w:val="000A2795"/>
    <w:rsid w:val="000A3BF8"/>
    <w:rsid w:val="000A46C5"/>
    <w:rsid w:val="000A6BAA"/>
    <w:rsid w:val="000B0C83"/>
    <w:rsid w:val="000B1EF8"/>
    <w:rsid w:val="000B2ABA"/>
    <w:rsid w:val="000B3626"/>
    <w:rsid w:val="000B7731"/>
    <w:rsid w:val="000C0FD9"/>
    <w:rsid w:val="000C2447"/>
    <w:rsid w:val="000D04E6"/>
    <w:rsid w:val="000D1259"/>
    <w:rsid w:val="000D6D59"/>
    <w:rsid w:val="000D7703"/>
    <w:rsid w:val="000E09EE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278B1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1A74"/>
    <w:rsid w:val="002148AC"/>
    <w:rsid w:val="002164E5"/>
    <w:rsid w:val="00226435"/>
    <w:rsid w:val="00227909"/>
    <w:rsid w:val="00227C7A"/>
    <w:rsid w:val="002305F6"/>
    <w:rsid w:val="00240862"/>
    <w:rsid w:val="0024182D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2D7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298C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E6F14"/>
    <w:rsid w:val="002F09F9"/>
    <w:rsid w:val="002F133A"/>
    <w:rsid w:val="002F3EF1"/>
    <w:rsid w:val="002F5C76"/>
    <w:rsid w:val="002F6023"/>
    <w:rsid w:val="003002AB"/>
    <w:rsid w:val="0031403C"/>
    <w:rsid w:val="003161E4"/>
    <w:rsid w:val="00320ECA"/>
    <w:rsid w:val="003216E0"/>
    <w:rsid w:val="00321970"/>
    <w:rsid w:val="00321C06"/>
    <w:rsid w:val="00323068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67968"/>
    <w:rsid w:val="003725BC"/>
    <w:rsid w:val="00372CB7"/>
    <w:rsid w:val="00372E9C"/>
    <w:rsid w:val="0037576A"/>
    <w:rsid w:val="00377231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07B1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6ADA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533"/>
    <w:rsid w:val="00433867"/>
    <w:rsid w:val="00434629"/>
    <w:rsid w:val="004362C0"/>
    <w:rsid w:val="00436DFD"/>
    <w:rsid w:val="00437670"/>
    <w:rsid w:val="0044028D"/>
    <w:rsid w:val="00440F7B"/>
    <w:rsid w:val="00441144"/>
    <w:rsid w:val="00443907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4C39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133D"/>
    <w:rsid w:val="00583F55"/>
    <w:rsid w:val="00584FF1"/>
    <w:rsid w:val="00587A90"/>
    <w:rsid w:val="00592EE1"/>
    <w:rsid w:val="0059352D"/>
    <w:rsid w:val="005935FF"/>
    <w:rsid w:val="0059513E"/>
    <w:rsid w:val="0059586C"/>
    <w:rsid w:val="00596542"/>
    <w:rsid w:val="005A0899"/>
    <w:rsid w:val="005A0BC2"/>
    <w:rsid w:val="005A1516"/>
    <w:rsid w:val="005A268F"/>
    <w:rsid w:val="005A2B15"/>
    <w:rsid w:val="005A3DAF"/>
    <w:rsid w:val="005A5408"/>
    <w:rsid w:val="005A6BF6"/>
    <w:rsid w:val="005B0554"/>
    <w:rsid w:val="005B0BB6"/>
    <w:rsid w:val="005B2451"/>
    <w:rsid w:val="005B4594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00F1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1E0B"/>
    <w:rsid w:val="006D5531"/>
    <w:rsid w:val="006D73F5"/>
    <w:rsid w:val="006E0B4B"/>
    <w:rsid w:val="006E4E38"/>
    <w:rsid w:val="006E53E1"/>
    <w:rsid w:val="006E612B"/>
    <w:rsid w:val="006E71B6"/>
    <w:rsid w:val="006F1379"/>
    <w:rsid w:val="006F3B6A"/>
    <w:rsid w:val="006F7344"/>
    <w:rsid w:val="00700060"/>
    <w:rsid w:val="00700746"/>
    <w:rsid w:val="00700FAD"/>
    <w:rsid w:val="00702DC5"/>
    <w:rsid w:val="0070529E"/>
    <w:rsid w:val="0070751F"/>
    <w:rsid w:val="00707B8B"/>
    <w:rsid w:val="00711AEE"/>
    <w:rsid w:val="007124C1"/>
    <w:rsid w:val="007156E8"/>
    <w:rsid w:val="007171C1"/>
    <w:rsid w:val="00717233"/>
    <w:rsid w:val="00721943"/>
    <w:rsid w:val="007235C6"/>
    <w:rsid w:val="00723862"/>
    <w:rsid w:val="0072435B"/>
    <w:rsid w:val="00726DAE"/>
    <w:rsid w:val="00726F3C"/>
    <w:rsid w:val="00727AFE"/>
    <w:rsid w:val="0073017F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5B01"/>
    <w:rsid w:val="007464DF"/>
    <w:rsid w:val="00746962"/>
    <w:rsid w:val="0074721D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5213"/>
    <w:rsid w:val="007B7AF3"/>
    <w:rsid w:val="007B7BB3"/>
    <w:rsid w:val="007C72D1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4EB9"/>
    <w:rsid w:val="007F5531"/>
    <w:rsid w:val="007F5B9A"/>
    <w:rsid w:val="007F6C35"/>
    <w:rsid w:val="008032DD"/>
    <w:rsid w:val="008060D2"/>
    <w:rsid w:val="008079E7"/>
    <w:rsid w:val="00811BB6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17E8"/>
    <w:rsid w:val="00842966"/>
    <w:rsid w:val="0084553F"/>
    <w:rsid w:val="00850EE0"/>
    <w:rsid w:val="00856115"/>
    <w:rsid w:val="00862F9E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346B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1876"/>
    <w:rsid w:val="008D4675"/>
    <w:rsid w:val="008D645C"/>
    <w:rsid w:val="008D7E40"/>
    <w:rsid w:val="008E1BCE"/>
    <w:rsid w:val="008E2187"/>
    <w:rsid w:val="008E24CF"/>
    <w:rsid w:val="008E3967"/>
    <w:rsid w:val="008E75C5"/>
    <w:rsid w:val="008E7840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3DC4"/>
    <w:rsid w:val="00954862"/>
    <w:rsid w:val="009560A5"/>
    <w:rsid w:val="00960886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D5E74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1A5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93CDF"/>
    <w:rsid w:val="00A967FB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592"/>
    <w:rsid w:val="00AC7B39"/>
    <w:rsid w:val="00AD1559"/>
    <w:rsid w:val="00AD26AB"/>
    <w:rsid w:val="00AD2953"/>
    <w:rsid w:val="00AD6448"/>
    <w:rsid w:val="00AD665A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07180"/>
    <w:rsid w:val="00B103DD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8E8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33BE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3ED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54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07A3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258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2CB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DF7EC2"/>
    <w:rsid w:val="00E004ED"/>
    <w:rsid w:val="00E03515"/>
    <w:rsid w:val="00E03EE0"/>
    <w:rsid w:val="00E04FB2"/>
    <w:rsid w:val="00E0572B"/>
    <w:rsid w:val="00E05AE1"/>
    <w:rsid w:val="00E107FF"/>
    <w:rsid w:val="00E118D7"/>
    <w:rsid w:val="00E12E7E"/>
    <w:rsid w:val="00E13432"/>
    <w:rsid w:val="00E14D1C"/>
    <w:rsid w:val="00E151B5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3E31"/>
    <w:rsid w:val="00E35D58"/>
    <w:rsid w:val="00E35E15"/>
    <w:rsid w:val="00E36EBE"/>
    <w:rsid w:val="00E36FB2"/>
    <w:rsid w:val="00E37882"/>
    <w:rsid w:val="00E40918"/>
    <w:rsid w:val="00E439A3"/>
    <w:rsid w:val="00E44078"/>
    <w:rsid w:val="00E44517"/>
    <w:rsid w:val="00E448C6"/>
    <w:rsid w:val="00E451B4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3A3F"/>
    <w:rsid w:val="00E64CB9"/>
    <w:rsid w:val="00E6520E"/>
    <w:rsid w:val="00E660C0"/>
    <w:rsid w:val="00E67186"/>
    <w:rsid w:val="00E67EAE"/>
    <w:rsid w:val="00E70CAB"/>
    <w:rsid w:val="00E72249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8AF"/>
    <w:rsid w:val="00EC3918"/>
    <w:rsid w:val="00EC7151"/>
    <w:rsid w:val="00EC7BE6"/>
    <w:rsid w:val="00ED31F9"/>
    <w:rsid w:val="00EE2BFD"/>
    <w:rsid w:val="00EE6933"/>
    <w:rsid w:val="00EE787C"/>
    <w:rsid w:val="00EF04AF"/>
    <w:rsid w:val="00EF061D"/>
    <w:rsid w:val="00EF2AF3"/>
    <w:rsid w:val="00EF3896"/>
    <w:rsid w:val="00EF3ECF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60D4"/>
    <w:rsid w:val="00F177FE"/>
    <w:rsid w:val="00F20572"/>
    <w:rsid w:val="00F23C03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47359"/>
    <w:rsid w:val="00F51149"/>
    <w:rsid w:val="00F539A6"/>
    <w:rsid w:val="00F5455F"/>
    <w:rsid w:val="00F6038E"/>
    <w:rsid w:val="00F625F4"/>
    <w:rsid w:val="00F65C66"/>
    <w:rsid w:val="00F673F3"/>
    <w:rsid w:val="00F70B37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2A8C"/>
    <w:rsid w:val="00FF383C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Assessoria</cp:lastModifiedBy>
  <cp:revision>2</cp:revision>
  <dcterms:created xsi:type="dcterms:W3CDTF">2019-05-28T20:45:00Z</dcterms:created>
  <dcterms:modified xsi:type="dcterms:W3CDTF">2019-05-28T20:45:00Z</dcterms:modified>
</cp:coreProperties>
</file>