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4E" w:rsidRPr="00BD7496" w:rsidRDefault="0088694E" w:rsidP="00DC3A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E33AB" w:rsidRPr="00BD7496" w:rsidRDefault="003E33AB" w:rsidP="003E33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496">
        <w:rPr>
          <w:rFonts w:ascii="Times New Roman" w:hAnsi="Times New Roman"/>
          <w:b/>
          <w:bCs/>
          <w:sz w:val="24"/>
          <w:szCs w:val="24"/>
        </w:rPr>
        <w:t>FORMULÁRIO DE RECURSO ADMINISTRATIVO</w:t>
      </w:r>
    </w:p>
    <w:p w:rsidR="0022178D" w:rsidRPr="00BD7496" w:rsidRDefault="00BD7496" w:rsidP="003E33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496">
        <w:rPr>
          <w:rFonts w:ascii="Times New Roman" w:hAnsi="Times New Roman"/>
          <w:sz w:val="24"/>
          <w:szCs w:val="24"/>
        </w:rPr>
        <w:t>EDITAL 01/2019/PROCRI/UNIFAP - SELEÇÃO DE ACADÊMICOS PARA MOBILIDADE NACIONAL 2019.2 COM AUXÍLIO FINANCEIRO PARA OS CAMPI MARCO ZERO E INTERIOR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NOME DO CANDIDATO:</w:t>
      </w:r>
      <w:r w:rsidR="006231D4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  <w:r w:rsidR="00C51662" w:rsidRPr="00BD7496">
        <w:rPr>
          <w:rFonts w:ascii="Times New Roman" w:hAnsi="Times New Roman"/>
          <w:bCs/>
          <w:sz w:val="24"/>
          <w:szCs w:val="24"/>
        </w:rPr>
        <w:t>______</w:t>
      </w:r>
    </w:p>
    <w:p w:rsidR="00DC3ACC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CURSO: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</w:t>
      </w:r>
      <w:r w:rsidR="00DC3ACC" w:rsidRPr="00BD7496">
        <w:rPr>
          <w:rFonts w:ascii="Times New Roman" w:hAnsi="Times New Roman"/>
          <w:bCs/>
          <w:sz w:val="24"/>
          <w:szCs w:val="24"/>
        </w:rPr>
        <w:t>________  CAMPUS:_______________________________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MATRÍCULA: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E33AB" w:rsidRPr="00BD7496" w:rsidRDefault="006231D4" w:rsidP="003E33A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D7496">
        <w:rPr>
          <w:rFonts w:ascii="Times New Roman" w:hAnsi="Times New Roman"/>
          <w:sz w:val="24"/>
          <w:szCs w:val="24"/>
        </w:rPr>
        <w:t>(Cidade)   __</w:t>
      </w:r>
      <w:r w:rsidR="00440123" w:rsidRPr="00BD7496">
        <w:rPr>
          <w:rFonts w:ascii="Times New Roman" w:hAnsi="Times New Roman"/>
          <w:sz w:val="24"/>
          <w:szCs w:val="24"/>
        </w:rPr>
        <w:t>_________________</w:t>
      </w:r>
      <w:r w:rsidR="000328AD" w:rsidRPr="00BD7496">
        <w:rPr>
          <w:rFonts w:ascii="Times New Roman" w:hAnsi="Times New Roman"/>
          <w:sz w:val="24"/>
          <w:szCs w:val="24"/>
        </w:rPr>
        <w:t>, ____</w:t>
      </w:r>
      <w:r w:rsidR="003E33AB" w:rsidRPr="00BD7496">
        <w:rPr>
          <w:rFonts w:ascii="Times New Roman" w:hAnsi="Times New Roman"/>
          <w:sz w:val="24"/>
          <w:szCs w:val="24"/>
        </w:rPr>
        <w:t xml:space="preserve"> de</w:t>
      </w:r>
      <w:r w:rsidR="009B168D" w:rsidRPr="00BD7496">
        <w:rPr>
          <w:rFonts w:ascii="Times New Roman" w:hAnsi="Times New Roman"/>
          <w:sz w:val="24"/>
          <w:szCs w:val="24"/>
        </w:rPr>
        <w:t xml:space="preserve"> </w:t>
      </w:r>
      <w:r w:rsidRPr="00BD7496">
        <w:rPr>
          <w:rFonts w:ascii="Times New Roman" w:hAnsi="Times New Roman"/>
          <w:sz w:val="24"/>
          <w:szCs w:val="24"/>
        </w:rPr>
        <w:t>abril</w:t>
      </w:r>
      <w:r w:rsidR="00DC3ACC" w:rsidRPr="00BD7496">
        <w:rPr>
          <w:rFonts w:ascii="Times New Roman" w:hAnsi="Times New Roman"/>
          <w:sz w:val="24"/>
          <w:szCs w:val="24"/>
        </w:rPr>
        <w:t xml:space="preserve"> </w:t>
      </w:r>
      <w:r w:rsidR="003E33AB" w:rsidRPr="00BD7496">
        <w:rPr>
          <w:rFonts w:ascii="Times New Roman" w:hAnsi="Times New Roman"/>
          <w:sz w:val="24"/>
          <w:szCs w:val="24"/>
        </w:rPr>
        <w:t>de 201</w:t>
      </w:r>
      <w:r w:rsidR="00BD7496">
        <w:rPr>
          <w:rFonts w:ascii="Times New Roman" w:hAnsi="Times New Roman"/>
          <w:sz w:val="24"/>
          <w:szCs w:val="24"/>
        </w:rPr>
        <w:t>9</w:t>
      </w:r>
      <w:r w:rsidR="003E33AB" w:rsidRPr="00BD7496">
        <w:rPr>
          <w:rFonts w:ascii="Times New Roman" w:hAnsi="Times New Roman"/>
          <w:sz w:val="24"/>
          <w:szCs w:val="24"/>
        </w:rPr>
        <w:t>.</w:t>
      </w:r>
    </w:p>
    <w:p w:rsidR="003E33AB" w:rsidRPr="00BD7496" w:rsidRDefault="003E33AB" w:rsidP="003E33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C3ACC" w:rsidRPr="00BD7496" w:rsidRDefault="00DC3ACC" w:rsidP="003E33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E33AB" w:rsidRPr="00BD7496" w:rsidRDefault="004D102A" w:rsidP="003E33A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181610</wp:posOffset>
                </wp:positionV>
                <wp:extent cx="2000250" cy="1400175"/>
                <wp:effectExtent l="0" t="0" r="19050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4E" w:rsidRDefault="0088694E" w:rsidP="003E33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  <w:t>Protocolo PROCRI</w:t>
                            </w:r>
                          </w:p>
                          <w:p w:rsidR="0088694E" w:rsidRDefault="0088694E" w:rsidP="003E33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Roman" w:hAnsi="Times-Roman" w:cs="Times-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</w:rPr>
                              <w:t>Nº________/________</w:t>
                            </w:r>
                          </w:p>
                          <w:p w:rsidR="0088694E" w:rsidRDefault="0088694E" w:rsidP="003E33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Roman" w:hAnsi="Times-Roman" w:cs="Times-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</w:rPr>
                              <w:t>Hora:__________ Data:____/______/_____</w:t>
                            </w:r>
                          </w:p>
                          <w:p w:rsidR="0088694E" w:rsidRDefault="0088694E" w:rsidP="003E33AB">
                            <w:r>
                              <w:rPr>
                                <w:rFonts w:ascii="Times-Roman" w:hAnsi="Times-Roman" w:cs="Times-Roman"/>
                              </w:rPr>
                              <w:t>Ass._____________________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51.3pt;margin-top:14.3pt;width:157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    <v:textbox>
                  <w:txbxContent>
                    <w:p w:rsidR="0088694E" w:rsidRDefault="0088694E" w:rsidP="003E33A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-Bold" w:hAnsi="Times-Bold" w:cs="Times-Bold"/>
                          <w:b/>
                          <w:bCs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</w:rPr>
                        <w:t>Protocolo PROCRI</w:t>
                      </w:r>
                    </w:p>
                    <w:p w:rsidR="0088694E" w:rsidRDefault="0088694E" w:rsidP="003E33AB">
                      <w:pPr>
                        <w:autoSpaceDE w:val="0"/>
                        <w:autoSpaceDN w:val="0"/>
                        <w:adjustRightInd w:val="0"/>
                        <w:rPr>
                          <w:rFonts w:ascii="Times-Roman" w:hAnsi="Times-Roman" w:cs="Times-Roman"/>
                        </w:rPr>
                      </w:pPr>
                      <w:r>
                        <w:rPr>
                          <w:rFonts w:ascii="Times-Roman" w:hAnsi="Times-Roman" w:cs="Times-Roman"/>
                        </w:rPr>
                        <w:t>Nº________/________</w:t>
                      </w:r>
                    </w:p>
                    <w:p w:rsidR="0088694E" w:rsidRDefault="0088694E" w:rsidP="003E33AB">
                      <w:pPr>
                        <w:autoSpaceDE w:val="0"/>
                        <w:autoSpaceDN w:val="0"/>
                        <w:adjustRightInd w:val="0"/>
                        <w:rPr>
                          <w:rFonts w:ascii="Times-Roman" w:hAnsi="Times-Roman" w:cs="Times-Roman"/>
                        </w:rPr>
                      </w:pPr>
                      <w:r>
                        <w:rPr>
                          <w:rFonts w:ascii="Times-Roman" w:hAnsi="Times-Roman" w:cs="Times-Roman"/>
                        </w:rPr>
                        <w:t>Hora:__________ Data:____/______/_____</w:t>
                      </w:r>
                    </w:p>
                    <w:p w:rsidR="0088694E" w:rsidRDefault="0088694E" w:rsidP="003E33AB">
                      <w:r>
                        <w:rPr>
                          <w:rFonts w:ascii="Times-Roman" w:hAnsi="Times-Roman" w:cs="Times-Roman"/>
                        </w:rPr>
                        <w:t>Ass._____________________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162F" w:rsidRPr="00BD7496" w:rsidRDefault="00BA162F">
      <w:pPr>
        <w:rPr>
          <w:rFonts w:ascii="Times New Roman" w:hAnsi="Times New Roman"/>
          <w:sz w:val="24"/>
          <w:szCs w:val="24"/>
        </w:rPr>
      </w:pPr>
    </w:p>
    <w:sectPr w:rsidR="00BA162F" w:rsidRPr="00BD7496" w:rsidSect="004614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4B" w:rsidRDefault="00F57D4B" w:rsidP="003E33AB">
      <w:pPr>
        <w:spacing w:after="0" w:line="240" w:lineRule="auto"/>
      </w:pPr>
      <w:r>
        <w:separator/>
      </w:r>
    </w:p>
  </w:endnote>
  <w:endnote w:type="continuationSeparator" w:id="0">
    <w:p w:rsidR="00F57D4B" w:rsidRDefault="00F57D4B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4B" w:rsidRDefault="00F57D4B" w:rsidP="003E33AB">
      <w:pPr>
        <w:spacing w:after="0" w:line="240" w:lineRule="auto"/>
      </w:pPr>
      <w:r>
        <w:separator/>
      </w:r>
    </w:p>
  </w:footnote>
  <w:footnote w:type="continuationSeparator" w:id="0">
    <w:p w:rsidR="00F57D4B" w:rsidRDefault="00F57D4B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4E" w:rsidRDefault="0088694E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3E9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78C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178D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123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102A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458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6541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1D4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61D9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D7496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662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57D4B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Assessoria</cp:lastModifiedBy>
  <cp:revision>2</cp:revision>
  <dcterms:created xsi:type="dcterms:W3CDTF">2019-05-28T20:46:00Z</dcterms:created>
  <dcterms:modified xsi:type="dcterms:W3CDTF">2019-05-28T20:46:00Z</dcterms:modified>
</cp:coreProperties>
</file>