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074EED" w:rsidRDefault="00354DFA" w:rsidP="00074EE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4EED">
              <w:rPr>
                <w:rFonts w:ascii="Times New Roman" w:hAnsi="Times New Roman"/>
                <w:color w:val="000000"/>
                <w:szCs w:val="24"/>
              </w:rPr>
              <w:t>RELATÓRIO DE VIAGEM</w:t>
            </w:r>
            <w:r w:rsidR="00B60B87" w:rsidRPr="00074E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74EED" w:rsidRPr="00074EED">
              <w:rPr>
                <w:rFonts w:ascii="Times New Roman" w:hAnsi="Times New Roman"/>
                <w:color w:val="000000"/>
                <w:szCs w:val="24"/>
              </w:rPr>
              <w:t>/INTERCÂMBIO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90872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90872" w:rsidRPr="00663AAE" w:rsidRDefault="00F90872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AC4F6C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D57974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  <w:r w:rsidR="00F908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D34FDD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  <w:r w:rsidR="00F908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34FDD" w:rsidRDefault="00D34FDD" w:rsidP="00D34FDD">
            <w:pPr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  <w:p w:rsidR="00D57974" w:rsidRPr="00663AAE" w:rsidRDefault="00D34FDD" w:rsidP="00AC4F6C">
            <w:pPr>
              <w:spacing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A"/>
    <w:rsid w:val="00074EED"/>
    <w:rsid w:val="000D7119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4E0FB5"/>
    <w:rsid w:val="00553173"/>
    <w:rsid w:val="0058182B"/>
    <w:rsid w:val="0060206C"/>
    <w:rsid w:val="006465DE"/>
    <w:rsid w:val="00663AAE"/>
    <w:rsid w:val="006B0CE4"/>
    <w:rsid w:val="006E5239"/>
    <w:rsid w:val="007B68D1"/>
    <w:rsid w:val="007D104D"/>
    <w:rsid w:val="007D6897"/>
    <w:rsid w:val="007D6EC6"/>
    <w:rsid w:val="007E083F"/>
    <w:rsid w:val="0084177D"/>
    <w:rsid w:val="009367EB"/>
    <w:rsid w:val="009F489B"/>
    <w:rsid w:val="00A1138A"/>
    <w:rsid w:val="00A11E49"/>
    <w:rsid w:val="00A638A1"/>
    <w:rsid w:val="00AC4F6C"/>
    <w:rsid w:val="00AD5E33"/>
    <w:rsid w:val="00B56244"/>
    <w:rsid w:val="00B60B87"/>
    <w:rsid w:val="00B61DEA"/>
    <w:rsid w:val="00B94515"/>
    <w:rsid w:val="00C04EFA"/>
    <w:rsid w:val="00D21981"/>
    <w:rsid w:val="00D243B2"/>
    <w:rsid w:val="00D34FDD"/>
    <w:rsid w:val="00D57974"/>
    <w:rsid w:val="00DB4C32"/>
    <w:rsid w:val="00DB5E97"/>
    <w:rsid w:val="00DC3750"/>
    <w:rsid w:val="00DF0ECF"/>
    <w:rsid w:val="00E00644"/>
    <w:rsid w:val="00E03ED3"/>
    <w:rsid w:val="00E16006"/>
    <w:rsid w:val="00E66AF8"/>
    <w:rsid w:val="00F162DC"/>
    <w:rsid w:val="00F45420"/>
    <w:rsid w:val="00F46836"/>
    <w:rsid w:val="00F76F3D"/>
    <w:rsid w:val="00F90872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Assessoria</cp:lastModifiedBy>
  <cp:revision>2</cp:revision>
  <cp:lastPrinted>2014-12-08T21:11:00Z</cp:lastPrinted>
  <dcterms:created xsi:type="dcterms:W3CDTF">2019-05-28T20:47:00Z</dcterms:created>
  <dcterms:modified xsi:type="dcterms:W3CDTF">2019-05-28T20:47:00Z</dcterms:modified>
</cp:coreProperties>
</file>