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1B5A7" w14:textId="77777777" w:rsidR="00794F24" w:rsidRDefault="00794F24" w:rsidP="001A1CF0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FD5177">
        <w:rPr>
          <w:rFonts w:ascii="Times New Roman" w:hAnsi="Times New Roman" w:cs="Times New Roman"/>
          <w:b/>
          <w:color w:val="auto"/>
        </w:rPr>
        <w:t>ANEXO 1</w:t>
      </w:r>
    </w:p>
    <w:p w14:paraId="1DF285A3" w14:textId="77777777" w:rsidR="001A1CF0" w:rsidRPr="00FD5177" w:rsidRDefault="001A1CF0" w:rsidP="001A1CF0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7BFD7A01" w14:textId="0769977A" w:rsidR="00794F24" w:rsidRPr="00FD5177" w:rsidRDefault="00794F24" w:rsidP="006E7D77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D5177">
        <w:rPr>
          <w:rFonts w:ascii="Times New Roman" w:hAnsi="Times New Roman" w:cs="Times New Roman"/>
          <w:b/>
          <w:color w:val="auto"/>
        </w:rPr>
        <w:t xml:space="preserve">Ficha de Inscrição do candidato para o </w:t>
      </w:r>
      <w:r w:rsidR="006E7D77" w:rsidRPr="006E7D77">
        <w:rPr>
          <w:rFonts w:ascii="Times New Roman" w:hAnsi="Times New Roman" w:cs="Times New Roman"/>
          <w:b/>
          <w:color w:val="auto"/>
        </w:rPr>
        <w:t>Programa P E T- Conexões de Saberes – "Língua, Cultura, Identidade e Educação Indígena" do curso de Licenciatura Intercultural Indígena - UNIFAP</w:t>
      </w:r>
    </w:p>
    <w:p w14:paraId="463E769E" w14:textId="77777777" w:rsidR="00794F24" w:rsidRDefault="00794F24" w:rsidP="00794F2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elacomgrade"/>
        <w:tblW w:w="9683" w:type="dxa"/>
        <w:tblLayout w:type="fixed"/>
        <w:tblLook w:val="04A0" w:firstRow="1" w:lastRow="0" w:firstColumn="1" w:lastColumn="0" w:noHBand="0" w:noVBand="1"/>
      </w:tblPr>
      <w:tblGrid>
        <w:gridCol w:w="4438"/>
        <w:gridCol w:w="5245"/>
      </w:tblGrid>
      <w:tr w:rsidR="006E7D77" w14:paraId="41420074" w14:textId="77777777" w:rsidTr="006E7D77">
        <w:tc>
          <w:tcPr>
            <w:tcW w:w="9683" w:type="dxa"/>
            <w:gridSpan w:val="2"/>
          </w:tcPr>
          <w:p w14:paraId="41825D4C" w14:textId="7534023C" w:rsidR="006E7D77" w:rsidRDefault="006E7D77" w:rsidP="00B662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NOME COMPLETO:</w:t>
            </w:r>
          </w:p>
        </w:tc>
      </w:tr>
      <w:tr w:rsidR="00794F24" w14:paraId="396D78F4" w14:textId="77777777" w:rsidTr="006E7D77">
        <w:tc>
          <w:tcPr>
            <w:tcW w:w="4438" w:type="dxa"/>
          </w:tcPr>
          <w:p w14:paraId="6A3A6CE9" w14:textId="36776AD0" w:rsidR="00794F24" w:rsidRDefault="006E7D77" w:rsidP="00B662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Local de residência: </w:t>
            </w:r>
          </w:p>
        </w:tc>
        <w:tc>
          <w:tcPr>
            <w:tcW w:w="5245" w:type="dxa"/>
          </w:tcPr>
          <w:p w14:paraId="2DDCBC1C" w14:textId="77777777" w:rsidR="005D315C" w:rsidRDefault="006E7D77" w:rsidP="00B662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Ano de Ingresso no CLII </w:t>
            </w:r>
          </w:p>
          <w:p w14:paraId="35708A11" w14:textId="5C5CD199" w:rsidR="006E7D77" w:rsidRDefault="006E7D77" w:rsidP="00B662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Àrea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:</w:t>
            </w:r>
          </w:p>
        </w:tc>
      </w:tr>
      <w:tr w:rsidR="00794F24" w14:paraId="6AAFC48C" w14:textId="77777777" w:rsidTr="006E7D77">
        <w:tc>
          <w:tcPr>
            <w:tcW w:w="9683" w:type="dxa"/>
            <w:gridSpan w:val="2"/>
          </w:tcPr>
          <w:p w14:paraId="508A74CD" w14:textId="4718FD48" w:rsidR="00794F24" w:rsidRDefault="00794F24" w:rsidP="00B662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Povo indígena que pertence:</w:t>
            </w:r>
            <w:r w:rsidR="005D315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794F24" w14:paraId="415658EA" w14:textId="77777777" w:rsidTr="006E7D77">
        <w:tc>
          <w:tcPr>
            <w:tcW w:w="9683" w:type="dxa"/>
            <w:gridSpan w:val="2"/>
          </w:tcPr>
          <w:p w14:paraId="74141429" w14:textId="717CBD39" w:rsidR="00794F24" w:rsidRDefault="00794F24" w:rsidP="00B662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</w:t>
            </w:r>
            <w:r w:rsidR="006E7D77">
              <w:rPr>
                <w:rFonts w:ascii="Times New Roman" w:hAnsi="Times New Roman" w:cs="Times New Roman"/>
                <w:color w:val="auto"/>
              </w:rPr>
              <w:t xml:space="preserve">ecebe bolsa?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="006E7D77">
              <w:rPr>
                <w:rFonts w:ascii="Times New Roman" w:hAnsi="Times New Roman" w:cs="Times New Roman"/>
                <w:color w:val="auto"/>
              </w:rPr>
              <w:t>Qual ?</w:t>
            </w:r>
            <w:proofErr w:type="gramEnd"/>
          </w:p>
        </w:tc>
      </w:tr>
      <w:tr w:rsidR="00794F24" w14:paraId="30C3FB68" w14:textId="77777777" w:rsidTr="006E7D77">
        <w:tc>
          <w:tcPr>
            <w:tcW w:w="9683" w:type="dxa"/>
            <w:gridSpan w:val="2"/>
          </w:tcPr>
          <w:p w14:paraId="289DD1C4" w14:textId="77777777" w:rsidR="00794F24" w:rsidRDefault="00794F24" w:rsidP="00B662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Já participou de alguma ação relacionada ao fomento do</w:t>
            </w:r>
            <w:r w:rsidR="005D315C">
              <w:rPr>
                <w:rFonts w:ascii="Times New Roman" w:hAnsi="Times New Roman" w:cs="Times New Roman"/>
                <w:color w:val="auto"/>
              </w:rPr>
              <w:t xml:space="preserve"> Patrimônio artístico-cultural </w:t>
            </w:r>
            <w:r>
              <w:rPr>
                <w:rFonts w:ascii="Times New Roman" w:hAnsi="Times New Roman" w:cs="Times New Roman"/>
                <w:color w:val="auto"/>
              </w:rPr>
              <w:t xml:space="preserve">do seu povo? Como e onde? </w:t>
            </w:r>
          </w:p>
          <w:p w14:paraId="49850DFD" w14:textId="77777777" w:rsidR="00794F24" w:rsidRDefault="00794F24" w:rsidP="00B662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07E000BB" w14:textId="77777777" w:rsidR="00794F24" w:rsidRDefault="00794F24" w:rsidP="00B662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3788BD3B" w14:textId="77777777" w:rsidR="00794F24" w:rsidRDefault="00794F24" w:rsidP="00B662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13D05C39" w14:textId="77777777" w:rsidR="00794F24" w:rsidRDefault="00794F24" w:rsidP="00B662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3B6EBDBD" w14:textId="77777777" w:rsidR="00794F24" w:rsidRDefault="00794F24" w:rsidP="00B662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2271DCFE" w14:textId="77777777" w:rsidR="00794F24" w:rsidRDefault="00794F24" w:rsidP="00B662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0537D43E" w14:textId="77777777" w:rsidR="00794F24" w:rsidRDefault="00794F24" w:rsidP="00B662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49D60B71" w14:textId="77777777" w:rsidR="00794F24" w:rsidRDefault="00794F24" w:rsidP="00B662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3381BB61" w14:textId="77777777" w:rsidR="00794F24" w:rsidRDefault="00794F24" w:rsidP="00B662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12FE3D1A" w14:textId="77777777" w:rsidR="00794F24" w:rsidRDefault="00794F24" w:rsidP="00B662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3E7ABF26" w14:textId="77777777" w:rsidR="00794F24" w:rsidRDefault="00794F24" w:rsidP="00B662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0603F132" w14:textId="77777777" w:rsidR="00794F24" w:rsidRDefault="00794F24" w:rsidP="00B662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6048BD37" w14:textId="77777777" w:rsidR="00794F24" w:rsidRDefault="00794F24" w:rsidP="00B662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618FCDB5" w14:textId="77777777" w:rsidR="00794F24" w:rsidRDefault="00794F24" w:rsidP="00B662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64D373B7" w14:textId="77777777" w:rsidR="00794F24" w:rsidRDefault="00794F24" w:rsidP="00B662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1F0B20F4" w14:textId="77777777" w:rsidR="00794F24" w:rsidRDefault="00794F24" w:rsidP="00B662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08FBF295" w14:textId="77777777" w:rsidR="00794F24" w:rsidRDefault="00794F24" w:rsidP="00B662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4495EB9C" w14:textId="77777777" w:rsidR="00481684" w:rsidRDefault="00481684" w:rsidP="00B662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467CA354" w14:textId="77777777" w:rsidR="00481684" w:rsidRDefault="00481684" w:rsidP="00B662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36929752" w14:textId="77777777" w:rsidR="00481684" w:rsidRDefault="00481684" w:rsidP="00B662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9909DB8" w14:textId="77777777" w:rsidR="00794F24" w:rsidRDefault="00794F24" w:rsidP="00794F2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BFF8CFC" w14:textId="77777777" w:rsidR="00332A2C" w:rsidRDefault="009F39AC"/>
    <w:sectPr w:rsidR="00332A2C" w:rsidSect="00CA5A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24"/>
    <w:rsid w:val="001A1CF0"/>
    <w:rsid w:val="0039206B"/>
    <w:rsid w:val="00481684"/>
    <w:rsid w:val="00552817"/>
    <w:rsid w:val="005D315C"/>
    <w:rsid w:val="006B32DF"/>
    <w:rsid w:val="006E7D77"/>
    <w:rsid w:val="00794F24"/>
    <w:rsid w:val="0084739F"/>
    <w:rsid w:val="008658FD"/>
    <w:rsid w:val="009F39AC"/>
    <w:rsid w:val="00C5186A"/>
    <w:rsid w:val="00C676FF"/>
    <w:rsid w:val="00CA5A08"/>
    <w:rsid w:val="00CF056B"/>
    <w:rsid w:val="00DE4C3E"/>
    <w:rsid w:val="00F3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CA58"/>
  <w15:docId w15:val="{C261B1D6-2EF5-4A19-950E-1E8DCD9F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F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94F24"/>
    <w:pPr>
      <w:autoSpaceDE w:val="0"/>
      <w:autoSpaceDN w:val="0"/>
      <w:adjustRightInd w:val="0"/>
      <w:spacing w:after="0" w:line="240" w:lineRule="auto"/>
    </w:pPr>
    <w:rPr>
      <w:rFonts w:ascii="Copperplate Gothic Light" w:hAnsi="Copperplate Gothic Light" w:cs="Copperplate Gothic Light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94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jbatista</dc:creator>
  <cp:lastModifiedBy>Roberto Veiga</cp:lastModifiedBy>
  <cp:revision>2</cp:revision>
  <dcterms:created xsi:type="dcterms:W3CDTF">2019-07-16T00:16:00Z</dcterms:created>
  <dcterms:modified xsi:type="dcterms:W3CDTF">2019-07-16T00:16:00Z</dcterms:modified>
</cp:coreProperties>
</file>