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3669DF" w:rsidRDefault="00443A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tilliumWeb-Bold" w:hAnsi="TitilliumWeb-Bold" w:cs="TitilliumWeb-Bold"/>
          <w:b/>
          <w:bCs/>
        </w:rPr>
        <w:t>RESULTADOS DO PDI ANTERIOR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3669DF" w:rsidTr="00D7674F">
        <w:tc>
          <w:tcPr>
            <w:tcW w:w="2660" w:type="dxa"/>
            <w:vAlign w:val="center"/>
          </w:tcPr>
          <w:bookmarkEnd w:id="0"/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D7674F" w:rsidRPr="003669DF" w:rsidTr="004332E6">
        <w:tc>
          <w:tcPr>
            <w:tcW w:w="2660" w:type="dxa"/>
            <w:vAlign w:val="center"/>
          </w:tcPr>
          <w:p w:rsidR="004332E6" w:rsidRPr="004332E6" w:rsidRDefault="00443A4D" w:rsidP="00433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 do PDI Anterior</w:t>
            </w:r>
          </w:p>
        </w:tc>
        <w:tc>
          <w:tcPr>
            <w:tcW w:w="3260" w:type="dxa"/>
            <w:vAlign w:val="center"/>
          </w:tcPr>
          <w:p w:rsidR="00D7674F" w:rsidRPr="00443A4D" w:rsidRDefault="00443A4D" w:rsidP="0044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4D">
              <w:rPr>
                <w:rFonts w:ascii="Times New Roman" w:hAnsi="Times New Roman" w:cs="Times New Roman"/>
                <w:sz w:val="24"/>
                <w:szCs w:val="24"/>
              </w:rPr>
              <w:t>Descrição dos resultados alcançados durante o período de vigência do PDI</w:t>
            </w:r>
            <w:r w:rsidRPr="0044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A4D">
              <w:rPr>
                <w:rFonts w:ascii="Times New Roman" w:hAnsi="Times New Roman" w:cs="Times New Roman"/>
                <w:sz w:val="24"/>
                <w:szCs w:val="24"/>
              </w:rPr>
              <w:t>anterior; identificar lacunas e metas não cumpridas</w:t>
            </w:r>
            <w:r w:rsidRPr="0044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vAlign w:val="center"/>
          </w:tcPr>
          <w:p w:rsidR="00D7674F" w:rsidRPr="003669DF" w:rsidRDefault="00D7674F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20" w:rsidRDefault="00947220">
      <w:pPr>
        <w:rPr>
          <w:rFonts w:ascii="Times New Roman" w:hAnsi="Times New Roman" w:cs="Times New Roman"/>
          <w:b/>
          <w:sz w:val="24"/>
          <w:szCs w:val="24"/>
        </w:rPr>
      </w:pPr>
    </w:p>
    <w:p w:rsidR="00236CDF" w:rsidRPr="00947220" w:rsidRDefault="00443A4D" w:rsidP="00443A4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 do PDI Anterior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A17" w:rsidRPr="003669DF" w:rsidRDefault="007F1A17">
      <w:pPr>
        <w:rPr>
          <w:rFonts w:ascii="Times New Roman" w:hAnsi="Times New Roman" w:cs="Times New Roman"/>
          <w:b/>
          <w:sz w:val="24"/>
          <w:szCs w:val="24"/>
        </w:rPr>
      </w:pPr>
    </w:p>
    <w:sectPr w:rsidR="007F1A17" w:rsidRPr="003669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B2" w:rsidRDefault="00A632B2" w:rsidP="003669DF">
      <w:pPr>
        <w:spacing w:after="0" w:line="240" w:lineRule="auto"/>
      </w:pPr>
      <w:r>
        <w:separator/>
      </w:r>
    </w:p>
  </w:endnote>
  <w:endnote w:type="continuationSeparator" w:id="0">
    <w:p w:rsidR="00A632B2" w:rsidRDefault="00A632B2" w:rsidP="003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B2" w:rsidRDefault="00A632B2" w:rsidP="003669DF">
      <w:pPr>
        <w:spacing w:after="0" w:line="240" w:lineRule="auto"/>
      </w:pPr>
      <w:r>
        <w:separator/>
      </w:r>
    </w:p>
  </w:footnote>
  <w:footnote w:type="continuationSeparator" w:id="0">
    <w:p w:rsidR="00A632B2" w:rsidRDefault="00A632B2" w:rsidP="003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8C1563D" wp14:editId="2C164F8F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3669DF" w:rsidRP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8D2"/>
    <w:multiLevelType w:val="hybridMultilevel"/>
    <w:tmpl w:val="B5FACE42"/>
    <w:lvl w:ilvl="0" w:tplc="DBD4E5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E2646"/>
    <w:rsid w:val="001E27BE"/>
    <w:rsid w:val="0020514A"/>
    <w:rsid w:val="002327C5"/>
    <w:rsid w:val="00236CDF"/>
    <w:rsid w:val="0024084E"/>
    <w:rsid w:val="00280FE8"/>
    <w:rsid w:val="00307241"/>
    <w:rsid w:val="003669DF"/>
    <w:rsid w:val="003D0049"/>
    <w:rsid w:val="004332E6"/>
    <w:rsid w:val="00443A4D"/>
    <w:rsid w:val="00622A9F"/>
    <w:rsid w:val="006B145A"/>
    <w:rsid w:val="006F4323"/>
    <w:rsid w:val="007B0572"/>
    <w:rsid w:val="007F1A17"/>
    <w:rsid w:val="00947220"/>
    <w:rsid w:val="00A632B2"/>
    <w:rsid w:val="00B15722"/>
    <w:rsid w:val="00B845FD"/>
    <w:rsid w:val="00C160E6"/>
    <w:rsid w:val="00C332D1"/>
    <w:rsid w:val="00D7674F"/>
    <w:rsid w:val="00DE4934"/>
    <w:rsid w:val="00E80BB0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2</cp:revision>
  <dcterms:created xsi:type="dcterms:W3CDTF">2019-03-20T13:00:00Z</dcterms:created>
  <dcterms:modified xsi:type="dcterms:W3CDTF">2019-03-20T13:00:00Z</dcterms:modified>
</cp:coreProperties>
</file>