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54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56"/>
        <w:gridCol w:w="6379"/>
        <w:gridCol w:w="1513"/>
      </w:tblGrid>
      <w:tr w:rsidR="00AB1D52" w:rsidRPr="004F2700" w:rsidTr="00246EEF">
        <w:trPr>
          <w:trHeight w:val="1429"/>
          <w:jc w:val="center"/>
        </w:trPr>
        <w:tc>
          <w:tcPr>
            <w:tcW w:w="1656" w:type="dxa"/>
            <w:vAlign w:val="center"/>
          </w:tcPr>
          <w:p w:rsidR="00AB1D52" w:rsidRPr="004F2700" w:rsidRDefault="00AB1D52" w:rsidP="00AB1D52">
            <w:pPr>
              <w:widowControl w:val="0"/>
              <w:suppressAutoHyphens/>
              <w:autoSpaceDN w:val="0"/>
              <w:spacing w:beforeAutospacing="0" w:afterAutospacing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</w:pPr>
            <w:r w:rsidRPr="004F2700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607ED469" wp14:editId="7CA7B674">
                  <wp:extent cx="561975" cy="784673"/>
                  <wp:effectExtent l="0" t="0" r="0" b="0"/>
                  <wp:docPr id="1" name="Imagem 1" descr="http://www2.unifap.br/oiapoque/files/2015/09/logo-oficial-unifap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2.unifap.br/oiapoque/files/2015/09/logo-oficial-unifap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23" cy="78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AB1D52" w:rsidRPr="004F2700" w:rsidRDefault="00AB1D52" w:rsidP="00AB1D52">
            <w:pPr>
              <w:widowControl w:val="0"/>
              <w:suppressAutoHyphens/>
              <w:autoSpaceDN w:val="0"/>
              <w:spacing w:beforeAutospacing="0" w:afterAutospacing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</w:pPr>
          </w:p>
          <w:p w:rsidR="00AB1D52" w:rsidRPr="004F2700" w:rsidRDefault="00AB1D52" w:rsidP="00AB1D52">
            <w:pPr>
              <w:widowControl w:val="0"/>
              <w:suppressAutoHyphens/>
              <w:autoSpaceDN w:val="0"/>
              <w:spacing w:beforeAutospacing="0" w:afterAutospacing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</w:pPr>
            <w:r w:rsidRPr="004F2700"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  <w:t>UNIVERSIDADE FEDERAL DO AMAPÁ</w:t>
            </w:r>
          </w:p>
          <w:p w:rsidR="00AB1D52" w:rsidRPr="004F2700" w:rsidRDefault="00246EEF" w:rsidP="00AB1D52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/>
                <w:sz w:val="20"/>
                <w:szCs w:val="20"/>
              </w:rPr>
            </w:pPr>
            <w:r w:rsidRPr="004F2700"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  <w:t xml:space="preserve">COORDENAÇÃO DO CURSO DE </w:t>
            </w:r>
            <w:r w:rsidR="00151FA3"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  <w:t xml:space="preserve">LICENCIATURA EM </w:t>
            </w:r>
            <w:r w:rsidR="00C511F9" w:rsidRPr="004F2700"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  <w:t>PEDAGOGIA/SANTANA</w:t>
            </w:r>
          </w:p>
          <w:p w:rsidR="00AB1D52" w:rsidRPr="004F2700" w:rsidRDefault="00AB1D52" w:rsidP="00AB1D52">
            <w:pPr>
              <w:widowControl w:val="0"/>
              <w:suppressAutoHyphens/>
              <w:autoSpaceDN w:val="0"/>
              <w:spacing w:beforeAutospacing="0" w:afterAutospacing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1513" w:type="dxa"/>
            <w:vAlign w:val="center"/>
          </w:tcPr>
          <w:p w:rsidR="00AB1D52" w:rsidRPr="004F2700" w:rsidRDefault="005564B4" w:rsidP="00AB1D52">
            <w:pPr>
              <w:widowControl w:val="0"/>
              <w:suppressAutoHyphens/>
              <w:autoSpaceDN w:val="0"/>
              <w:spacing w:beforeAutospacing="0" w:afterAutospacing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5680" behindDoc="0" locked="0" layoutInCell="1" allowOverlap="1" wp14:anchorId="04E11403" wp14:editId="49C96BC4">
                  <wp:simplePos x="0" y="0"/>
                  <wp:positionH relativeFrom="column">
                    <wp:posOffset>-125730</wp:posOffset>
                  </wp:positionH>
                  <wp:positionV relativeFrom="paragraph">
                    <wp:posOffset>-21590</wp:posOffset>
                  </wp:positionV>
                  <wp:extent cx="801370" cy="707390"/>
                  <wp:effectExtent l="0" t="0" r="0" b="0"/>
                  <wp:wrapNone/>
                  <wp:docPr id="7" name="Imagem 7" descr="Resultado de imagem para pedagogia sant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pedagogia sant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E0A1F" w:rsidRPr="004F2700" w:rsidRDefault="00CE0A1F" w:rsidP="00AA78F4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sz w:val="20"/>
          <w:szCs w:val="20"/>
        </w:rPr>
      </w:pPr>
    </w:p>
    <w:p w:rsidR="00DE16AE" w:rsidRPr="004F2700" w:rsidRDefault="00DE16AE" w:rsidP="00AA78F4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sz w:val="20"/>
          <w:szCs w:val="20"/>
        </w:rPr>
      </w:pPr>
    </w:p>
    <w:p w:rsidR="00CE0A1F" w:rsidRPr="004F2700" w:rsidRDefault="00CE0A1F" w:rsidP="00AA78F4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sz w:val="20"/>
          <w:szCs w:val="20"/>
        </w:rPr>
      </w:pPr>
    </w:p>
    <w:p w:rsidR="00AA78F4" w:rsidRPr="004F2700" w:rsidRDefault="00C724EB" w:rsidP="00A50876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b/>
          <w:sz w:val="20"/>
          <w:szCs w:val="20"/>
        </w:rPr>
      </w:pPr>
      <w:r w:rsidRPr="004F2700">
        <w:rPr>
          <w:b/>
          <w:sz w:val="20"/>
          <w:szCs w:val="20"/>
        </w:rPr>
        <w:t>CONCURSO DE LOGOMARCA DO GRUPO DE ESTUDO E PESQUISA INTERDISCIPLINAR EM EDUCAÇÃO E SABERES DA AMAZ</w:t>
      </w:r>
      <w:r w:rsidR="00AA78F4" w:rsidRPr="004F2700">
        <w:rPr>
          <w:b/>
          <w:sz w:val="20"/>
          <w:szCs w:val="20"/>
        </w:rPr>
        <w:t>ÔNIA AMAPAENSE (GEP</w:t>
      </w:r>
      <w:r w:rsidR="005564B4">
        <w:rPr>
          <w:b/>
          <w:sz w:val="20"/>
          <w:szCs w:val="20"/>
        </w:rPr>
        <w:t>IESA/UNIFAP) - EDITAL Nº 01/2017</w:t>
      </w:r>
    </w:p>
    <w:p w:rsidR="00C33E65" w:rsidRPr="004F2700" w:rsidRDefault="00C33E65" w:rsidP="00C724EB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sz w:val="20"/>
          <w:szCs w:val="20"/>
        </w:rPr>
      </w:pPr>
    </w:p>
    <w:p w:rsidR="00C33E65" w:rsidRPr="004F2700" w:rsidRDefault="00C33E65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C33E65" w:rsidRPr="004F2700" w:rsidRDefault="00A50876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ab/>
      </w:r>
      <w:r w:rsidR="00C33E65" w:rsidRPr="004F2700">
        <w:rPr>
          <w:sz w:val="20"/>
          <w:szCs w:val="20"/>
        </w:rPr>
        <w:t xml:space="preserve">O </w:t>
      </w:r>
      <w:r w:rsidR="002D5524" w:rsidRPr="004F2700">
        <w:rPr>
          <w:sz w:val="20"/>
          <w:szCs w:val="20"/>
        </w:rPr>
        <w:t>Grupo de Estudo e Pesquisa Interdisciplinar em Educação e Saberes da Amazônia Amapaense (GEPIESA</w:t>
      </w:r>
      <w:r w:rsidR="00852C9D" w:rsidRPr="004F2700">
        <w:rPr>
          <w:sz w:val="20"/>
          <w:szCs w:val="20"/>
        </w:rPr>
        <w:t>/UNIFAP</w:t>
      </w:r>
      <w:r w:rsidR="002D5524" w:rsidRPr="004F2700">
        <w:rPr>
          <w:sz w:val="20"/>
          <w:szCs w:val="20"/>
        </w:rPr>
        <w:t xml:space="preserve">) </w:t>
      </w:r>
      <w:r w:rsidR="00C33E65" w:rsidRPr="004F2700">
        <w:rPr>
          <w:sz w:val="20"/>
          <w:szCs w:val="20"/>
        </w:rPr>
        <w:t>por mei</w:t>
      </w:r>
      <w:r w:rsidR="005564B4">
        <w:rPr>
          <w:sz w:val="20"/>
          <w:szCs w:val="20"/>
        </w:rPr>
        <w:t>o do Colegiado de Pedagogia do C</w:t>
      </w:r>
      <w:r w:rsidR="00C33E65" w:rsidRPr="004F2700">
        <w:rPr>
          <w:sz w:val="20"/>
          <w:szCs w:val="20"/>
        </w:rPr>
        <w:t>ampus Santana, da Universidad</w:t>
      </w:r>
      <w:r w:rsidR="004A4E73" w:rsidRPr="004F2700">
        <w:rPr>
          <w:sz w:val="20"/>
          <w:szCs w:val="20"/>
        </w:rPr>
        <w:t>e Federal do Amapá</w:t>
      </w:r>
      <w:r w:rsidR="00852C9D" w:rsidRPr="004F2700">
        <w:rPr>
          <w:sz w:val="20"/>
          <w:szCs w:val="20"/>
        </w:rPr>
        <w:t xml:space="preserve"> (</w:t>
      </w:r>
      <w:r w:rsidR="00C33E65" w:rsidRPr="004F2700">
        <w:rPr>
          <w:sz w:val="20"/>
          <w:szCs w:val="20"/>
        </w:rPr>
        <w:t>UNIFAP</w:t>
      </w:r>
      <w:r w:rsidR="00852C9D" w:rsidRPr="004F2700">
        <w:rPr>
          <w:sz w:val="20"/>
          <w:szCs w:val="20"/>
        </w:rPr>
        <w:t>)</w:t>
      </w:r>
      <w:r w:rsidR="002D5524" w:rsidRPr="004F2700">
        <w:rPr>
          <w:sz w:val="20"/>
          <w:szCs w:val="20"/>
        </w:rPr>
        <w:t xml:space="preserve">, </w:t>
      </w:r>
      <w:r w:rsidR="00C33E65" w:rsidRPr="004F2700">
        <w:rPr>
          <w:sz w:val="20"/>
          <w:szCs w:val="20"/>
        </w:rPr>
        <w:t>torna público o concurso para escolha da logomarca</w:t>
      </w:r>
      <w:r w:rsidR="006201CD" w:rsidRPr="004F2700">
        <w:rPr>
          <w:sz w:val="20"/>
          <w:szCs w:val="20"/>
        </w:rPr>
        <w:t xml:space="preserve"> do GEPIESA</w:t>
      </w:r>
      <w:r w:rsidR="00C33E65" w:rsidRPr="004F2700">
        <w:rPr>
          <w:sz w:val="20"/>
          <w:szCs w:val="20"/>
        </w:rPr>
        <w:t>, exclusivamente direcionada aos termos deste edital, respeitadas as normas do regulamento, a seguir:</w:t>
      </w:r>
    </w:p>
    <w:p w:rsidR="00C33E65" w:rsidRPr="004F2700" w:rsidRDefault="00C33E65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C33E65" w:rsidRPr="004F2700" w:rsidRDefault="00C33E65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1. DO OBJET</w:t>
      </w:r>
      <w:r w:rsidR="00151FA3">
        <w:rPr>
          <w:sz w:val="20"/>
          <w:szCs w:val="20"/>
        </w:rPr>
        <w:t>IV</w:t>
      </w:r>
      <w:r w:rsidRPr="004F2700">
        <w:rPr>
          <w:sz w:val="20"/>
          <w:szCs w:val="20"/>
        </w:rPr>
        <w:t>O</w:t>
      </w:r>
    </w:p>
    <w:p w:rsidR="00C33E65" w:rsidRPr="004F2700" w:rsidRDefault="00C33E65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E33AAB" w:rsidRPr="004F2700" w:rsidRDefault="00C33E65" w:rsidP="00FF107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O Concurso tem como objetivo selecionar um projeto de criação de logo</w:t>
      </w:r>
      <w:r w:rsidR="00852C9D" w:rsidRPr="004F2700">
        <w:rPr>
          <w:sz w:val="20"/>
          <w:szCs w:val="20"/>
        </w:rPr>
        <w:t>marca do GEPIESA/UNIFAP.</w:t>
      </w:r>
    </w:p>
    <w:p w:rsidR="001E052D" w:rsidRPr="004F2700" w:rsidRDefault="001E052D" w:rsidP="00FF107E">
      <w:pPr>
        <w:pStyle w:val="PargrafodaLista"/>
        <w:autoSpaceDE w:val="0"/>
        <w:autoSpaceDN w:val="0"/>
        <w:adjustRightInd w:val="0"/>
        <w:spacing w:before="0" w:beforeAutospacing="0" w:after="0" w:afterAutospacing="0" w:line="240" w:lineRule="auto"/>
        <w:ind w:left="420"/>
        <w:jc w:val="both"/>
        <w:rPr>
          <w:sz w:val="20"/>
          <w:szCs w:val="20"/>
        </w:rPr>
      </w:pPr>
    </w:p>
    <w:p w:rsidR="00C33E65" w:rsidRPr="004F2700" w:rsidRDefault="00E33AAB" w:rsidP="00FF107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 xml:space="preserve"> A logomarca vencedora passará a ser de propriedade exclusiva do GEPIESA/UNIFAP e será utilizada em todos os eventos, folders, cartazes, impressos, envelopes, site e outras situações definidas pelo GEPIESA</w:t>
      </w:r>
      <w:r w:rsidR="00301F19">
        <w:rPr>
          <w:sz w:val="20"/>
          <w:szCs w:val="20"/>
        </w:rPr>
        <w:t xml:space="preserve"> sem tempo determinado</w:t>
      </w:r>
      <w:r w:rsidRPr="004F2700">
        <w:rPr>
          <w:sz w:val="20"/>
          <w:szCs w:val="20"/>
        </w:rPr>
        <w:t>.</w:t>
      </w:r>
    </w:p>
    <w:p w:rsidR="001E052D" w:rsidRPr="004F2700" w:rsidRDefault="001E052D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C33E65" w:rsidRPr="004F2700" w:rsidRDefault="00E33AAB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1.3</w:t>
      </w:r>
      <w:r w:rsidR="001E052D" w:rsidRPr="004F2700">
        <w:rPr>
          <w:sz w:val="20"/>
          <w:szCs w:val="20"/>
        </w:rPr>
        <w:t>.</w:t>
      </w:r>
      <w:r w:rsidR="00C33E65" w:rsidRPr="004F2700">
        <w:rPr>
          <w:sz w:val="20"/>
          <w:szCs w:val="20"/>
        </w:rPr>
        <w:t xml:space="preserve"> Integram este edital, para fins e efeitos, os seguintes anexos:</w:t>
      </w:r>
    </w:p>
    <w:p w:rsidR="00A50876" w:rsidRPr="004F2700" w:rsidRDefault="00A50876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C33E65" w:rsidRPr="004F2700" w:rsidRDefault="00C33E65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Anexo I – Ficha de Inscrição;</w:t>
      </w:r>
    </w:p>
    <w:p w:rsidR="00C33E65" w:rsidRPr="004F2700" w:rsidRDefault="001E052D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Anexo II</w:t>
      </w:r>
      <w:r w:rsidR="00C33E65" w:rsidRPr="004F2700">
        <w:rPr>
          <w:sz w:val="20"/>
          <w:szCs w:val="20"/>
        </w:rPr>
        <w:t xml:space="preserve"> – Modelo de Termo de Cessão de Direitos Autorais;</w:t>
      </w:r>
    </w:p>
    <w:p w:rsidR="00382714" w:rsidRPr="004F2700" w:rsidRDefault="00382714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 xml:space="preserve">Anexo III – </w:t>
      </w:r>
      <w:r w:rsidR="00A665A5" w:rsidRPr="004F2700">
        <w:rPr>
          <w:sz w:val="20"/>
          <w:szCs w:val="20"/>
        </w:rPr>
        <w:t>Autorização dos pais ou responsáveis legais (menor de idade);</w:t>
      </w:r>
    </w:p>
    <w:p w:rsidR="00C33E65" w:rsidRPr="004F2700" w:rsidRDefault="00382714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Anexo IV</w:t>
      </w:r>
      <w:r w:rsidR="00C33E65" w:rsidRPr="004F2700">
        <w:rPr>
          <w:sz w:val="20"/>
          <w:szCs w:val="20"/>
        </w:rPr>
        <w:t xml:space="preserve"> – Breve </w:t>
      </w:r>
      <w:r w:rsidR="001E052D" w:rsidRPr="004F2700">
        <w:rPr>
          <w:sz w:val="20"/>
          <w:szCs w:val="20"/>
        </w:rPr>
        <w:t>histórico sobre a criação do GEPIESA</w:t>
      </w:r>
      <w:r w:rsidR="00C33E65" w:rsidRPr="004F2700">
        <w:rPr>
          <w:sz w:val="20"/>
          <w:szCs w:val="20"/>
        </w:rPr>
        <w:t>.</w:t>
      </w:r>
    </w:p>
    <w:p w:rsidR="001E052D" w:rsidRPr="004F2700" w:rsidRDefault="001E052D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C33E65" w:rsidRPr="004F2700" w:rsidRDefault="00C33E65" w:rsidP="00461DA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DA PARTICIPAÇÃO</w:t>
      </w:r>
    </w:p>
    <w:p w:rsidR="00461DA9" w:rsidRPr="004F2700" w:rsidRDefault="00461DA9" w:rsidP="00461DA9">
      <w:pPr>
        <w:pStyle w:val="PargrafodaLista"/>
        <w:autoSpaceDE w:val="0"/>
        <w:autoSpaceDN w:val="0"/>
        <w:adjustRightInd w:val="0"/>
        <w:spacing w:before="0" w:beforeAutospacing="0" w:after="0" w:afterAutospacing="0" w:line="240" w:lineRule="auto"/>
        <w:ind w:left="420"/>
        <w:jc w:val="both"/>
        <w:rPr>
          <w:sz w:val="20"/>
          <w:szCs w:val="20"/>
        </w:rPr>
      </w:pPr>
    </w:p>
    <w:p w:rsidR="00C33E65" w:rsidRPr="004F2700" w:rsidRDefault="00C33E65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2.1. Qualquer brasileiro nato ou naturalizado, independente de sexo, etnia</w:t>
      </w:r>
      <w:r w:rsidR="001B6C9D" w:rsidRPr="004F2700">
        <w:rPr>
          <w:sz w:val="20"/>
          <w:szCs w:val="20"/>
        </w:rPr>
        <w:t xml:space="preserve">, residência, idade ou formação </w:t>
      </w:r>
      <w:r w:rsidRPr="004F2700">
        <w:rPr>
          <w:sz w:val="20"/>
          <w:szCs w:val="20"/>
        </w:rPr>
        <w:t xml:space="preserve">cultural, religiosa ou política, desde que atenda ao presente Edital </w:t>
      </w:r>
      <w:r w:rsidR="001B6C9D" w:rsidRPr="004F2700">
        <w:rPr>
          <w:sz w:val="20"/>
          <w:szCs w:val="20"/>
        </w:rPr>
        <w:t xml:space="preserve">e </w:t>
      </w:r>
      <w:r w:rsidRPr="004F2700">
        <w:rPr>
          <w:sz w:val="20"/>
          <w:szCs w:val="20"/>
        </w:rPr>
        <w:t>inscreva</w:t>
      </w:r>
      <w:r w:rsidR="00461DA9" w:rsidRPr="004F2700">
        <w:rPr>
          <w:sz w:val="20"/>
          <w:szCs w:val="20"/>
        </w:rPr>
        <w:t xml:space="preserve"> projeto inédito de sua</w:t>
      </w:r>
      <w:r w:rsidR="001B6C9D" w:rsidRPr="004F2700">
        <w:rPr>
          <w:sz w:val="20"/>
          <w:szCs w:val="20"/>
        </w:rPr>
        <w:t xml:space="preserve"> </w:t>
      </w:r>
      <w:r w:rsidRPr="004F2700">
        <w:rPr>
          <w:sz w:val="20"/>
          <w:szCs w:val="20"/>
        </w:rPr>
        <w:t>auto</w:t>
      </w:r>
      <w:r w:rsidR="00461DA9" w:rsidRPr="004F2700">
        <w:rPr>
          <w:sz w:val="20"/>
          <w:szCs w:val="20"/>
        </w:rPr>
        <w:t>ria e propriedade, em acordo com as exigências d</w:t>
      </w:r>
      <w:r w:rsidRPr="004F2700">
        <w:rPr>
          <w:sz w:val="20"/>
          <w:szCs w:val="20"/>
        </w:rPr>
        <w:t>o item 4.1;</w:t>
      </w:r>
    </w:p>
    <w:p w:rsidR="00C33E65" w:rsidRPr="004F2700" w:rsidRDefault="00C33E65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2.2. Candidatos abaixo de 18 anos deverão apresentar autorização dos responsáveis</w:t>
      </w:r>
      <w:r w:rsidR="00461DA9" w:rsidRPr="004F2700">
        <w:rPr>
          <w:sz w:val="20"/>
          <w:szCs w:val="20"/>
        </w:rPr>
        <w:t xml:space="preserve"> conforme exigência do anexo III</w:t>
      </w:r>
      <w:r w:rsidRPr="004F2700">
        <w:rPr>
          <w:sz w:val="20"/>
          <w:szCs w:val="20"/>
        </w:rPr>
        <w:t>.</w:t>
      </w:r>
    </w:p>
    <w:p w:rsidR="00382714" w:rsidRPr="004F2700" w:rsidRDefault="00382714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382714" w:rsidRPr="004F2700" w:rsidRDefault="00382714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3 - DOS PROPONENTES ELEGÍVEIS</w:t>
      </w:r>
    </w:p>
    <w:p w:rsidR="00461DA9" w:rsidRPr="004F2700" w:rsidRDefault="00461DA9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382714" w:rsidRPr="004F2700" w:rsidRDefault="00382714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O concurso é de âmbito aberto, podendo participar todos aqueles que aceitarem as regras deste edital, excetuando-se os membros da Comissão Julgadora e Comissão Organizadora do concurso e respectivos familiares.</w:t>
      </w:r>
    </w:p>
    <w:p w:rsidR="00382714" w:rsidRPr="004F2700" w:rsidRDefault="00382714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C33E65" w:rsidRPr="004F2700" w:rsidRDefault="00327560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4</w:t>
      </w:r>
      <w:r w:rsidR="00C33E65" w:rsidRPr="004F2700">
        <w:rPr>
          <w:sz w:val="20"/>
          <w:szCs w:val="20"/>
        </w:rPr>
        <w:t>. DA INSCRIÇÃO</w:t>
      </w:r>
    </w:p>
    <w:p w:rsidR="008C48C3" w:rsidRPr="004F2700" w:rsidRDefault="008C48C3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C33E65" w:rsidRPr="004F2700" w:rsidRDefault="00327560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4</w:t>
      </w:r>
      <w:r w:rsidR="00C33E65" w:rsidRPr="004F2700">
        <w:rPr>
          <w:sz w:val="20"/>
          <w:szCs w:val="20"/>
        </w:rPr>
        <w:t>.1. O ato de inscrição implica na afirmação por parte do inscrito de q</w:t>
      </w:r>
      <w:r w:rsidR="008C7ED0" w:rsidRPr="004F2700">
        <w:rPr>
          <w:sz w:val="20"/>
          <w:szCs w:val="20"/>
        </w:rPr>
        <w:t xml:space="preserve">ue detém os direitos autorais e </w:t>
      </w:r>
      <w:r w:rsidR="00C33E65" w:rsidRPr="004F2700">
        <w:rPr>
          <w:sz w:val="20"/>
          <w:szCs w:val="20"/>
        </w:rPr>
        <w:t>patrimoniais referentes ao trabalho em questão, respondendo por sua autenticidade;</w:t>
      </w:r>
    </w:p>
    <w:p w:rsidR="00923D24" w:rsidRPr="004F2700" w:rsidRDefault="00923D24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923D24" w:rsidRPr="004F2700" w:rsidRDefault="00923D24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4.2. As inscrições são gratuitas.</w:t>
      </w:r>
    </w:p>
    <w:p w:rsidR="008C48C3" w:rsidRPr="004F2700" w:rsidRDefault="008C48C3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C33E65" w:rsidRPr="004F2700" w:rsidRDefault="00327560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4</w:t>
      </w:r>
      <w:r w:rsidR="00923D24" w:rsidRPr="004F2700">
        <w:rPr>
          <w:sz w:val="20"/>
          <w:szCs w:val="20"/>
        </w:rPr>
        <w:t>.3</w:t>
      </w:r>
      <w:r w:rsidR="00C33E65" w:rsidRPr="004F2700">
        <w:rPr>
          <w:sz w:val="20"/>
          <w:szCs w:val="20"/>
        </w:rPr>
        <w:t>. Cada participante poderá inscrever apenas 01 (uma) proposta (projeto). A fi</w:t>
      </w:r>
      <w:r w:rsidR="008C7ED0" w:rsidRPr="004F2700">
        <w:rPr>
          <w:sz w:val="20"/>
          <w:szCs w:val="20"/>
        </w:rPr>
        <w:t xml:space="preserve">cha de inscrição, bem como este </w:t>
      </w:r>
      <w:r w:rsidR="00C33E65" w:rsidRPr="004F2700">
        <w:rPr>
          <w:sz w:val="20"/>
          <w:szCs w:val="20"/>
        </w:rPr>
        <w:t>Edital</w:t>
      </w:r>
      <w:r w:rsidR="00F214E9" w:rsidRPr="004F2700">
        <w:rPr>
          <w:sz w:val="20"/>
          <w:szCs w:val="20"/>
        </w:rPr>
        <w:t xml:space="preserve"> e seus demais anexos</w:t>
      </w:r>
      <w:r w:rsidR="00ED6D5A" w:rsidRPr="004F2700">
        <w:rPr>
          <w:sz w:val="20"/>
          <w:szCs w:val="20"/>
        </w:rPr>
        <w:t xml:space="preserve"> estão</w:t>
      </w:r>
      <w:r w:rsidR="00871C4D" w:rsidRPr="004F2700">
        <w:rPr>
          <w:sz w:val="20"/>
          <w:szCs w:val="20"/>
        </w:rPr>
        <w:t xml:space="preserve"> disponíveis </w:t>
      </w:r>
      <w:r w:rsidR="009C1BD5" w:rsidRPr="004F2700">
        <w:rPr>
          <w:sz w:val="20"/>
          <w:szCs w:val="20"/>
        </w:rPr>
        <w:t xml:space="preserve">na sala da coordenação </w:t>
      </w:r>
      <w:r w:rsidR="006201CD" w:rsidRPr="004F2700">
        <w:rPr>
          <w:sz w:val="20"/>
          <w:szCs w:val="20"/>
        </w:rPr>
        <w:t xml:space="preserve">e no endereço eletrônico </w:t>
      </w:r>
      <w:r w:rsidR="009C1BD5" w:rsidRPr="004F2700">
        <w:rPr>
          <w:sz w:val="20"/>
          <w:szCs w:val="20"/>
        </w:rPr>
        <w:t xml:space="preserve">do curso de </w:t>
      </w:r>
      <w:r w:rsidR="00F214E9" w:rsidRPr="004F2700">
        <w:rPr>
          <w:sz w:val="20"/>
          <w:szCs w:val="20"/>
        </w:rPr>
        <w:t xml:space="preserve">Licenciatura em </w:t>
      </w:r>
      <w:r w:rsidR="009C1BD5" w:rsidRPr="004F2700">
        <w:rPr>
          <w:sz w:val="20"/>
          <w:szCs w:val="20"/>
        </w:rPr>
        <w:t>Ped</w:t>
      </w:r>
      <w:r w:rsidR="00EA4B81">
        <w:rPr>
          <w:sz w:val="20"/>
          <w:szCs w:val="20"/>
        </w:rPr>
        <w:t>agogia/Campus Santana (http://www2.unifap.br/pedagogia-santana).</w:t>
      </w:r>
    </w:p>
    <w:p w:rsidR="008C48C3" w:rsidRPr="004F2700" w:rsidRDefault="008C48C3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C33E65" w:rsidRPr="004F2700" w:rsidRDefault="00327560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4</w:t>
      </w:r>
      <w:r w:rsidR="00923D24" w:rsidRPr="004F2700">
        <w:rPr>
          <w:sz w:val="20"/>
          <w:szCs w:val="20"/>
        </w:rPr>
        <w:t>.4</w:t>
      </w:r>
      <w:r w:rsidR="00B13CAD" w:rsidRPr="004F2700">
        <w:rPr>
          <w:sz w:val="20"/>
          <w:szCs w:val="20"/>
        </w:rPr>
        <w:t>. Para realizar a inscrição</w:t>
      </w:r>
      <w:r w:rsidR="00C33E65" w:rsidRPr="004F2700">
        <w:rPr>
          <w:sz w:val="20"/>
          <w:szCs w:val="20"/>
        </w:rPr>
        <w:t xml:space="preserve"> o interessado deverá apresentar os seguintes documentos:</w:t>
      </w:r>
    </w:p>
    <w:p w:rsidR="008C48C3" w:rsidRPr="004F2700" w:rsidRDefault="008C48C3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C33E65" w:rsidRPr="004F2700" w:rsidRDefault="00327560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4</w:t>
      </w:r>
      <w:r w:rsidR="00387FE9" w:rsidRPr="004F2700">
        <w:rPr>
          <w:sz w:val="20"/>
          <w:szCs w:val="20"/>
        </w:rPr>
        <w:t>.4</w:t>
      </w:r>
      <w:r w:rsidR="00C33E65" w:rsidRPr="004F2700">
        <w:rPr>
          <w:sz w:val="20"/>
          <w:szCs w:val="20"/>
        </w:rPr>
        <w:t>.1. Ficha de Inscrição (Anexo I) devidamente preenchida e assinada;</w:t>
      </w:r>
    </w:p>
    <w:p w:rsidR="00C33E65" w:rsidRPr="004F2700" w:rsidRDefault="00327560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4</w:t>
      </w:r>
      <w:r w:rsidR="00387FE9" w:rsidRPr="004F2700">
        <w:rPr>
          <w:sz w:val="20"/>
          <w:szCs w:val="20"/>
        </w:rPr>
        <w:t>.4</w:t>
      </w:r>
      <w:r w:rsidR="0014610F" w:rsidRPr="004F2700">
        <w:rPr>
          <w:sz w:val="20"/>
          <w:szCs w:val="20"/>
        </w:rPr>
        <w:t>.2. Cópia</w:t>
      </w:r>
      <w:r w:rsidR="00C33E65" w:rsidRPr="004F2700">
        <w:rPr>
          <w:sz w:val="20"/>
          <w:szCs w:val="20"/>
        </w:rPr>
        <w:t xml:space="preserve"> da cédula de identidade (frente e verso) do concorrente;</w:t>
      </w:r>
    </w:p>
    <w:p w:rsidR="00C33E65" w:rsidRPr="004F2700" w:rsidRDefault="00327560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4</w:t>
      </w:r>
      <w:r w:rsidR="00387FE9" w:rsidRPr="004F2700">
        <w:rPr>
          <w:sz w:val="20"/>
          <w:szCs w:val="20"/>
        </w:rPr>
        <w:t>.4</w:t>
      </w:r>
      <w:r w:rsidR="0014610F" w:rsidRPr="004F2700">
        <w:rPr>
          <w:sz w:val="20"/>
          <w:szCs w:val="20"/>
        </w:rPr>
        <w:t>.3. Cópia</w:t>
      </w:r>
      <w:r w:rsidR="004358F7" w:rsidRPr="004F2700">
        <w:rPr>
          <w:sz w:val="20"/>
          <w:szCs w:val="20"/>
        </w:rPr>
        <w:t xml:space="preserve"> do CPF</w:t>
      </w:r>
      <w:r w:rsidR="008C7ED0" w:rsidRPr="004F2700">
        <w:rPr>
          <w:sz w:val="20"/>
          <w:szCs w:val="20"/>
        </w:rPr>
        <w:t xml:space="preserve"> do concorren</w:t>
      </w:r>
      <w:r w:rsidR="004358F7" w:rsidRPr="004F2700">
        <w:rPr>
          <w:sz w:val="20"/>
          <w:szCs w:val="20"/>
        </w:rPr>
        <w:t>te;</w:t>
      </w:r>
    </w:p>
    <w:p w:rsidR="00C45415" w:rsidRPr="004F2700" w:rsidRDefault="00387FE9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4.4</w:t>
      </w:r>
      <w:r w:rsidR="00C45415" w:rsidRPr="004F2700">
        <w:rPr>
          <w:sz w:val="20"/>
          <w:szCs w:val="20"/>
        </w:rPr>
        <w:t>.4. Candidatos abaixo de 18 anos deverão apresentar autorização dos responsáveis (anexo III).</w:t>
      </w:r>
    </w:p>
    <w:p w:rsidR="00A2650A" w:rsidRPr="004F2700" w:rsidRDefault="00387FE9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4.4</w:t>
      </w:r>
      <w:r w:rsidR="007E748B" w:rsidRPr="004F2700">
        <w:rPr>
          <w:sz w:val="20"/>
          <w:szCs w:val="20"/>
        </w:rPr>
        <w:t>.5. Termo de Cessão de Direitos Autorais (Anexo II);</w:t>
      </w:r>
    </w:p>
    <w:p w:rsidR="00B34F1D" w:rsidRDefault="00327560" w:rsidP="00B34F1D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4</w:t>
      </w:r>
      <w:r w:rsidR="00387FE9" w:rsidRPr="004F2700">
        <w:rPr>
          <w:sz w:val="20"/>
          <w:szCs w:val="20"/>
        </w:rPr>
        <w:t>.4</w:t>
      </w:r>
      <w:r w:rsidR="007E748B" w:rsidRPr="004F2700">
        <w:rPr>
          <w:sz w:val="20"/>
          <w:szCs w:val="20"/>
        </w:rPr>
        <w:t>.6</w:t>
      </w:r>
      <w:r w:rsidR="00C33E65" w:rsidRPr="004F2700">
        <w:rPr>
          <w:sz w:val="20"/>
          <w:szCs w:val="20"/>
        </w:rPr>
        <w:t>. Projeto de criação da logomarca do</w:t>
      </w:r>
      <w:r w:rsidR="00C806E3" w:rsidRPr="004F2700">
        <w:rPr>
          <w:sz w:val="20"/>
          <w:szCs w:val="20"/>
        </w:rPr>
        <w:t xml:space="preserve"> GEPIESA</w:t>
      </w:r>
      <w:r w:rsidR="00B34F1D">
        <w:rPr>
          <w:sz w:val="20"/>
          <w:szCs w:val="20"/>
        </w:rPr>
        <w:t>, contendo:</w:t>
      </w:r>
      <w:r w:rsidR="00777666">
        <w:rPr>
          <w:sz w:val="20"/>
          <w:szCs w:val="20"/>
        </w:rPr>
        <w:t xml:space="preserve"> </w:t>
      </w:r>
      <w:r w:rsidR="00B34F1D">
        <w:rPr>
          <w:sz w:val="20"/>
          <w:szCs w:val="20"/>
        </w:rPr>
        <w:t xml:space="preserve">texto </w:t>
      </w:r>
      <w:r w:rsidR="00B34F1D" w:rsidRPr="004F2700">
        <w:rPr>
          <w:sz w:val="20"/>
          <w:szCs w:val="20"/>
        </w:rPr>
        <w:t>com jus</w:t>
      </w:r>
      <w:r w:rsidR="00B34F1D">
        <w:rPr>
          <w:sz w:val="20"/>
          <w:szCs w:val="20"/>
        </w:rPr>
        <w:t xml:space="preserve">tificativa conceitual </w:t>
      </w:r>
      <w:r w:rsidR="00B34F1D" w:rsidRPr="004F2700">
        <w:rPr>
          <w:sz w:val="20"/>
          <w:szCs w:val="20"/>
        </w:rPr>
        <w:t xml:space="preserve">para o desenvolvimento da logomarca, de no máximo 30 (trinta) linhas, redigido em </w:t>
      </w:r>
      <w:r w:rsidR="00B34F1D">
        <w:rPr>
          <w:sz w:val="20"/>
          <w:szCs w:val="20"/>
        </w:rPr>
        <w:t>português</w:t>
      </w:r>
      <w:r w:rsidR="00777666">
        <w:rPr>
          <w:sz w:val="20"/>
          <w:szCs w:val="20"/>
        </w:rPr>
        <w:t xml:space="preserve"> e imagem da logomarca em formato JPG e PNG.</w:t>
      </w:r>
    </w:p>
    <w:p w:rsidR="00A40DA3" w:rsidRPr="004F2700" w:rsidRDefault="00A40DA3" w:rsidP="00B34F1D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147A12" w:rsidRPr="004F2700" w:rsidRDefault="00147A12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5D6755" w:rsidRDefault="00387FE9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4.5</w:t>
      </w:r>
      <w:r w:rsidR="00147A12" w:rsidRPr="004F2700">
        <w:rPr>
          <w:sz w:val="20"/>
          <w:szCs w:val="20"/>
        </w:rPr>
        <w:t xml:space="preserve"> A inscrição d</w:t>
      </w:r>
      <w:r w:rsidR="005D6755">
        <w:rPr>
          <w:sz w:val="20"/>
          <w:szCs w:val="20"/>
        </w:rPr>
        <w:t>as propostas dar-se-á mediante uma das formas especificadas abaixo:</w:t>
      </w:r>
    </w:p>
    <w:p w:rsidR="00B34F1D" w:rsidRPr="004F2700" w:rsidRDefault="005D6755" w:rsidP="00B34F1D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4.5.1. </w:t>
      </w:r>
      <w:r w:rsidRPr="00B34F1D">
        <w:rPr>
          <w:b/>
          <w:sz w:val="20"/>
          <w:szCs w:val="20"/>
        </w:rPr>
        <w:t>DIGITAL:</w:t>
      </w:r>
      <w:r>
        <w:rPr>
          <w:sz w:val="20"/>
          <w:szCs w:val="20"/>
        </w:rPr>
        <w:t xml:space="preserve"> envio dos documentos especificados no item 4.4 para o e-</w:t>
      </w:r>
      <w:r w:rsidR="00B34F1D">
        <w:rPr>
          <w:sz w:val="20"/>
          <w:szCs w:val="20"/>
        </w:rPr>
        <w:t xml:space="preserve">mail: </w:t>
      </w:r>
      <w:hyperlink r:id="rId7" w:history="1">
        <w:r w:rsidR="00B34F1D" w:rsidRPr="004F2700">
          <w:rPr>
            <w:rStyle w:val="Hyperlink"/>
            <w:color w:val="auto"/>
            <w:sz w:val="20"/>
            <w:szCs w:val="20"/>
          </w:rPr>
          <w:t>gepiesa.unifap@gmail.com</w:t>
        </w:r>
      </w:hyperlink>
      <w:r w:rsidR="00B34F1D">
        <w:rPr>
          <w:rStyle w:val="Hyperlink"/>
          <w:color w:val="auto"/>
          <w:sz w:val="20"/>
          <w:szCs w:val="20"/>
        </w:rPr>
        <w:t>.</w:t>
      </w:r>
    </w:p>
    <w:p w:rsidR="0019071F" w:rsidRDefault="005D6755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4.5.2. </w:t>
      </w:r>
      <w:r w:rsidR="001C374B">
        <w:rPr>
          <w:b/>
          <w:sz w:val="20"/>
          <w:szCs w:val="20"/>
        </w:rPr>
        <w:t>IMPRESSA</w:t>
      </w:r>
      <w:r w:rsidRPr="00B34F1D">
        <w:rPr>
          <w:b/>
          <w:sz w:val="20"/>
          <w:szCs w:val="20"/>
        </w:rPr>
        <w:t>:</w:t>
      </w:r>
      <w:r w:rsidR="00147A12" w:rsidRPr="00B34F1D">
        <w:rPr>
          <w:b/>
          <w:sz w:val="20"/>
          <w:szCs w:val="20"/>
        </w:rPr>
        <w:t xml:space="preserve"> </w:t>
      </w:r>
      <w:r w:rsidR="00B34F1D">
        <w:rPr>
          <w:sz w:val="20"/>
          <w:szCs w:val="20"/>
        </w:rPr>
        <w:t>entrega dos</w:t>
      </w:r>
      <w:r w:rsidR="00147A12" w:rsidRPr="004F2700">
        <w:rPr>
          <w:sz w:val="20"/>
          <w:szCs w:val="20"/>
        </w:rPr>
        <w:t xml:space="preserve"> respectivos documentos, conforme o subitem </w:t>
      </w:r>
      <w:r w:rsidR="00923D24" w:rsidRPr="004F2700">
        <w:rPr>
          <w:sz w:val="20"/>
          <w:szCs w:val="20"/>
        </w:rPr>
        <w:t>4.4</w:t>
      </w:r>
      <w:r w:rsidR="00147A12" w:rsidRPr="004F2700">
        <w:rPr>
          <w:sz w:val="20"/>
          <w:szCs w:val="20"/>
        </w:rPr>
        <w:t xml:space="preserve">, </w:t>
      </w:r>
      <w:r w:rsidR="00910B2C" w:rsidRPr="004F2700">
        <w:rPr>
          <w:sz w:val="20"/>
          <w:szCs w:val="20"/>
        </w:rPr>
        <w:t>na Coordenação do Curso de Pedagogia da Universidade Federal do Amapá – UNIFAP</w:t>
      </w:r>
      <w:r w:rsidR="00147A12" w:rsidRPr="004F2700">
        <w:rPr>
          <w:sz w:val="20"/>
          <w:szCs w:val="20"/>
        </w:rPr>
        <w:t>,</w:t>
      </w:r>
      <w:r w:rsidR="00910B2C" w:rsidRPr="004F2700">
        <w:rPr>
          <w:sz w:val="20"/>
          <w:szCs w:val="20"/>
        </w:rPr>
        <w:t xml:space="preserve"> Campus Santana,</w:t>
      </w:r>
      <w:r w:rsidR="004358F7" w:rsidRPr="004F2700">
        <w:rPr>
          <w:sz w:val="20"/>
          <w:szCs w:val="20"/>
        </w:rPr>
        <w:t xml:space="preserve"> situado na Rodovia </w:t>
      </w:r>
      <w:proofErr w:type="spellStart"/>
      <w:r w:rsidR="004358F7" w:rsidRPr="004F2700">
        <w:rPr>
          <w:sz w:val="20"/>
          <w:szCs w:val="20"/>
        </w:rPr>
        <w:t>Duca</w:t>
      </w:r>
      <w:proofErr w:type="spellEnd"/>
      <w:r w:rsidR="004358F7" w:rsidRPr="004F2700">
        <w:rPr>
          <w:sz w:val="20"/>
          <w:szCs w:val="20"/>
        </w:rPr>
        <w:t xml:space="preserve"> Serra, 1233 - Bairro Fonte Nova, Santana/AP CEP 68.925-000</w:t>
      </w:r>
      <w:r w:rsidR="00381192" w:rsidRPr="004F2700">
        <w:rPr>
          <w:sz w:val="20"/>
          <w:szCs w:val="20"/>
        </w:rPr>
        <w:t xml:space="preserve">, </w:t>
      </w:r>
      <w:r w:rsidR="003E5CC9" w:rsidRPr="004F2700">
        <w:rPr>
          <w:sz w:val="20"/>
          <w:szCs w:val="20"/>
        </w:rPr>
        <w:t xml:space="preserve">no período de </w:t>
      </w:r>
      <w:r w:rsidR="005564B4" w:rsidRPr="005564B4">
        <w:rPr>
          <w:b/>
          <w:sz w:val="20"/>
          <w:szCs w:val="20"/>
        </w:rPr>
        <w:t>16/11/2017</w:t>
      </w:r>
      <w:r w:rsidR="003E5CC9" w:rsidRPr="004F2700">
        <w:rPr>
          <w:sz w:val="20"/>
          <w:szCs w:val="20"/>
        </w:rPr>
        <w:t xml:space="preserve"> a </w:t>
      </w:r>
      <w:r w:rsidR="005564B4" w:rsidRPr="005564B4">
        <w:rPr>
          <w:b/>
          <w:sz w:val="20"/>
          <w:szCs w:val="20"/>
        </w:rPr>
        <w:t>15/12/2017</w:t>
      </w:r>
      <w:r w:rsidR="003E5CC9" w:rsidRPr="004F2700">
        <w:rPr>
          <w:sz w:val="20"/>
          <w:szCs w:val="20"/>
        </w:rPr>
        <w:t>;</w:t>
      </w:r>
      <w:r w:rsidR="007A45B5" w:rsidRPr="004F2700">
        <w:rPr>
          <w:sz w:val="20"/>
          <w:szCs w:val="20"/>
        </w:rPr>
        <w:t xml:space="preserve"> de </w:t>
      </w:r>
      <w:r w:rsidR="008F15AF" w:rsidRPr="004F2700">
        <w:rPr>
          <w:sz w:val="20"/>
          <w:szCs w:val="20"/>
        </w:rPr>
        <w:t xml:space="preserve">segunda a sexta-feira, </w:t>
      </w:r>
      <w:r w:rsidR="00492C63" w:rsidRPr="004F2700">
        <w:rPr>
          <w:sz w:val="20"/>
          <w:szCs w:val="20"/>
        </w:rPr>
        <w:t>no horário</w:t>
      </w:r>
      <w:r w:rsidR="005564B4">
        <w:rPr>
          <w:sz w:val="20"/>
          <w:szCs w:val="20"/>
        </w:rPr>
        <w:t xml:space="preserve"> das 15</w:t>
      </w:r>
      <w:r w:rsidR="00147A12" w:rsidRPr="004F2700">
        <w:rPr>
          <w:sz w:val="20"/>
          <w:szCs w:val="20"/>
        </w:rPr>
        <w:t>:00</w:t>
      </w:r>
      <w:r w:rsidR="005564B4">
        <w:rPr>
          <w:sz w:val="20"/>
          <w:szCs w:val="20"/>
        </w:rPr>
        <w:t xml:space="preserve"> às 20</w:t>
      </w:r>
      <w:r w:rsidR="00381192" w:rsidRPr="004F2700">
        <w:rPr>
          <w:sz w:val="20"/>
          <w:szCs w:val="20"/>
        </w:rPr>
        <w:t>:00</w:t>
      </w:r>
      <w:r w:rsidR="00910B2C" w:rsidRPr="004F2700">
        <w:rPr>
          <w:sz w:val="20"/>
          <w:szCs w:val="20"/>
        </w:rPr>
        <w:t>.</w:t>
      </w:r>
    </w:p>
    <w:p w:rsidR="00060CF8" w:rsidRDefault="00060CF8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19071F" w:rsidRDefault="00DE0AC7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4.6. </w:t>
      </w:r>
      <w:r w:rsidR="002B28CE">
        <w:rPr>
          <w:sz w:val="20"/>
          <w:szCs w:val="20"/>
        </w:rPr>
        <w:t>A documentação</w:t>
      </w:r>
      <w:r>
        <w:rPr>
          <w:sz w:val="20"/>
          <w:szCs w:val="20"/>
        </w:rPr>
        <w:t xml:space="preserve"> completa</w:t>
      </w:r>
      <w:r w:rsidR="002B28CE">
        <w:rPr>
          <w:sz w:val="20"/>
          <w:szCs w:val="20"/>
        </w:rPr>
        <w:t xml:space="preserve"> das</w:t>
      </w:r>
      <w:r w:rsidR="001C374B">
        <w:rPr>
          <w:sz w:val="20"/>
          <w:szCs w:val="20"/>
        </w:rPr>
        <w:t xml:space="preserve"> inscrições impressas</w:t>
      </w:r>
      <w:r>
        <w:rPr>
          <w:sz w:val="20"/>
          <w:szCs w:val="20"/>
        </w:rPr>
        <w:t xml:space="preserve">, </w:t>
      </w:r>
      <w:r w:rsidR="002B28CE">
        <w:rPr>
          <w:sz w:val="20"/>
          <w:szCs w:val="20"/>
        </w:rPr>
        <w:t>deverá ser entregue</w:t>
      </w:r>
      <w:r w:rsidR="0019071F">
        <w:rPr>
          <w:sz w:val="20"/>
          <w:szCs w:val="20"/>
        </w:rPr>
        <w:t xml:space="preserve"> em envelope A4, lacrado</w:t>
      </w:r>
      <w:r w:rsidR="002B28CE">
        <w:rPr>
          <w:sz w:val="20"/>
          <w:szCs w:val="20"/>
        </w:rPr>
        <w:t>, contend</w:t>
      </w:r>
      <w:r>
        <w:rPr>
          <w:sz w:val="20"/>
          <w:szCs w:val="20"/>
        </w:rPr>
        <w:t>o o</w:t>
      </w:r>
      <w:r w:rsidR="00820C03">
        <w:rPr>
          <w:sz w:val="20"/>
          <w:szCs w:val="20"/>
        </w:rPr>
        <w:t xml:space="preserve"> Projeto de criação da logomarca mencionado no subitem 4.4.6 em três vias impressas, além de CD com a imagem </w:t>
      </w:r>
      <w:r w:rsidR="00EA4B81">
        <w:rPr>
          <w:sz w:val="20"/>
          <w:szCs w:val="20"/>
        </w:rPr>
        <w:t xml:space="preserve">digital </w:t>
      </w:r>
      <w:r w:rsidR="00820C03">
        <w:rPr>
          <w:sz w:val="20"/>
          <w:szCs w:val="20"/>
        </w:rPr>
        <w:t xml:space="preserve">da logo em formato JPG e PNG. </w:t>
      </w:r>
    </w:p>
    <w:p w:rsidR="00060CF8" w:rsidRDefault="00060CF8" w:rsidP="00DE0AC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DE0AC7" w:rsidRPr="004F2700" w:rsidRDefault="00DE0AC7" w:rsidP="00DE0AC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4.7. </w:t>
      </w:r>
      <w:r w:rsidRPr="004F2700">
        <w:rPr>
          <w:sz w:val="20"/>
          <w:szCs w:val="20"/>
        </w:rPr>
        <w:t xml:space="preserve">O envelope contendo </w:t>
      </w:r>
      <w:r w:rsidR="00060CF8">
        <w:rPr>
          <w:sz w:val="20"/>
          <w:szCs w:val="20"/>
        </w:rPr>
        <w:t>as especificações dos itens 4.4 e 4.6</w:t>
      </w:r>
      <w:r w:rsidRPr="004F2700">
        <w:rPr>
          <w:sz w:val="20"/>
          <w:szCs w:val="20"/>
        </w:rPr>
        <w:t xml:space="preserve"> deverá</w:t>
      </w:r>
      <w:r w:rsidR="00060CF8">
        <w:rPr>
          <w:sz w:val="20"/>
          <w:szCs w:val="20"/>
        </w:rPr>
        <w:t xml:space="preserve"> conter </w:t>
      </w:r>
      <w:r w:rsidRPr="004F2700">
        <w:rPr>
          <w:sz w:val="20"/>
          <w:szCs w:val="20"/>
        </w:rPr>
        <w:t>as seguintes informações:</w:t>
      </w:r>
    </w:p>
    <w:p w:rsidR="00060CF8" w:rsidRDefault="00060CF8" w:rsidP="00DE0AC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b/>
          <w:sz w:val="20"/>
          <w:szCs w:val="20"/>
        </w:rPr>
      </w:pPr>
    </w:p>
    <w:p w:rsidR="00DE0AC7" w:rsidRPr="00060CF8" w:rsidRDefault="00DE0AC7" w:rsidP="00DE0AC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060CF8">
        <w:rPr>
          <w:sz w:val="20"/>
          <w:szCs w:val="20"/>
        </w:rPr>
        <w:t>COORDENAÇÃO DO CURSO DE PEDAGOGIA / CAMPUS SANTANA/AP</w:t>
      </w:r>
    </w:p>
    <w:p w:rsidR="00DE0AC7" w:rsidRDefault="00DE0AC7" w:rsidP="00DE0AC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060CF8">
        <w:rPr>
          <w:sz w:val="20"/>
          <w:szCs w:val="20"/>
        </w:rPr>
        <w:t>CONCURSO LOGOMARCA DO GEPIESA</w:t>
      </w:r>
    </w:p>
    <w:p w:rsidR="00060CF8" w:rsidRDefault="00060CF8" w:rsidP="00DE0AC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060CF8" w:rsidRPr="004F2700" w:rsidRDefault="00060CF8" w:rsidP="00060CF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4.8. </w:t>
      </w:r>
      <w:r w:rsidRPr="004F2700">
        <w:rPr>
          <w:sz w:val="20"/>
          <w:szCs w:val="20"/>
        </w:rPr>
        <w:t>Sob nenhum</w:t>
      </w:r>
      <w:r>
        <w:rPr>
          <w:sz w:val="20"/>
          <w:szCs w:val="20"/>
        </w:rPr>
        <w:t xml:space="preserve"> pretexto serã</w:t>
      </w:r>
      <w:r w:rsidR="001C374B">
        <w:rPr>
          <w:sz w:val="20"/>
          <w:szCs w:val="20"/>
        </w:rPr>
        <w:t>o aceitas inscrições impressas</w:t>
      </w:r>
      <w:r w:rsidRPr="004F2700">
        <w:rPr>
          <w:sz w:val="20"/>
          <w:szCs w:val="20"/>
        </w:rPr>
        <w:t xml:space="preserve"> que estejam em desacordo c</w:t>
      </w:r>
      <w:r>
        <w:rPr>
          <w:sz w:val="20"/>
          <w:szCs w:val="20"/>
        </w:rPr>
        <w:t>om as normas de embalagem previstas nos itens anteriores.</w:t>
      </w:r>
    </w:p>
    <w:p w:rsidR="00060CF8" w:rsidRPr="00060CF8" w:rsidRDefault="00060CF8" w:rsidP="00DE0AC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060CF8" w:rsidRDefault="00060CF8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6570B0" w:rsidRPr="004F2700" w:rsidRDefault="00387FE9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4</w:t>
      </w:r>
      <w:r w:rsidR="001C6561" w:rsidRPr="004F2700">
        <w:rPr>
          <w:sz w:val="20"/>
          <w:szCs w:val="20"/>
        </w:rPr>
        <w:t>.</w:t>
      </w:r>
      <w:r w:rsidR="00EA4B81">
        <w:rPr>
          <w:sz w:val="20"/>
          <w:szCs w:val="20"/>
        </w:rPr>
        <w:t>9</w:t>
      </w:r>
      <w:r w:rsidR="001C6561" w:rsidRPr="004F2700">
        <w:rPr>
          <w:sz w:val="20"/>
          <w:szCs w:val="20"/>
        </w:rPr>
        <w:t xml:space="preserve"> Os inscritos poderão dirigir pedidos de esclarecimento e/ou consultas sobre</w:t>
      </w:r>
      <w:r w:rsidR="003759DE" w:rsidRPr="004F2700">
        <w:rPr>
          <w:sz w:val="20"/>
          <w:szCs w:val="20"/>
        </w:rPr>
        <w:t xml:space="preserve"> </w:t>
      </w:r>
      <w:r w:rsidR="001C6561" w:rsidRPr="004F2700">
        <w:rPr>
          <w:sz w:val="20"/>
          <w:szCs w:val="20"/>
        </w:rPr>
        <w:t>este Edital à Comissão Organizadora d</w:t>
      </w:r>
      <w:r w:rsidR="003759DE" w:rsidRPr="004F2700">
        <w:rPr>
          <w:sz w:val="20"/>
          <w:szCs w:val="20"/>
        </w:rPr>
        <w:t xml:space="preserve">o presente Concurso </w:t>
      </w:r>
      <w:r w:rsidR="008F4AD3" w:rsidRPr="004F2700">
        <w:rPr>
          <w:sz w:val="20"/>
          <w:szCs w:val="20"/>
        </w:rPr>
        <w:t xml:space="preserve">diretamente na sala da coordenação e </w:t>
      </w:r>
      <w:r w:rsidR="003759DE" w:rsidRPr="004F2700">
        <w:rPr>
          <w:sz w:val="20"/>
          <w:szCs w:val="20"/>
        </w:rPr>
        <w:t xml:space="preserve">por meio do </w:t>
      </w:r>
      <w:r w:rsidR="001C6561" w:rsidRPr="004F2700">
        <w:rPr>
          <w:sz w:val="20"/>
          <w:szCs w:val="20"/>
        </w:rPr>
        <w:t>endereço</w:t>
      </w:r>
      <w:r w:rsidR="003759DE" w:rsidRPr="004F2700">
        <w:rPr>
          <w:sz w:val="20"/>
          <w:szCs w:val="20"/>
        </w:rPr>
        <w:t xml:space="preserve"> </w:t>
      </w:r>
      <w:r w:rsidR="006570B0" w:rsidRPr="004F2700">
        <w:rPr>
          <w:sz w:val="20"/>
          <w:szCs w:val="20"/>
        </w:rPr>
        <w:t xml:space="preserve">eletrônico: </w:t>
      </w:r>
      <w:hyperlink r:id="rId8" w:history="1">
        <w:r w:rsidR="006570B0" w:rsidRPr="004F2700">
          <w:rPr>
            <w:rStyle w:val="Hyperlink"/>
            <w:color w:val="auto"/>
            <w:sz w:val="20"/>
            <w:szCs w:val="20"/>
          </w:rPr>
          <w:t>gepiesa.unifap@gmail.com</w:t>
        </w:r>
      </w:hyperlink>
    </w:p>
    <w:p w:rsidR="00923D24" w:rsidRPr="004F2700" w:rsidRDefault="00923D24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AE6B6D" w:rsidRPr="004F2700" w:rsidRDefault="003D4161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5</w:t>
      </w:r>
      <w:r w:rsidR="00AE6B6D" w:rsidRPr="004F2700">
        <w:rPr>
          <w:sz w:val="20"/>
          <w:szCs w:val="20"/>
        </w:rPr>
        <w:t>. DOS IMPEDIMENTOS E MOTIVOS PARA INDEFERIMENTO DA INSCRIÇÃO</w:t>
      </w:r>
    </w:p>
    <w:p w:rsidR="00AE6B6D" w:rsidRPr="004F2700" w:rsidRDefault="00AE6B6D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AE6B6D" w:rsidRPr="004F2700" w:rsidRDefault="003D4161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5.1</w:t>
      </w:r>
      <w:r w:rsidR="00AE6B6D" w:rsidRPr="004F2700">
        <w:rPr>
          <w:sz w:val="20"/>
          <w:szCs w:val="20"/>
        </w:rPr>
        <w:t>. É vedada a participação de pessoas jurídicas (empresas e instituições de natureza pública ou privada), membros do GEPIESA, além de colaboradores, cônjuges e parentes em 1º grau dos acima mencionados;</w:t>
      </w:r>
    </w:p>
    <w:p w:rsidR="00AE6B6D" w:rsidRPr="004F2700" w:rsidRDefault="003D4161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5</w:t>
      </w:r>
      <w:r w:rsidR="00AE6B6D" w:rsidRPr="004F2700">
        <w:rPr>
          <w:sz w:val="20"/>
          <w:szCs w:val="20"/>
        </w:rPr>
        <w:t>.2. É vedada a participação do concorrente com mais de um projeto</w:t>
      </w:r>
      <w:r w:rsidR="009503A3">
        <w:t xml:space="preserve"> </w:t>
      </w:r>
      <w:r w:rsidR="009503A3" w:rsidRPr="009503A3">
        <w:rPr>
          <w:sz w:val="20"/>
        </w:rPr>
        <w:t>e</w:t>
      </w:r>
      <w:r w:rsidR="009503A3" w:rsidRPr="009503A3">
        <w:rPr>
          <w:sz w:val="20"/>
          <w:szCs w:val="20"/>
        </w:rPr>
        <w:t xml:space="preserve"> inscrição de obra elaborada em regime de coautoria.</w:t>
      </w:r>
      <w:r w:rsidR="00AE6B6D" w:rsidRPr="004F2700">
        <w:rPr>
          <w:sz w:val="20"/>
          <w:szCs w:val="20"/>
        </w:rPr>
        <w:t xml:space="preserve"> Em caso de ocorrer o envio de mais de um projeto pelo mesmo candidato, ambas serão eliminadas;</w:t>
      </w:r>
    </w:p>
    <w:p w:rsidR="00AE6B6D" w:rsidRPr="004F2700" w:rsidRDefault="003D4161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5</w:t>
      </w:r>
      <w:r w:rsidR="00AE6B6D" w:rsidRPr="004F2700">
        <w:rPr>
          <w:sz w:val="20"/>
          <w:szCs w:val="20"/>
        </w:rPr>
        <w:t xml:space="preserve">.3. A falta de apresentação de quaisquer dos documentos descritos no </w:t>
      </w:r>
      <w:r w:rsidR="00526795" w:rsidRPr="004F2700">
        <w:rPr>
          <w:sz w:val="20"/>
          <w:szCs w:val="20"/>
        </w:rPr>
        <w:t>item 4.4</w:t>
      </w:r>
      <w:r w:rsidR="00AE6B6D" w:rsidRPr="004F2700">
        <w:rPr>
          <w:sz w:val="20"/>
          <w:szCs w:val="20"/>
        </w:rPr>
        <w:t xml:space="preserve"> ou a ausência de peças obrigatórias do projeto, estabelecidas no item </w:t>
      </w:r>
      <w:r w:rsidRPr="004F2700">
        <w:rPr>
          <w:sz w:val="20"/>
          <w:szCs w:val="20"/>
        </w:rPr>
        <w:t>6</w:t>
      </w:r>
      <w:r w:rsidR="00AE6B6D" w:rsidRPr="004F2700">
        <w:rPr>
          <w:sz w:val="20"/>
          <w:szCs w:val="20"/>
        </w:rPr>
        <w:t>.1, implicará no imediato indeferimento da inscrição;</w:t>
      </w:r>
    </w:p>
    <w:p w:rsidR="00AE6B6D" w:rsidRPr="004F2700" w:rsidRDefault="003D4161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5</w:t>
      </w:r>
      <w:r w:rsidR="00AE6B6D" w:rsidRPr="004F2700">
        <w:rPr>
          <w:sz w:val="20"/>
          <w:szCs w:val="20"/>
        </w:rPr>
        <w:t>.4. O projeto apresentado em desacordo com o</w:t>
      </w:r>
      <w:r w:rsidRPr="004F2700">
        <w:rPr>
          <w:sz w:val="20"/>
          <w:szCs w:val="20"/>
        </w:rPr>
        <w:t xml:space="preserve"> padrão estabelecido nos itens 6</w:t>
      </w:r>
      <w:r w:rsidR="00EE424F">
        <w:rPr>
          <w:sz w:val="20"/>
          <w:szCs w:val="20"/>
        </w:rPr>
        <w:t>.1</w:t>
      </w:r>
      <w:r w:rsidR="00345D47" w:rsidRPr="004F2700">
        <w:rPr>
          <w:sz w:val="20"/>
          <w:szCs w:val="20"/>
        </w:rPr>
        <w:t xml:space="preserve"> deste edital-regulamento terá </w:t>
      </w:r>
      <w:r w:rsidR="00AE6B6D" w:rsidRPr="004F2700">
        <w:rPr>
          <w:sz w:val="20"/>
          <w:szCs w:val="20"/>
        </w:rPr>
        <w:t>sua inscrição indeferida;</w:t>
      </w:r>
    </w:p>
    <w:p w:rsidR="00923D24" w:rsidRPr="004F2700" w:rsidRDefault="003D4161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5</w:t>
      </w:r>
      <w:r w:rsidR="00AE6B6D" w:rsidRPr="004F2700">
        <w:rPr>
          <w:sz w:val="20"/>
          <w:szCs w:val="20"/>
        </w:rPr>
        <w:t>.5. As inscrições de projet</w:t>
      </w:r>
      <w:r w:rsidR="00A40DA3">
        <w:rPr>
          <w:sz w:val="20"/>
          <w:szCs w:val="20"/>
        </w:rPr>
        <w:t>os enviados ou entregues</w:t>
      </w:r>
      <w:r w:rsidR="00526795" w:rsidRPr="004F2700">
        <w:rPr>
          <w:sz w:val="20"/>
          <w:szCs w:val="20"/>
        </w:rPr>
        <w:t xml:space="preserve"> </w:t>
      </w:r>
      <w:r w:rsidR="00AE6B6D" w:rsidRPr="004F2700">
        <w:rPr>
          <w:sz w:val="20"/>
          <w:szCs w:val="20"/>
        </w:rPr>
        <w:t xml:space="preserve">após </w:t>
      </w:r>
      <w:r w:rsidR="005564B4">
        <w:rPr>
          <w:sz w:val="20"/>
          <w:szCs w:val="20"/>
        </w:rPr>
        <w:t>o dia 15 de dezembro de 2017</w:t>
      </w:r>
      <w:r w:rsidR="00345D47" w:rsidRPr="004F2700">
        <w:rPr>
          <w:sz w:val="20"/>
          <w:szCs w:val="20"/>
        </w:rPr>
        <w:t xml:space="preserve"> serão </w:t>
      </w:r>
      <w:r w:rsidR="00AE6B6D" w:rsidRPr="004F2700">
        <w:rPr>
          <w:sz w:val="20"/>
          <w:szCs w:val="20"/>
        </w:rPr>
        <w:t>automaticamente indeferidas, valendo para tanto a data</w:t>
      </w:r>
      <w:r w:rsidR="00526795" w:rsidRPr="004F2700">
        <w:rPr>
          <w:sz w:val="20"/>
          <w:szCs w:val="20"/>
        </w:rPr>
        <w:t xml:space="preserve"> </w:t>
      </w:r>
      <w:r w:rsidR="00A40DA3">
        <w:rPr>
          <w:sz w:val="20"/>
          <w:szCs w:val="20"/>
        </w:rPr>
        <w:t>de envio do e-mail ou do</w:t>
      </w:r>
      <w:r w:rsidR="00526795" w:rsidRPr="004F2700">
        <w:rPr>
          <w:sz w:val="20"/>
          <w:szCs w:val="20"/>
        </w:rPr>
        <w:t xml:space="preserve"> protocolo de entrada da inscrição</w:t>
      </w:r>
      <w:r w:rsidR="00A40DA3">
        <w:rPr>
          <w:sz w:val="20"/>
          <w:szCs w:val="20"/>
        </w:rPr>
        <w:t>.</w:t>
      </w:r>
    </w:p>
    <w:p w:rsidR="008B104A" w:rsidRPr="004F2700" w:rsidRDefault="008B104A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8B104A" w:rsidRPr="004F2700" w:rsidRDefault="003B4986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6</w:t>
      </w:r>
      <w:r w:rsidR="008B104A" w:rsidRPr="004F2700">
        <w:rPr>
          <w:sz w:val="20"/>
          <w:szCs w:val="20"/>
        </w:rPr>
        <w:t>. DAS ESPECIFICAÇÕES E CRITÉRIOS TÉCNICOS</w:t>
      </w:r>
    </w:p>
    <w:p w:rsidR="009E281D" w:rsidRPr="004F2700" w:rsidRDefault="009E281D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685451" w:rsidRPr="004F2700" w:rsidRDefault="003B4986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6</w:t>
      </w:r>
      <w:r w:rsidR="008B104A" w:rsidRPr="004F2700">
        <w:rPr>
          <w:sz w:val="20"/>
          <w:szCs w:val="20"/>
        </w:rPr>
        <w:t>.1. Serão aceitos e apreciados projetos originais, inéd</w:t>
      </w:r>
      <w:r w:rsidR="008F3E39" w:rsidRPr="004F2700">
        <w:rPr>
          <w:sz w:val="20"/>
          <w:szCs w:val="20"/>
        </w:rPr>
        <w:t xml:space="preserve">itos, de autoria do interessado </w:t>
      </w:r>
      <w:r w:rsidR="008B104A" w:rsidRPr="004F2700">
        <w:rPr>
          <w:sz w:val="20"/>
          <w:szCs w:val="20"/>
        </w:rPr>
        <w:t>inscrito no concurso e que</w:t>
      </w:r>
      <w:r w:rsidR="008F3E39" w:rsidRPr="004F2700">
        <w:rPr>
          <w:sz w:val="20"/>
          <w:szCs w:val="20"/>
        </w:rPr>
        <w:t xml:space="preserve"> </w:t>
      </w:r>
      <w:r w:rsidR="008B104A" w:rsidRPr="004F2700">
        <w:rPr>
          <w:sz w:val="20"/>
          <w:szCs w:val="20"/>
        </w:rPr>
        <w:t>contenham os seguintes itens obrigatórios:</w:t>
      </w:r>
    </w:p>
    <w:p w:rsidR="00685451" w:rsidRPr="004F2700" w:rsidRDefault="003B4986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lastRenderedPageBreak/>
        <w:t>6</w:t>
      </w:r>
      <w:r w:rsidR="00A40DA3">
        <w:rPr>
          <w:sz w:val="20"/>
          <w:szCs w:val="20"/>
        </w:rPr>
        <w:t>.2. Nas inscrições presenciais as</w:t>
      </w:r>
      <w:r w:rsidR="00685451" w:rsidRPr="004F2700">
        <w:rPr>
          <w:sz w:val="20"/>
          <w:szCs w:val="20"/>
        </w:rPr>
        <w:t xml:space="preserve"> peças do projeto não devem conter marcas, nom</w:t>
      </w:r>
      <w:r w:rsidR="003E7611" w:rsidRPr="004F2700">
        <w:rPr>
          <w:sz w:val="20"/>
          <w:szCs w:val="20"/>
        </w:rPr>
        <w:t xml:space="preserve">es, pseudônimos, assinaturas ou </w:t>
      </w:r>
      <w:r w:rsidR="00685451" w:rsidRPr="004F2700">
        <w:rPr>
          <w:sz w:val="20"/>
          <w:szCs w:val="20"/>
        </w:rPr>
        <w:t>quaisquer indicações que</w:t>
      </w:r>
      <w:r w:rsidR="003E7611" w:rsidRPr="004F2700">
        <w:rPr>
          <w:sz w:val="20"/>
          <w:szCs w:val="20"/>
        </w:rPr>
        <w:t xml:space="preserve"> </w:t>
      </w:r>
      <w:r w:rsidR="00685451" w:rsidRPr="004F2700">
        <w:rPr>
          <w:sz w:val="20"/>
          <w:szCs w:val="20"/>
        </w:rPr>
        <w:t>possam ser utilizadas para iden</w:t>
      </w:r>
      <w:r w:rsidR="003E7611" w:rsidRPr="004F2700">
        <w:rPr>
          <w:sz w:val="20"/>
          <w:szCs w:val="20"/>
        </w:rPr>
        <w:t>tificar a autoria do mesmo, sob pena de desclassificação</w:t>
      </w:r>
      <w:r w:rsidR="00685451" w:rsidRPr="004F2700">
        <w:rPr>
          <w:sz w:val="20"/>
          <w:szCs w:val="20"/>
        </w:rPr>
        <w:t>;</w:t>
      </w:r>
    </w:p>
    <w:p w:rsidR="00685451" w:rsidRPr="004F2700" w:rsidRDefault="003B4986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6</w:t>
      </w:r>
      <w:r w:rsidR="00685451" w:rsidRPr="004F2700">
        <w:rPr>
          <w:sz w:val="20"/>
          <w:szCs w:val="20"/>
        </w:rPr>
        <w:t>.3. A apresentação de quaisquer elementos além dos aqui indicados ou o não atendimento de todos os requisitos</w:t>
      </w:r>
      <w:r w:rsidR="003E7611" w:rsidRPr="004F2700">
        <w:rPr>
          <w:sz w:val="20"/>
          <w:szCs w:val="20"/>
        </w:rPr>
        <w:t xml:space="preserve"> </w:t>
      </w:r>
      <w:r w:rsidR="00685451" w:rsidRPr="004F2700">
        <w:rPr>
          <w:sz w:val="20"/>
          <w:szCs w:val="20"/>
        </w:rPr>
        <w:t>descritos, acarretarão o indeferimento da inscrição do concorrente;</w:t>
      </w:r>
    </w:p>
    <w:p w:rsidR="00685451" w:rsidRPr="004F2700" w:rsidRDefault="003B4986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6</w:t>
      </w:r>
      <w:r w:rsidR="00685451" w:rsidRPr="004F2700">
        <w:rPr>
          <w:sz w:val="20"/>
          <w:szCs w:val="20"/>
        </w:rPr>
        <w:t>.4. Sob nenhum pretexto serão aceitos projetos que estejam em desacordo com os critérios estipulados neste</w:t>
      </w:r>
      <w:r w:rsidR="003E7611" w:rsidRPr="004F2700">
        <w:rPr>
          <w:sz w:val="20"/>
          <w:szCs w:val="20"/>
        </w:rPr>
        <w:t xml:space="preserve"> </w:t>
      </w:r>
      <w:r w:rsidR="00685451" w:rsidRPr="004F2700">
        <w:rPr>
          <w:sz w:val="20"/>
          <w:szCs w:val="20"/>
        </w:rPr>
        <w:t>Edital, não cabendo nenhum recurso de seu autor;</w:t>
      </w:r>
    </w:p>
    <w:p w:rsidR="00685451" w:rsidRPr="004F2700" w:rsidRDefault="003B4986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6</w:t>
      </w:r>
      <w:r w:rsidR="00685451" w:rsidRPr="004F2700">
        <w:rPr>
          <w:sz w:val="20"/>
          <w:szCs w:val="20"/>
        </w:rPr>
        <w:t>.5. A comissão julgadora do concurso não se responsabiliza por qualquer semelhança das propostas enviadas com</w:t>
      </w:r>
      <w:r w:rsidR="003E7611" w:rsidRPr="004F2700">
        <w:rPr>
          <w:sz w:val="20"/>
          <w:szCs w:val="20"/>
        </w:rPr>
        <w:t xml:space="preserve"> </w:t>
      </w:r>
      <w:r w:rsidR="00685451" w:rsidRPr="004F2700">
        <w:rPr>
          <w:sz w:val="20"/>
          <w:szCs w:val="20"/>
        </w:rPr>
        <w:t>outros trabalhos já existentes e igualmente para as propostas concorrentes;</w:t>
      </w:r>
    </w:p>
    <w:p w:rsidR="00685451" w:rsidRPr="004F2700" w:rsidRDefault="003B4986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6</w:t>
      </w:r>
      <w:r w:rsidR="00685451" w:rsidRPr="004F2700">
        <w:rPr>
          <w:sz w:val="20"/>
          <w:szCs w:val="20"/>
        </w:rPr>
        <w:t>.6. O ato de inscrição implica a aceitação plena das condições estabelecidas neste Edital;</w:t>
      </w:r>
    </w:p>
    <w:p w:rsidR="00462EA4" w:rsidRPr="004F2700" w:rsidRDefault="00462EA4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18268D" w:rsidRPr="004F2700" w:rsidRDefault="00060CF8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18268D" w:rsidRPr="004F2700">
        <w:rPr>
          <w:sz w:val="20"/>
          <w:szCs w:val="20"/>
        </w:rPr>
        <w:t>. DAS COMISSÕES</w:t>
      </w:r>
    </w:p>
    <w:p w:rsidR="00685A90" w:rsidRPr="004F2700" w:rsidRDefault="00685A90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D334AB" w:rsidRPr="004F2700" w:rsidRDefault="00060CF8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18268D" w:rsidRPr="004F2700">
        <w:rPr>
          <w:sz w:val="20"/>
          <w:szCs w:val="20"/>
        </w:rPr>
        <w:t>.1. A coordenação do Concurso ficará a cargo de uma comissão or</w:t>
      </w:r>
      <w:r w:rsidR="00D334AB" w:rsidRPr="004F2700">
        <w:rPr>
          <w:sz w:val="20"/>
          <w:szCs w:val="20"/>
        </w:rPr>
        <w:t xml:space="preserve">ganizadora, </w:t>
      </w:r>
      <w:r w:rsidR="0056768A" w:rsidRPr="004F2700">
        <w:rPr>
          <w:sz w:val="20"/>
          <w:szCs w:val="20"/>
        </w:rPr>
        <w:t>formada por</w:t>
      </w:r>
      <w:r w:rsidR="00D334AB" w:rsidRPr="004F2700">
        <w:rPr>
          <w:sz w:val="20"/>
          <w:szCs w:val="20"/>
        </w:rPr>
        <w:t xml:space="preserve"> membros do GEPIESA</w:t>
      </w:r>
      <w:r w:rsidR="0018268D" w:rsidRPr="004F2700">
        <w:rPr>
          <w:sz w:val="20"/>
          <w:szCs w:val="20"/>
        </w:rPr>
        <w:t xml:space="preserve"> que terá como atribuições:</w:t>
      </w:r>
    </w:p>
    <w:p w:rsidR="0018268D" w:rsidRPr="004F2700" w:rsidRDefault="00060CF8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18268D" w:rsidRPr="004F2700">
        <w:rPr>
          <w:sz w:val="20"/>
          <w:szCs w:val="20"/>
        </w:rPr>
        <w:t>.1.1. Acompanhar o processo de inscrição;</w:t>
      </w:r>
    </w:p>
    <w:p w:rsidR="00DC28E7" w:rsidRPr="004F2700" w:rsidRDefault="00060CF8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18268D" w:rsidRPr="004F2700">
        <w:rPr>
          <w:sz w:val="20"/>
          <w:szCs w:val="20"/>
        </w:rPr>
        <w:t>.1.2. Responder às questões e dúvidas dos concorrentes, exclusivamente por meio</w:t>
      </w:r>
      <w:r w:rsidR="00D334AB" w:rsidRPr="004F2700">
        <w:rPr>
          <w:sz w:val="20"/>
          <w:szCs w:val="20"/>
        </w:rPr>
        <w:t xml:space="preserve"> </w:t>
      </w:r>
      <w:r w:rsidR="0018268D" w:rsidRPr="004F2700">
        <w:rPr>
          <w:sz w:val="20"/>
          <w:szCs w:val="20"/>
        </w:rPr>
        <w:t>de correio eletrônico, através do e-m</w:t>
      </w:r>
      <w:r w:rsidR="00DC28E7" w:rsidRPr="004F2700">
        <w:rPr>
          <w:sz w:val="20"/>
          <w:szCs w:val="20"/>
        </w:rPr>
        <w:t xml:space="preserve">ail: </w:t>
      </w:r>
      <w:hyperlink r:id="rId9" w:history="1">
        <w:r w:rsidR="00DC28E7" w:rsidRPr="004F2700">
          <w:rPr>
            <w:rStyle w:val="Hyperlink"/>
            <w:color w:val="auto"/>
            <w:sz w:val="20"/>
            <w:szCs w:val="20"/>
          </w:rPr>
          <w:t>gepiesa.unifap@gmail.com</w:t>
        </w:r>
      </w:hyperlink>
    </w:p>
    <w:p w:rsidR="0018268D" w:rsidRPr="004F2700" w:rsidRDefault="00060CF8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18268D" w:rsidRPr="004F2700">
        <w:rPr>
          <w:sz w:val="20"/>
          <w:szCs w:val="20"/>
        </w:rPr>
        <w:t>.1.3. Dar assistência à comissão julgadora nos trâmites organizacionais do</w:t>
      </w:r>
      <w:r w:rsidR="00202B3F" w:rsidRPr="004F2700">
        <w:rPr>
          <w:sz w:val="20"/>
          <w:szCs w:val="20"/>
        </w:rPr>
        <w:t xml:space="preserve"> </w:t>
      </w:r>
      <w:r w:rsidR="0018268D" w:rsidRPr="004F2700">
        <w:rPr>
          <w:sz w:val="20"/>
          <w:szCs w:val="20"/>
        </w:rPr>
        <w:t>concurso.</w:t>
      </w:r>
    </w:p>
    <w:p w:rsidR="0018268D" w:rsidRPr="004F2700" w:rsidRDefault="00BA4550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4F2700">
        <w:rPr>
          <w:sz w:val="20"/>
          <w:szCs w:val="20"/>
        </w:rPr>
        <w:t>8</w:t>
      </w:r>
      <w:r w:rsidR="0018268D" w:rsidRPr="004F2700">
        <w:rPr>
          <w:sz w:val="20"/>
          <w:szCs w:val="20"/>
        </w:rPr>
        <w:t>.2. O julgamento do concurso ficará a cargo de uma comissão julgadora constitu</w:t>
      </w:r>
      <w:r w:rsidR="00202B3F" w:rsidRPr="004F2700">
        <w:rPr>
          <w:sz w:val="20"/>
          <w:szCs w:val="20"/>
        </w:rPr>
        <w:t xml:space="preserve">ída </w:t>
      </w:r>
      <w:r w:rsidR="0056768A" w:rsidRPr="004F2700">
        <w:rPr>
          <w:sz w:val="20"/>
          <w:szCs w:val="20"/>
        </w:rPr>
        <w:t>por</w:t>
      </w:r>
      <w:r w:rsidR="00402C2E">
        <w:rPr>
          <w:sz w:val="20"/>
          <w:szCs w:val="20"/>
        </w:rPr>
        <w:t xml:space="preserve"> membros do GEPIESA;</w:t>
      </w:r>
    </w:p>
    <w:p w:rsidR="0018268D" w:rsidRPr="004F2700" w:rsidRDefault="00060CF8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402C2E">
        <w:rPr>
          <w:sz w:val="20"/>
          <w:szCs w:val="20"/>
        </w:rPr>
        <w:t>.2.1. Conferir as inscrições;</w:t>
      </w:r>
    </w:p>
    <w:p w:rsidR="0018268D" w:rsidRPr="004F2700" w:rsidRDefault="00060CF8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18268D" w:rsidRPr="004F2700">
        <w:rPr>
          <w:sz w:val="20"/>
          <w:szCs w:val="20"/>
        </w:rPr>
        <w:t>.2.2. Julgar as propostas de acordo com o item 9 do edital;</w:t>
      </w:r>
    </w:p>
    <w:p w:rsidR="0018268D" w:rsidRPr="004F2700" w:rsidRDefault="00060CF8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18268D" w:rsidRPr="004F2700">
        <w:rPr>
          <w:sz w:val="20"/>
          <w:szCs w:val="20"/>
        </w:rPr>
        <w:t>.2.3. Classificar os candidatos habilitados.</w:t>
      </w:r>
    </w:p>
    <w:p w:rsidR="0018268D" w:rsidRPr="004F2700" w:rsidRDefault="0018268D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BA4550" w:rsidRPr="004F2700" w:rsidRDefault="00060CF8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18268D" w:rsidRPr="004F2700">
        <w:rPr>
          <w:sz w:val="20"/>
          <w:szCs w:val="20"/>
        </w:rPr>
        <w:t>. CONFERÊNCIA, ACOMPANHAMENTO E AVALIAÇÃO</w:t>
      </w:r>
      <w:r w:rsidR="00BA4550" w:rsidRPr="004F2700">
        <w:rPr>
          <w:sz w:val="20"/>
          <w:szCs w:val="20"/>
        </w:rPr>
        <w:t>.</w:t>
      </w:r>
    </w:p>
    <w:p w:rsidR="00BA4550" w:rsidRPr="004F2700" w:rsidRDefault="00BA4550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18268D" w:rsidRPr="004F2700" w:rsidRDefault="00060CF8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18268D" w:rsidRPr="004F2700">
        <w:rPr>
          <w:sz w:val="20"/>
          <w:szCs w:val="20"/>
        </w:rPr>
        <w:t>.1.</w:t>
      </w:r>
      <w:r w:rsidR="002B28CE">
        <w:rPr>
          <w:sz w:val="20"/>
          <w:szCs w:val="20"/>
        </w:rPr>
        <w:t xml:space="preserve"> Após o recebimento da</w:t>
      </w:r>
      <w:r w:rsidR="0018268D" w:rsidRPr="004F2700">
        <w:rPr>
          <w:sz w:val="20"/>
          <w:szCs w:val="20"/>
        </w:rPr>
        <w:t>s</w:t>
      </w:r>
      <w:r w:rsidR="002B28CE">
        <w:rPr>
          <w:sz w:val="20"/>
          <w:szCs w:val="20"/>
        </w:rPr>
        <w:t xml:space="preserve"> propostas</w:t>
      </w:r>
      <w:r w:rsidR="0018268D" w:rsidRPr="004F2700">
        <w:rPr>
          <w:sz w:val="20"/>
          <w:szCs w:val="20"/>
        </w:rPr>
        <w:t>, a comissão julgadora fará a separação, inserindo um número para cada</w:t>
      </w:r>
      <w:r w:rsidR="005159CC" w:rsidRPr="004F2700">
        <w:rPr>
          <w:sz w:val="20"/>
          <w:szCs w:val="20"/>
        </w:rPr>
        <w:t xml:space="preserve"> </w:t>
      </w:r>
      <w:r w:rsidR="0018268D" w:rsidRPr="004F2700">
        <w:rPr>
          <w:sz w:val="20"/>
          <w:szCs w:val="20"/>
        </w:rPr>
        <w:t xml:space="preserve">candidato, assegurando desta </w:t>
      </w:r>
      <w:r w:rsidR="002B28CE">
        <w:rPr>
          <w:sz w:val="20"/>
          <w:szCs w:val="20"/>
        </w:rPr>
        <w:t>forma o anonimato destes</w:t>
      </w:r>
      <w:r w:rsidR="0018268D" w:rsidRPr="004F2700">
        <w:rPr>
          <w:sz w:val="20"/>
          <w:szCs w:val="20"/>
        </w:rPr>
        <w:t xml:space="preserve"> durante o julgamento;</w:t>
      </w:r>
    </w:p>
    <w:p w:rsidR="0018268D" w:rsidRPr="004F2700" w:rsidRDefault="00060CF8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18268D" w:rsidRPr="004F2700">
        <w:rPr>
          <w:sz w:val="20"/>
          <w:szCs w:val="20"/>
        </w:rPr>
        <w:t>.2. A comissão julgadora avaliará os trabalhos inscritos, classificando-os;</w:t>
      </w:r>
    </w:p>
    <w:p w:rsidR="0018268D" w:rsidRPr="004F2700" w:rsidRDefault="00060CF8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18268D" w:rsidRPr="004F2700">
        <w:rPr>
          <w:sz w:val="20"/>
          <w:szCs w:val="20"/>
        </w:rPr>
        <w:t>.3. A comissão julgadora analisará a documentação enviada de acordo com as exi</w:t>
      </w:r>
      <w:r w:rsidR="00BA4550" w:rsidRPr="004F2700">
        <w:rPr>
          <w:sz w:val="20"/>
          <w:szCs w:val="20"/>
        </w:rPr>
        <w:t>gências contidas neste edital</w:t>
      </w:r>
      <w:r w:rsidR="0018268D" w:rsidRPr="004F2700">
        <w:rPr>
          <w:sz w:val="20"/>
          <w:szCs w:val="20"/>
        </w:rPr>
        <w:t>, desclassificando as propostas que não se enquadrem no regulamento do concurso de acordo com os</w:t>
      </w:r>
      <w:r w:rsidR="005159CC" w:rsidRPr="004F2700">
        <w:rPr>
          <w:sz w:val="20"/>
          <w:szCs w:val="20"/>
        </w:rPr>
        <w:t xml:space="preserve"> </w:t>
      </w:r>
      <w:r w:rsidR="0018268D" w:rsidRPr="004F2700">
        <w:rPr>
          <w:sz w:val="20"/>
          <w:szCs w:val="20"/>
        </w:rPr>
        <w:t>impedimentos e motivos para indeferimento da insc</w:t>
      </w:r>
      <w:r w:rsidR="00BA4550" w:rsidRPr="004F2700">
        <w:rPr>
          <w:sz w:val="20"/>
          <w:szCs w:val="20"/>
        </w:rPr>
        <w:t>rição</w:t>
      </w:r>
      <w:r w:rsidR="0018268D" w:rsidRPr="004F2700">
        <w:rPr>
          <w:sz w:val="20"/>
          <w:szCs w:val="20"/>
        </w:rPr>
        <w:t>, resolvendo os casos omissos.</w:t>
      </w:r>
      <w:r w:rsidR="00BA4550" w:rsidRPr="004F2700">
        <w:rPr>
          <w:sz w:val="20"/>
          <w:szCs w:val="20"/>
        </w:rPr>
        <w:t xml:space="preserve"> </w:t>
      </w:r>
      <w:r w:rsidR="0018268D" w:rsidRPr="004F2700">
        <w:rPr>
          <w:sz w:val="20"/>
          <w:szCs w:val="20"/>
        </w:rPr>
        <w:t>Suas decisões serão soberanas e irrecorríveis;</w:t>
      </w:r>
    </w:p>
    <w:p w:rsidR="00A90D4F" w:rsidRPr="004F2700" w:rsidRDefault="00060CF8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18268D" w:rsidRPr="004F2700">
        <w:rPr>
          <w:sz w:val="20"/>
          <w:szCs w:val="20"/>
        </w:rPr>
        <w:t>.4. O resultado será registrado pela comissão julgadora em ata final fundamentada.</w:t>
      </w:r>
    </w:p>
    <w:p w:rsidR="00165504" w:rsidRPr="004F2700" w:rsidRDefault="00165504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165504" w:rsidRPr="004F2700" w:rsidRDefault="00060CF8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165504" w:rsidRPr="004F2700">
        <w:rPr>
          <w:sz w:val="20"/>
          <w:szCs w:val="20"/>
        </w:rPr>
        <w:t>. DOS CRITÉRIOS DE AVALIAÇÃO</w:t>
      </w:r>
    </w:p>
    <w:p w:rsidR="00CD5BB1" w:rsidRPr="004F2700" w:rsidRDefault="00CD5BB1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165504" w:rsidRPr="004F2700" w:rsidRDefault="00060CF8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165504" w:rsidRPr="004F2700">
        <w:rPr>
          <w:sz w:val="20"/>
          <w:szCs w:val="20"/>
        </w:rPr>
        <w:t>.1. Os critérios para a avaliação dos projetos considerados habilitados, com inscrição deferida, são os seguintes:</w:t>
      </w:r>
    </w:p>
    <w:p w:rsidR="005159CC" w:rsidRPr="004F2700" w:rsidRDefault="005159CC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4252"/>
        <w:gridCol w:w="2299"/>
      </w:tblGrid>
      <w:tr w:rsidR="004F2700" w:rsidRPr="004F2700" w:rsidTr="00E76841">
        <w:trPr>
          <w:jc w:val="center"/>
        </w:trPr>
        <w:tc>
          <w:tcPr>
            <w:tcW w:w="2093" w:type="dxa"/>
            <w:vAlign w:val="center"/>
          </w:tcPr>
          <w:p w:rsidR="00D122AF" w:rsidRPr="004F2700" w:rsidRDefault="00D122AF" w:rsidP="00BB5B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/>
                <w:sz w:val="20"/>
                <w:szCs w:val="20"/>
              </w:rPr>
            </w:pPr>
            <w:r w:rsidRPr="004F2700">
              <w:rPr>
                <w:b/>
                <w:sz w:val="20"/>
                <w:szCs w:val="20"/>
              </w:rPr>
              <w:t>CRITÉRIO</w:t>
            </w:r>
          </w:p>
        </w:tc>
        <w:tc>
          <w:tcPr>
            <w:tcW w:w="4252" w:type="dxa"/>
            <w:vAlign w:val="center"/>
          </w:tcPr>
          <w:p w:rsidR="00D122AF" w:rsidRPr="004F2700" w:rsidRDefault="00D122AF" w:rsidP="00BB5B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/>
                <w:sz w:val="20"/>
                <w:szCs w:val="20"/>
              </w:rPr>
            </w:pPr>
            <w:r w:rsidRPr="004F2700">
              <w:rPr>
                <w:b/>
                <w:sz w:val="20"/>
                <w:szCs w:val="20"/>
              </w:rPr>
              <w:t>OBJETO DE ANÁLISE E JULGAMENTO</w:t>
            </w:r>
          </w:p>
        </w:tc>
        <w:tc>
          <w:tcPr>
            <w:tcW w:w="2299" w:type="dxa"/>
            <w:vAlign w:val="center"/>
          </w:tcPr>
          <w:p w:rsidR="00D122AF" w:rsidRPr="004F2700" w:rsidRDefault="00D122AF" w:rsidP="00BB5B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/>
                <w:sz w:val="20"/>
                <w:szCs w:val="20"/>
              </w:rPr>
            </w:pPr>
            <w:r w:rsidRPr="004F2700">
              <w:rPr>
                <w:b/>
                <w:sz w:val="20"/>
                <w:szCs w:val="20"/>
              </w:rPr>
              <w:t>PONTUAÇÃO</w:t>
            </w:r>
          </w:p>
        </w:tc>
      </w:tr>
      <w:tr w:rsidR="004F2700" w:rsidRPr="004F2700" w:rsidTr="00E76841">
        <w:trPr>
          <w:jc w:val="center"/>
        </w:trPr>
        <w:tc>
          <w:tcPr>
            <w:tcW w:w="2093" w:type="dxa"/>
            <w:vAlign w:val="center"/>
          </w:tcPr>
          <w:p w:rsidR="00D122AF" w:rsidRPr="004F2700" w:rsidRDefault="00AF6AFE" w:rsidP="00BB5B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4F2700">
              <w:rPr>
                <w:sz w:val="20"/>
                <w:szCs w:val="20"/>
              </w:rPr>
              <w:t>Criatividade</w:t>
            </w:r>
          </w:p>
        </w:tc>
        <w:tc>
          <w:tcPr>
            <w:tcW w:w="4252" w:type="dxa"/>
            <w:vAlign w:val="center"/>
          </w:tcPr>
          <w:p w:rsidR="00D122AF" w:rsidRPr="004F2700" w:rsidRDefault="002C61C0" w:rsidP="00BB5B28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4F2700">
              <w:rPr>
                <w:sz w:val="20"/>
                <w:szCs w:val="20"/>
              </w:rPr>
              <w:t>Projeto inovador</w:t>
            </w:r>
            <w:r w:rsidR="009B0176" w:rsidRPr="004F2700">
              <w:rPr>
                <w:sz w:val="20"/>
                <w:szCs w:val="20"/>
              </w:rPr>
              <w:t xml:space="preserve"> de logomarca, </w:t>
            </w:r>
            <w:r w:rsidR="00AF6AFE" w:rsidRPr="004F2700">
              <w:rPr>
                <w:sz w:val="20"/>
                <w:szCs w:val="20"/>
              </w:rPr>
              <w:t>abordagens obj</w:t>
            </w:r>
            <w:r w:rsidR="009B0176" w:rsidRPr="004F2700">
              <w:rPr>
                <w:sz w:val="20"/>
                <w:szCs w:val="20"/>
              </w:rPr>
              <w:t xml:space="preserve">etivas e subjetivas pertinentes com as demandas de uso da marca, como </w:t>
            </w:r>
            <w:r w:rsidR="00AF6AFE" w:rsidRPr="004F2700">
              <w:rPr>
                <w:sz w:val="20"/>
                <w:szCs w:val="20"/>
              </w:rPr>
              <w:t>também a resolução estética.</w:t>
            </w:r>
          </w:p>
        </w:tc>
        <w:tc>
          <w:tcPr>
            <w:tcW w:w="2299" w:type="dxa"/>
            <w:vAlign w:val="center"/>
          </w:tcPr>
          <w:p w:rsidR="00D122AF" w:rsidRPr="004F2700" w:rsidRDefault="00AF6AFE" w:rsidP="00BB5B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4F2700">
              <w:rPr>
                <w:sz w:val="20"/>
                <w:szCs w:val="20"/>
              </w:rPr>
              <w:t>1 -10</w:t>
            </w:r>
          </w:p>
        </w:tc>
      </w:tr>
      <w:tr w:rsidR="004F2700" w:rsidRPr="004F2700" w:rsidTr="00E76841">
        <w:trPr>
          <w:jc w:val="center"/>
        </w:trPr>
        <w:tc>
          <w:tcPr>
            <w:tcW w:w="2093" w:type="dxa"/>
            <w:vAlign w:val="center"/>
          </w:tcPr>
          <w:p w:rsidR="00AF6AFE" w:rsidRPr="004F2700" w:rsidRDefault="00AF6AFE" w:rsidP="00BB5B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4F2700">
              <w:rPr>
                <w:sz w:val="20"/>
                <w:szCs w:val="20"/>
              </w:rPr>
              <w:t>Originalidade</w:t>
            </w:r>
          </w:p>
        </w:tc>
        <w:tc>
          <w:tcPr>
            <w:tcW w:w="4252" w:type="dxa"/>
            <w:vAlign w:val="center"/>
          </w:tcPr>
          <w:p w:rsidR="00AF6AFE" w:rsidRPr="004F2700" w:rsidRDefault="00AF6AFE" w:rsidP="00BB5B28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4F2700">
              <w:rPr>
                <w:sz w:val="20"/>
                <w:szCs w:val="20"/>
              </w:rPr>
              <w:t>Des</w:t>
            </w:r>
            <w:r w:rsidR="009B0176" w:rsidRPr="004F2700">
              <w:rPr>
                <w:sz w:val="20"/>
                <w:szCs w:val="20"/>
              </w:rPr>
              <w:t xml:space="preserve">vinculação de outras logomarcas </w:t>
            </w:r>
            <w:r w:rsidRPr="004F2700">
              <w:rPr>
                <w:sz w:val="20"/>
                <w:szCs w:val="20"/>
              </w:rPr>
              <w:t>exis</w:t>
            </w:r>
            <w:r w:rsidR="009B0176" w:rsidRPr="004F2700">
              <w:rPr>
                <w:sz w:val="20"/>
                <w:szCs w:val="20"/>
              </w:rPr>
              <w:t xml:space="preserve">tentes e utilização de traços e soluções </w:t>
            </w:r>
            <w:r w:rsidRPr="004F2700">
              <w:rPr>
                <w:sz w:val="20"/>
                <w:szCs w:val="20"/>
              </w:rPr>
              <w:t xml:space="preserve">ao mesmo </w:t>
            </w:r>
            <w:r w:rsidR="009B0176" w:rsidRPr="004F2700">
              <w:rPr>
                <w:sz w:val="20"/>
                <w:szCs w:val="20"/>
              </w:rPr>
              <w:t xml:space="preserve">tempo contemporâneas e baseadas </w:t>
            </w:r>
            <w:r w:rsidR="00DD4ED5" w:rsidRPr="004F2700">
              <w:rPr>
                <w:sz w:val="20"/>
                <w:szCs w:val="20"/>
              </w:rPr>
              <w:t>no histórico do GEPIESA</w:t>
            </w:r>
            <w:r w:rsidRPr="004F2700">
              <w:rPr>
                <w:sz w:val="20"/>
                <w:szCs w:val="20"/>
              </w:rPr>
              <w:t>.</w:t>
            </w:r>
          </w:p>
        </w:tc>
        <w:tc>
          <w:tcPr>
            <w:tcW w:w="2299" w:type="dxa"/>
            <w:vAlign w:val="center"/>
          </w:tcPr>
          <w:p w:rsidR="00AF6AFE" w:rsidRPr="004F2700" w:rsidRDefault="008E0BB1" w:rsidP="00BB5B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4F2700">
              <w:rPr>
                <w:sz w:val="20"/>
                <w:szCs w:val="20"/>
              </w:rPr>
              <w:t>1 -10</w:t>
            </w:r>
          </w:p>
        </w:tc>
      </w:tr>
      <w:tr w:rsidR="004F2700" w:rsidRPr="004F2700" w:rsidTr="00E76841">
        <w:trPr>
          <w:jc w:val="center"/>
        </w:trPr>
        <w:tc>
          <w:tcPr>
            <w:tcW w:w="2093" w:type="dxa"/>
            <w:vAlign w:val="center"/>
          </w:tcPr>
          <w:p w:rsidR="00D122AF" w:rsidRPr="004F2700" w:rsidRDefault="00AF6AFE" w:rsidP="00BB5B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4F2700">
              <w:rPr>
                <w:sz w:val="20"/>
                <w:szCs w:val="20"/>
              </w:rPr>
              <w:t>Comunicação</w:t>
            </w:r>
          </w:p>
        </w:tc>
        <w:tc>
          <w:tcPr>
            <w:tcW w:w="4252" w:type="dxa"/>
            <w:vAlign w:val="center"/>
          </w:tcPr>
          <w:p w:rsidR="00D122AF" w:rsidRPr="004F2700" w:rsidRDefault="00AF6AFE" w:rsidP="00BB5B28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4F2700">
              <w:rPr>
                <w:sz w:val="20"/>
                <w:szCs w:val="20"/>
              </w:rPr>
              <w:t>Cap</w:t>
            </w:r>
            <w:r w:rsidR="009B0176" w:rsidRPr="004F2700">
              <w:rPr>
                <w:sz w:val="20"/>
                <w:szCs w:val="20"/>
              </w:rPr>
              <w:t xml:space="preserve">acidade de transmissão da ideia </w:t>
            </w:r>
            <w:r w:rsidRPr="004F2700">
              <w:rPr>
                <w:sz w:val="20"/>
                <w:szCs w:val="20"/>
              </w:rPr>
              <w:t>apresentada.</w:t>
            </w:r>
          </w:p>
        </w:tc>
        <w:tc>
          <w:tcPr>
            <w:tcW w:w="2299" w:type="dxa"/>
            <w:vAlign w:val="center"/>
          </w:tcPr>
          <w:p w:rsidR="00D122AF" w:rsidRPr="004F2700" w:rsidRDefault="008E0BB1" w:rsidP="00BB5B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4F2700">
              <w:rPr>
                <w:sz w:val="20"/>
                <w:szCs w:val="20"/>
              </w:rPr>
              <w:t>1 -10</w:t>
            </w:r>
          </w:p>
        </w:tc>
      </w:tr>
      <w:tr w:rsidR="004F2700" w:rsidRPr="004F2700" w:rsidTr="00E76841">
        <w:trPr>
          <w:jc w:val="center"/>
        </w:trPr>
        <w:tc>
          <w:tcPr>
            <w:tcW w:w="2093" w:type="dxa"/>
            <w:vAlign w:val="center"/>
          </w:tcPr>
          <w:p w:rsidR="00D122AF" w:rsidRPr="004F2700" w:rsidRDefault="00AF6AFE" w:rsidP="00BB5B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4F2700">
              <w:rPr>
                <w:sz w:val="20"/>
                <w:szCs w:val="20"/>
              </w:rPr>
              <w:t>Aplicabilidade</w:t>
            </w:r>
          </w:p>
        </w:tc>
        <w:tc>
          <w:tcPr>
            <w:tcW w:w="4252" w:type="dxa"/>
            <w:vAlign w:val="center"/>
          </w:tcPr>
          <w:p w:rsidR="00D122AF" w:rsidRPr="004F2700" w:rsidRDefault="009B0176" w:rsidP="00BB5B28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4F2700">
              <w:rPr>
                <w:sz w:val="20"/>
                <w:szCs w:val="20"/>
              </w:rPr>
              <w:t xml:space="preserve">Para policromia, </w:t>
            </w:r>
            <w:proofErr w:type="spellStart"/>
            <w:r w:rsidRPr="004F2700">
              <w:rPr>
                <w:sz w:val="20"/>
                <w:szCs w:val="20"/>
              </w:rPr>
              <w:t>monocromia</w:t>
            </w:r>
            <w:proofErr w:type="spellEnd"/>
            <w:r w:rsidRPr="004F2700">
              <w:rPr>
                <w:sz w:val="20"/>
                <w:szCs w:val="20"/>
              </w:rPr>
              <w:t xml:space="preserve"> e aplicação </w:t>
            </w:r>
            <w:r w:rsidR="00AF6AFE" w:rsidRPr="004F2700">
              <w:rPr>
                <w:sz w:val="20"/>
                <w:szCs w:val="20"/>
              </w:rPr>
              <w:t>sobre cores e materiais diversos.</w:t>
            </w:r>
          </w:p>
        </w:tc>
        <w:tc>
          <w:tcPr>
            <w:tcW w:w="2299" w:type="dxa"/>
            <w:vAlign w:val="center"/>
          </w:tcPr>
          <w:p w:rsidR="00D122AF" w:rsidRPr="004F2700" w:rsidRDefault="008E0BB1" w:rsidP="00BB5B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4F2700">
              <w:rPr>
                <w:sz w:val="20"/>
                <w:szCs w:val="20"/>
              </w:rPr>
              <w:t>1 -10</w:t>
            </w:r>
          </w:p>
        </w:tc>
      </w:tr>
      <w:tr w:rsidR="004F2700" w:rsidRPr="004F2700" w:rsidTr="00E76841">
        <w:trPr>
          <w:jc w:val="center"/>
        </w:trPr>
        <w:tc>
          <w:tcPr>
            <w:tcW w:w="2093" w:type="dxa"/>
            <w:vAlign w:val="center"/>
          </w:tcPr>
          <w:p w:rsidR="00D122AF" w:rsidRPr="004F2700" w:rsidRDefault="00AF6AFE" w:rsidP="00BB5B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4F2700">
              <w:rPr>
                <w:sz w:val="20"/>
                <w:szCs w:val="20"/>
              </w:rPr>
              <w:t>Institucionalidade</w:t>
            </w:r>
          </w:p>
        </w:tc>
        <w:tc>
          <w:tcPr>
            <w:tcW w:w="4252" w:type="dxa"/>
            <w:vAlign w:val="center"/>
          </w:tcPr>
          <w:p w:rsidR="00D122AF" w:rsidRPr="004F2700" w:rsidRDefault="00AF6AFE" w:rsidP="00BB5B28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4F2700">
              <w:rPr>
                <w:sz w:val="20"/>
                <w:szCs w:val="20"/>
              </w:rPr>
              <w:t>Permiti</w:t>
            </w:r>
            <w:r w:rsidR="009B0176" w:rsidRPr="004F2700">
              <w:rPr>
                <w:sz w:val="20"/>
                <w:szCs w:val="20"/>
              </w:rPr>
              <w:t>r, através de leitura vis</w:t>
            </w:r>
            <w:r w:rsidR="00CC5346" w:rsidRPr="004F2700">
              <w:rPr>
                <w:sz w:val="20"/>
                <w:szCs w:val="20"/>
              </w:rPr>
              <w:t>ual, o entendimento sobre a razão social do GEPIESA.</w:t>
            </w:r>
          </w:p>
        </w:tc>
        <w:tc>
          <w:tcPr>
            <w:tcW w:w="2299" w:type="dxa"/>
            <w:vAlign w:val="center"/>
          </w:tcPr>
          <w:p w:rsidR="00D122AF" w:rsidRPr="004F2700" w:rsidRDefault="008E0BB1" w:rsidP="00BB5B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4F2700">
              <w:rPr>
                <w:sz w:val="20"/>
                <w:szCs w:val="20"/>
              </w:rPr>
              <w:t>1 -10</w:t>
            </w:r>
          </w:p>
        </w:tc>
      </w:tr>
      <w:tr w:rsidR="00065240" w:rsidRPr="004F2700" w:rsidTr="00E76841">
        <w:trPr>
          <w:jc w:val="center"/>
        </w:trPr>
        <w:tc>
          <w:tcPr>
            <w:tcW w:w="6345" w:type="dxa"/>
            <w:gridSpan w:val="2"/>
            <w:vAlign w:val="center"/>
          </w:tcPr>
          <w:p w:rsidR="008E0BB1" w:rsidRPr="004F2700" w:rsidRDefault="008E0BB1" w:rsidP="00BB5B28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4F2700">
              <w:rPr>
                <w:sz w:val="20"/>
                <w:szCs w:val="20"/>
              </w:rPr>
              <w:t>Pontuação mínima e máxima por membro da Comissão Julgadora</w:t>
            </w:r>
            <w:r w:rsidR="00BB5B28" w:rsidRPr="004F2700">
              <w:rPr>
                <w:sz w:val="20"/>
                <w:szCs w:val="20"/>
              </w:rPr>
              <w:t>.</w:t>
            </w:r>
          </w:p>
        </w:tc>
        <w:tc>
          <w:tcPr>
            <w:tcW w:w="2299" w:type="dxa"/>
            <w:vAlign w:val="center"/>
          </w:tcPr>
          <w:p w:rsidR="008E0BB1" w:rsidRPr="004F2700" w:rsidRDefault="008E0BB1" w:rsidP="00BB5B2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sz w:val="20"/>
                <w:szCs w:val="20"/>
              </w:rPr>
            </w:pPr>
            <w:r w:rsidRPr="004F2700">
              <w:rPr>
                <w:sz w:val="20"/>
                <w:szCs w:val="20"/>
              </w:rPr>
              <w:t>5 - 5 0</w:t>
            </w:r>
          </w:p>
        </w:tc>
      </w:tr>
    </w:tbl>
    <w:p w:rsidR="005159CC" w:rsidRPr="004F2700" w:rsidRDefault="005159CC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5159CC" w:rsidRPr="004F2700" w:rsidRDefault="005159CC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AF6AFE" w:rsidRPr="004F2700" w:rsidRDefault="00060CF8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9.</w:t>
      </w:r>
      <w:r w:rsidR="00AF6AFE" w:rsidRPr="004F2700">
        <w:rPr>
          <w:sz w:val="20"/>
          <w:szCs w:val="20"/>
        </w:rPr>
        <w:t>2. Cada membro da comissão julgadora atribuirá nota de</w:t>
      </w:r>
      <w:r w:rsidR="0064036E" w:rsidRPr="004F2700">
        <w:rPr>
          <w:sz w:val="20"/>
          <w:szCs w:val="20"/>
        </w:rPr>
        <w:t xml:space="preserve"> 1 (um) a 10 (dez) para cada um dos critérios de </w:t>
      </w:r>
      <w:r w:rsidR="00AF6AFE" w:rsidRPr="004F2700">
        <w:rPr>
          <w:sz w:val="20"/>
          <w:szCs w:val="20"/>
        </w:rPr>
        <w:t>avaliação;</w:t>
      </w:r>
    </w:p>
    <w:p w:rsidR="00AF6AFE" w:rsidRPr="004F2700" w:rsidRDefault="00060CF8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AF6AFE" w:rsidRPr="004F2700">
        <w:rPr>
          <w:sz w:val="20"/>
          <w:szCs w:val="20"/>
        </w:rPr>
        <w:t>.3. Os projetos serão ordenados de acordo com a pontuação final, da mais alta para</w:t>
      </w:r>
      <w:r w:rsidR="0064036E" w:rsidRPr="004F2700">
        <w:rPr>
          <w:sz w:val="20"/>
          <w:szCs w:val="20"/>
        </w:rPr>
        <w:t xml:space="preserve"> a mais baixa, resultando na </w:t>
      </w:r>
      <w:r w:rsidR="00AF6AFE" w:rsidRPr="004F2700">
        <w:rPr>
          <w:sz w:val="20"/>
          <w:szCs w:val="20"/>
        </w:rPr>
        <w:t>relação classificatória;</w:t>
      </w:r>
    </w:p>
    <w:p w:rsidR="00AF6AFE" w:rsidRPr="004F2700" w:rsidRDefault="00060CF8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AF6AFE" w:rsidRPr="004F2700">
        <w:rPr>
          <w:sz w:val="20"/>
          <w:szCs w:val="20"/>
        </w:rPr>
        <w:t>.4. O primeiro projeto da relação será declarado vencedor;</w:t>
      </w:r>
    </w:p>
    <w:p w:rsidR="00AF6AFE" w:rsidRPr="004F2700" w:rsidRDefault="00060CF8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AF6AFE" w:rsidRPr="004F2700">
        <w:rPr>
          <w:sz w:val="20"/>
          <w:szCs w:val="20"/>
        </w:rPr>
        <w:t>.5. Em caso de empate entre dois ou mais projetos será declarado vencedor o que o</w:t>
      </w:r>
      <w:r w:rsidR="0064036E" w:rsidRPr="004F2700">
        <w:rPr>
          <w:sz w:val="20"/>
          <w:szCs w:val="20"/>
        </w:rPr>
        <w:t xml:space="preserve">btiver a maior nota no critério </w:t>
      </w:r>
      <w:r w:rsidR="00AF6AFE" w:rsidRPr="004F2700">
        <w:rPr>
          <w:sz w:val="20"/>
          <w:szCs w:val="20"/>
        </w:rPr>
        <w:t>“Comunicação"; persistindo o e</w:t>
      </w:r>
      <w:r w:rsidR="0064036E" w:rsidRPr="004F2700">
        <w:rPr>
          <w:sz w:val="20"/>
          <w:szCs w:val="20"/>
        </w:rPr>
        <w:t xml:space="preserve">mpate será declarado vencedor o </w:t>
      </w:r>
      <w:r w:rsidR="00AF6AFE" w:rsidRPr="004F2700">
        <w:rPr>
          <w:sz w:val="20"/>
          <w:szCs w:val="20"/>
        </w:rPr>
        <w:t>que o</w:t>
      </w:r>
      <w:r w:rsidR="0064036E" w:rsidRPr="004F2700">
        <w:rPr>
          <w:sz w:val="20"/>
          <w:szCs w:val="20"/>
        </w:rPr>
        <w:t xml:space="preserve">btiver a maior nota no critério </w:t>
      </w:r>
      <w:r w:rsidR="00AF6AFE" w:rsidRPr="004F2700">
        <w:rPr>
          <w:sz w:val="20"/>
          <w:szCs w:val="20"/>
        </w:rPr>
        <w:t>“Institucionalidade”;</w:t>
      </w:r>
    </w:p>
    <w:p w:rsidR="0018268D" w:rsidRPr="004F2700" w:rsidRDefault="00060CF8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AF6AFE" w:rsidRPr="004F2700">
        <w:rPr>
          <w:sz w:val="20"/>
          <w:szCs w:val="20"/>
        </w:rPr>
        <w:t>.6. Admite-se a possibilidade de não haver vencedor, caso a comissão j</w:t>
      </w:r>
      <w:r w:rsidR="0064036E" w:rsidRPr="004F2700">
        <w:rPr>
          <w:sz w:val="20"/>
          <w:szCs w:val="20"/>
        </w:rPr>
        <w:t xml:space="preserve">ulgadora entenda que nenhum dos </w:t>
      </w:r>
      <w:r w:rsidR="00AF6AFE" w:rsidRPr="004F2700">
        <w:rPr>
          <w:sz w:val="20"/>
          <w:szCs w:val="20"/>
        </w:rPr>
        <w:t>projetos apresentados seja condizente com o objetivo do conc</w:t>
      </w:r>
      <w:r w:rsidR="0064036E" w:rsidRPr="004F2700">
        <w:rPr>
          <w:sz w:val="20"/>
          <w:szCs w:val="20"/>
        </w:rPr>
        <w:t xml:space="preserve">urso de </w:t>
      </w:r>
      <w:r w:rsidR="00AF6AFE" w:rsidRPr="004F2700">
        <w:rPr>
          <w:sz w:val="20"/>
          <w:szCs w:val="20"/>
        </w:rPr>
        <w:t>criaçã</w:t>
      </w:r>
      <w:r w:rsidR="002D7502" w:rsidRPr="004F2700">
        <w:rPr>
          <w:sz w:val="20"/>
          <w:szCs w:val="20"/>
        </w:rPr>
        <w:t>o de uma logomarca do Grupo de Estudo e Pesquisa Interdisciplinar em Educação e Saberes da Amazônia Amapaense (GEPIESA/UNIFAP).</w:t>
      </w:r>
    </w:p>
    <w:p w:rsidR="00AF6AFE" w:rsidRPr="004F2700" w:rsidRDefault="00AF6AFE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E1107E" w:rsidRPr="004F2700" w:rsidRDefault="00060CF8" w:rsidP="00E1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E1107E" w:rsidRPr="004F2700">
        <w:rPr>
          <w:sz w:val="20"/>
          <w:szCs w:val="20"/>
        </w:rPr>
        <w:t>. DA DIVULGAÇÃO DO RESULTADO E DA PREMIAÇÃO</w:t>
      </w:r>
    </w:p>
    <w:p w:rsidR="00911D63" w:rsidRPr="004F2700" w:rsidRDefault="00911D63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E1107E" w:rsidRPr="004F2700" w:rsidRDefault="00060CF8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AF6AFE" w:rsidRPr="004F2700">
        <w:rPr>
          <w:sz w:val="20"/>
          <w:szCs w:val="20"/>
        </w:rPr>
        <w:t>.1. O resultado do concurso será divulgado no dia</w:t>
      </w:r>
      <w:r w:rsidR="0003457B" w:rsidRPr="004F2700">
        <w:rPr>
          <w:sz w:val="20"/>
          <w:szCs w:val="20"/>
        </w:rPr>
        <w:t xml:space="preserve"> </w:t>
      </w:r>
      <w:r w:rsidR="0015791A">
        <w:rPr>
          <w:b/>
          <w:sz w:val="20"/>
          <w:szCs w:val="20"/>
        </w:rPr>
        <w:t>16</w:t>
      </w:r>
      <w:r w:rsidR="0003457B" w:rsidRPr="004F2700">
        <w:rPr>
          <w:sz w:val="20"/>
          <w:szCs w:val="20"/>
        </w:rPr>
        <w:t xml:space="preserve"> </w:t>
      </w:r>
      <w:r w:rsidR="002106E1" w:rsidRPr="004F2700">
        <w:rPr>
          <w:sz w:val="20"/>
          <w:szCs w:val="20"/>
        </w:rPr>
        <w:t xml:space="preserve">de </w:t>
      </w:r>
      <w:r w:rsidR="005564B4">
        <w:rPr>
          <w:b/>
          <w:sz w:val="20"/>
          <w:szCs w:val="20"/>
        </w:rPr>
        <w:t>janeiro</w:t>
      </w:r>
      <w:r w:rsidR="002106E1" w:rsidRPr="004F2700">
        <w:rPr>
          <w:sz w:val="20"/>
          <w:szCs w:val="20"/>
        </w:rPr>
        <w:t xml:space="preserve"> de </w:t>
      </w:r>
      <w:r w:rsidR="005564B4">
        <w:rPr>
          <w:b/>
          <w:sz w:val="20"/>
          <w:szCs w:val="20"/>
        </w:rPr>
        <w:t>2018</w:t>
      </w:r>
      <w:r w:rsidR="00006505" w:rsidRPr="004F2700">
        <w:rPr>
          <w:sz w:val="20"/>
          <w:szCs w:val="20"/>
        </w:rPr>
        <w:t xml:space="preserve"> por meio</w:t>
      </w:r>
      <w:r w:rsidR="00B62177" w:rsidRPr="004F2700">
        <w:rPr>
          <w:sz w:val="20"/>
          <w:szCs w:val="20"/>
        </w:rPr>
        <w:t xml:space="preserve"> do endereço eletrônico, mural</w:t>
      </w:r>
      <w:r w:rsidR="00006505" w:rsidRPr="004F2700">
        <w:rPr>
          <w:sz w:val="20"/>
          <w:szCs w:val="20"/>
        </w:rPr>
        <w:t xml:space="preserve"> de avisos da coordenação do curso e </w:t>
      </w:r>
      <w:r w:rsidR="00B62177" w:rsidRPr="004F2700">
        <w:rPr>
          <w:sz w:val="20"/>
          <w:szCs w:val="20"/>
        </w:rPr>
        <w:t xml:space="preserve">das </w:t>
      </w:r>
      <w:r w:rsidR="00006505" w:rsidRPr="004F2700">
        <w:rPr>
          <w:sz w:val="20"/>
          <w:szCs w:val="20"/>
        </w:rPr>
        <w:t>sala</w:t>
      </w:r>
      <w:r w:rsidR="00DB1170" w:rsidRPr="004F2700">
        <w:rPr>
          <w:sz w:val="20"/>
          <w:szCs w:val="20"/>
        </w:rPr>
        <w:t>s</w:t>
      </w:r>
      <w:r w:rsidR="00006505" w:rsidRPr="004F2700">
        <w:rPr>
          <w:sz w:val="20"/>
          <w:szCs w:val="20"/>
        </w:rPr>
        <w:t xml:space="preserve"> de aula</w:t>
      </w:r>
      <w:r w:rsidR="00DB1170" w:rsidRPr="004F2700">
        <w:rPr>
          <w:sz w:val="20"/>
          <w:szCs w:val="20"/>
        </w:rPr>
        <w:t>s</w:t>
      </w:r>
      <w:r w:rsidR="00006505" w:rsidRPr="004F2700">
        <w:rPr>
          <w:sz w:val="20"/>
          <w:szCs w:val="20"/>
        </w:rPr>
        <w:t>.</w:t>
      </w:r>
    </w:p>
    <w:p w:rsidR="00E1107E" w:rsidRPr="004F2700" w:rsidRDefault="00060CF8" w:rsidP="00E1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E1107E" w:rsidRPr="004F2700">
        <w:rPr>
          <w:sz w:val="20"/>
          <w:szCs w:val="20"/>
        </w:rPr>
        <w:t xml:space="preserve">.2. O/a autor/a da proposta vencedora receberá como prêmio simbólico um </w:t>
      </w:r>
      <w:r w:rsidR="00E1107E" w:rsidRPr="004F2700">
        <w:rPr>
          <w:b/>
          <w:sz w:val="20"/>
          <w:szCs w:val="20"/>
        </w:rPr>
        <w:t>combo de livros</w:t>
      </w:r>
      <w:r w:rsidR="00E1107E" w:rsidRPr="004F2700">
        <w:rPr>
          <w:sz w:val="20"/>
          <w:szCs w:val="20"/>
        </w:rPr>
        <w:t xml:space="preserve"> e um </w:t>
      </w:r>
      <w:r w:rsidR="00E1107E" w:rsidRPr="004F2700">
        <w:rPr>
          <w:b/>
          <w:sz w:val="20"/>
          <w:szCs w:val="20"/>
        </w:rPr>
        <w:t>certificado de premiação</w:t>
      </w:r>
      <w:r w:rsidR="00E1107E" w:rsidRPr="004F2700">
        <w:rPr>
          <w:sz w:val="20"/>
          <w:szCs w:val="20"/>
        </w:rPr>
        <w:t>.</w:t>
      </w:r>
    </w:p>
    <w:p w:rsidR="00911D63" w:rsidRPr="004F2700" w:rsidRDefault="00911D63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AF6AFE" w:rsidRPr="004F2700" w:rsidRDefault="00060CF8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AF6AFE" w:rsidRPr="004F2700">
        <w:rPr>
          <w:sz w:val="20"/>
          <w:szCs w:val="20"/>
        </w:rPr>
        <w:t>. DA IMPUGNAÇÃO DO EDITAL</w:t>
      </w:r>
    </w:p>
    <w:p w:rsidR="00911D63" w:rsidRPr="004F2700" w:rsidRDefault="00911D63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AF6AFE" w:rsidRPr="004F2700" w:rsidRDefault="00060CF8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AF6AFE" w:rsidRPr="004F2700">
        <w:rPr>
          <w:sz w:val="20"/>
          <w:szCs w:val="20"/>
        </w:rPr>
        <w:t>.1. Decairá o direito de impugnar os termos do presente Edital perante a c</w:t>
      </w:r>
      <w:r w:rsidR="0064036E" w:rsidRPr="004F2700">
        <w:rPr>
          <w:sz w:val="20"/>
          <w:szCs w:val="20"/>
        </w:rPr>
        <w:t xml:space="preserve">omissão organizadora quem não o </w:t>
      </w:r>
      <w:r w:rsidR="00AF6AFE" w:rsidRPr="004F2700">
        <w:rPr>
          <w:sz w:val="20"/>
          <w:szCs w:val="20"/>
        </w:rPr>
        <w:t>fizer até o terceiro dia ú</w:t>
      </w:r>
      <w:r w:rsidR="00DC1FFF" w:rsidRPr="004F2700">
        <w:rPr>
          <w:sz w:val="20"/>
          <w:szCs w:val="20"/>
        </w:rPr>
        <w:t>til após a publicação do Edital.</w:t>
      </w:r>
    </w:p>
    <w:p w:rsidR="00AF6AFE" w:rsidRPr="004F2700" w:rsidRDefault="00AF6AFE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165504" w:rsidRPr="004F2700" w:rsidRDefault="00060CF8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9A59DE" w:rsidRPr="004F2700">
        <w:rPr>
          <w:sz w:val="20"/>
          <w:szCs w:val="20"/>
        </w:rPr>
        <w:t>.</w:t>
      </w:r>
      <w:r w:rsidR="00165504" w:rsidRPr="004F2700">
        <w:rPr>
          <w:sz w:val="20"/>
          <w:szCs w:val="20"/>
        </w:rPr>
        <w:t xml:space="preserve"> CALENDÁRIO</w:t>
      </w:r>
    </w:p>
    <w:p w:rsidR="00DC1FFF" w:rsidRPr="004F2700" w:rsidRDefault="00DC1FFF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165504" w:rsidRPr="004F2700" w:rsidRDefault="0015791A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16/11/2017</w:t>
      </w:r>
      <w:r w:rsidR="00165504" w:rsidRPr="004F2700">
        <w:rPr>
          <w:sz w:val="20"/>
          <w:szCs w:val="20"/>
        </w:rPr>
        <w:t xml:space="preserve"> – Abertura das inscrições e en</w:t>
      </w:r>
      <w:r w:rsidR="00402C2E">
        <w:rPr>
          <w:sz w:val="20"/>
          <w:szCs w:val="20"/>
        </w:rPr>
        <w:t>vio/en</w:t>
      </w:r>
      <w:r w:rsidR="00165504" w:rsidRPr="004F2700">
        <w:rPr>
          <w:sz w:val="20"/>
          <w:szCs w:val="20"/>
        </w:rPr>
        <w:t>trega das propostas.</w:t>
      </w:r>
    </w:p>
    <w:p w:rsidR="00165504" w:rsidRPr="004F2700" w:rsidRDefault="0015791A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15/12/2017</w:t>
      </w:r>
      <w:r w:rsidR="00165504" w:rsidRPr="004F2700">
        <w:rPr>
          <w:sz w:val="20"/>
          <w:szCs w:val="20"/>
        </w:rPr>
        <w:t xml:space="preserve"> – Encer</w:t>
      </w:r>
      <w:r w:rsidR="00402C2E">
        <w:rPr>
          <w:sz w:val="20"/>
          <w:szCs w:val="20"/>
        </w:rPr>
        <w:t xml:space="preserve">ramento das inscrições e </w:t>
      </w:r>
      <w:r w:rsidR="00402C2E" w:rsidRPr="004F2700">
        <w:rPr>
          <w:sz w:val="20"/>
          <w:szCs w:val="20"/>
        </w:rPr>
        <w:t>en</w:t>
      </w:r>
      <w:r w:rsidR="00402C2E">
        <w:rPr>
          <w:sz w:val="20"/>
          <w:szCs w:val="20"/>
        </w:rPr>
        <w:t>vio/en</w:t>
      </w:r>
      <w:r w:rsidR="00402C2E" w:rsidRPr="004F2700">
        <w:rPr>
          <w:sz w:val="20"/>
          <w:szCs w:val="20"/>
        </w:rPr>
        <w:t>trega</w:t>
      </w:r>
      <w:r w:rsidR="00165504" w:rsidRPr="004F2700">
        <w:rPr>
          <w:sz w:val="20"/>
          <w:szCs w:val="20"/>
        </w:rPr>
        <w:t xml:space="preserve"> das propostas.</w:t>
      </w:r>
    </w:p>
    <w:p w:rsidR="00165504" w:rsidRPr="004F2700" w:rsidRDefault="0015791A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15/01/2018</w:t>
      </w:r>
      <w:r w:rsidR="00165504" w:rsidRPr="004F2700">
        <w:rPr>
          <w:sz w:val="20"/>
          <w:szCs w:val="20"/>
        </w:rPr>
        <w:t xml:space="preserve"> – Julgamento das propostas.</w:t>
      </w:r>
    </w:p>
    <w:p w:rsidR="00165504" w:rsidRPr="004F2700" w:rsidRDefault="0015791A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16/01/2018</w:t>
      </w:r>
      <w:r w:rsidR="00152EDC" w:rsidRPr="004F2700">
        <w:rPr>
          <w:sz w:val="20"/>
          <w:szCs w:val="20"/>
        </w:rPr>
        <w:t xml:space="preserve"> – H</w:t>
      </w:r>
      <w:r w:rsidR="00165504" w:rsidRPr="004F2700">
        <w:rPr>
          <w:sz w:val="20"/>
          <w:szCs w:val="20"/>
        </w:rPr>
        <w:t xml:space="preserve">omologação </w:t>
      </w:r>
      <w:r w:rsidR="002579CC" w:rsidRPr="004F2700">
        <w:rPr>
          <w:sz w:val="20"/>
          <w:szCs w:val="20"/>
        </w:rPr>
        <w:t xml:space="preserve">e divulgação </w:t>
      </w:r>
      <w:r w:rsidR="00165504" w:rsidRPr="004F2700">
        <w:rPr>
          <w:sz w:val="20"/>
          <w:szCs w:val="20"/>
        </w:rPr>
        <w:t>dos resultados.</w:t>
      </w:r>
    </w:p>
    <w:p w:rsidR="00AF6AFE" w:rsidRPr="004F2700" w:rsidRDefault="00AF6AFE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AF6AFE" w:rsidRPr="004F2700" w:rsidRDefault="00060CF8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AF6AFE" w:rsidRPr="004F2700">
        <w:rPr>
          <w:sz w:val="20"/>
          <w:szCs w:val="20"/>
        </w:rPr>
        <w:t>. DISPOSIÇÕES GERAIS</w:t>
      </w:r>
    </w:p>
    <w:p w:rsidR="00DC1FFF" w:rsidRPr="004F2700" w:rsidRDefault="00DC1FFF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AF6AFE" w:rsidRPr="004F2700" w:rsidRDefault="00060CF8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AF6AFE" w:rsidRPr="004F2700">
        <w:rPr>
          <w:sz w:val="20"/>
          <w:szCs w:val="20"/>
        </w:rPr>
        <w:t>.1. Os pedidos de esclarecimentos e/ou consultas sobre o Edital serão respo</w:t>
      </w:r>
      <w:r w:rsidR="0064036E" w:rsidRPr="004F2700">
        <w:rPr>
          <w:sz w:val="20"/>
          <w:szCs w:val="20"/>
        </w:rPr>
        <w:t>ndidos pelo e-mail:</w:t>
      </w:r>
      <w:r w:rsidR="00B34152" w:rsidRPr="004F2700">
        <w:rPr>
          <w:sz w:val="21"/>
          <w:szCs w:val="21"/>
          <w:shd w:val="clear" w:color="auto" w:fill="F7F7F7"/>
        </w:rPr>
        <w:t xml:space="preserve"> </w:t>
      </w:r>
      <w:r w:rsidR="00B34152" w:rsidRPr="004F2700">
        <w:rPr>
          <w:sz w:val="20"/>
          <w:szCs w:val="20"/>
        </w:rPr>
        <w:t>gepiesa.unifap@gmail.com</w:t>
      </w:r>
      <w:r w:rsidR="00AF6AFE" w:rsidRPr="004F2700">
        <w:rPr>
          <w:sz w:val="20"/>
          <w:szCs w:val="20"/>
        </w:rPr>
        <w:t>;</w:t>
      </w:r>
    </w:p>
    <w:p w:rsidR="00402C2E" w:rsidRPr="004F2700" w:rsidRDefault="00060CF8" w:rsidP="00402C2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AF6AFE" w:rsidRPr="004F2700">
        <w:rPr>
          <w:sz w:val="20"/>
          <w:szCs w:val="20"/>
        </w:rPr>
        <w:t>.2. Informações complementares serão disponibilizadas para todos os conc</w:t>
      </w:r>
      <w:r w:rsidR="00685A90" w:rsidRPr="004F2700">
        <w:rPr>
          <w:sz w:val="20"/>
          <w:szCs w:val="20"/>
        </w:rPr>
        <w:t xml:space="preserve">orrentes nos murais da </w:t>
      </w:r>
      <w:r w:rsidR="004F2700" w:rsidRPr="004F2700">
        <w:rPr>
          <w:sz w:val="20"/>
          <w:szCs w:val="20"/>
        </w:rPr>
        <w:t xml:space="preserve">sala </w:t>
      </w:r>
      <w:r w:rsidR="00685A90" w:rsidRPr="004F2700">
        <w:rPr>
          <w:sz w:val="20"/>
          <w:szCs w:val="20"/>
        </w:rPr>
        <w:t>coordenação e salas de aula, e também no endereço eletrônico</w:t>
      </w:r>
      <w:r w:rsidR="0078698F" w:rsidRPr="004F2700">
        <w:rPr>
          <w:sz w:val="20"/>
          <w:szCs w:val="20"/>
        </w:rPr>
        <w:t xml:space="preserve"> do curso de pedagogia/Campus Santana</w:t>
      </w:r>
      <w:r w:rsidR="00402C2E">
        <w:rPr>
          <w:sz w:val="20"/>
          <w:szCs w:val="20"/>
        </w:rPr>
        <w:t xml:space="preserve"> (http://www2.unifap.br/pedagogia-santana).</w:t>
      </w:r>
    </w:p>
    <w:p w:rsidR="00AF6AFE" w:rsidRPr="004F2700" w:rsidRDefault="00AF6AFE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AF6AFE" w:rsidRPr="004F2700" w:rsidRDefault="00060CF8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AF6AFE" w:rsidRPr="004F2700">
        <w:rPr>
          <w:sz w:val="20"/>
          <w:szCs w:val="20"/>
        </w:rPr>
        <w:t>.3. Os projetos inscritos</w:t>
      </w:r>
      <w:bookmarkStart w:id="0" w:name="_GoBack"/>
      <w:bookmarkEnd w:id="0"/>
      <w:r w:rsidR="00AF6AFE" w:rsidRPr="004F2700">
        <w:rPr>
          <w:sz w:val="20"/>
          <w:szCs w:val="20"/>
        </w:rPr>
        <w:t xml:space="preserve"> não serão devolvidos;</w:t>
      </w:r>
    </w:p>
    <w:p w:rsidR="00AF6AFE" w:rsidRPr="004F2700" w:rsidRDefault="00060CF8" w:rsidP="00FF107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67073F" w:rsidRPr="004F2700">
        <w:rPr>
          <w:sz w:val="20"/>
          <w:szCs w:val="20"/>
        </w:rPr>
        <w:t>.4. A inscrição implica</w:t>
      </w:r>
      <w:r w:rsidR="00AF6AFE" w:rsidRPr="004F2700">
        <w:rPr>
          <w:sz w:val="20"/>
          <w:szCs w:val="20"/>
        </w:rPr>
        <w:t xml:space="preserve"> em anuência com as normas deste</w:t>
      </w:r>
      <w:r w:rsidR="0067073F" w:rsidRPr="004F2700">
        <w:rPr>
          <w:sz w:val="20"/>
          <w:szCs w:val="20"/>
        </w:rPr>
        <w:t xml:space="preserve"> edital e regulamento. </w:t>
      </w:r>
      <w:r w:rsidR="0064036E" w:rsidRPr="004F2700">
        <w:rPr>
          <w:sz w:val="20"/>
          <w:szCs w:val="20"/>
        </w:rPr>
        <w:t xml:space="preserve">Os casos </w:t>
      </w:r>
      <w:r w:rsidR="00AF6AFE" w:rsidRPr="004F2700">
        <w:rPr>
          <w:sz w:val="20"/>
          <w:szCs w:val="20"/>
        </w:rPr>
        <w:t>omissos serão dirimidos pela Comissão Julgadora.</w:t>
      </w:r>
    </w:p>
    <w:p w:rsidR="00FF107E" w:rsidRPr="004F2700" w:rsidRDefault="00FF107E" w:rsidP="00AF6AF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2B1D40" w:rsidRPr="004F2700" w:rsidRDefault="002B1D40" w:rsidP="00AF6AF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2B1D40" w:rsidRPr="004F2700" w:rsidRDefault="002B1D40" w:rsidP="00AF6AF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8E6A0A" w:rsidRDefault="008E6A0A" w:rsidP="00AF6AF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2B1D40" w:rsidRDefault="0015791A" w:rsidP="00AF6AF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Macapá, 03 de novembro de 2017</w:t>
      </w:r>
      <w:r w:rsidR="002B1D40" w:rsidRPr="004F2700">
        <w:rPr>
          <w:sz w:val="20"/>
          <w:szCs w:val="20"/>
        </w:rPr>
        <w:t>.</w:t>
      </w:r>
    </w:p>
    <w:p w:rsidR="008E6A0A" w:rsidRDefault="008E6A0A" w:rsidP="00AF6AF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8E6A0A" w:rsidRPr="004F2700" w:rsidRDefault="008E6A0A" w:rsidP="00AF6AF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Comissão organizadora.</w:t>
      </w:r>
    </w:p>
    <w:p w:rsidR="00CE1BBB" w:rsidRPr="004F2700" w:rsidRDefault="00CE1BBB" w:rsidP="00AF6AF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CE1BBB" w:rsidRPr="004F2700" w:rsidRDefault="00CE1BBB" w:rsidP="00AF6AF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CE1BBB" w:rsidRPr="004F2700" w:rsidRDefault="00CE1BBB" w:rsidP="00AF6AF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CE1BBB" w:rsidRPr="004F2700" w:rsidRDefault="00CE1BBB" w:rsidP="00AF6AF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CE1BBB" w:rsidRPr="004F2700" w:rsidRDefault="00CE1BBB" w:rsidP="00AF6AF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CE1BBB" w:rsidRPr="004F2700" w:rsidRDefault="00CE1BBB" w:rsidP="00AF6AF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CE1BBB" w:rsidRPr="004F2700" w:rsidRDefault="00CE1BBB" w:rsidP="00AF6AF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:rsidR="00CE1BBB" w:rsidRPr="004F2700" w:rsidRDefault="00CE1BBB" w:rsidP="00AF6AF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954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56"/>
        <w:gridCol w:w="6379"/>
        <w:gridCol w:w="1513"/>
      </w:tblGrid>
      <w:tr w:rsidR="008E17A7" w:rsidRPr="004F2700" w:rsidTr="00F907C2">
        <w:trPr>
          <w:trHeight w:val="1429"/>
          <w:jc w:val="center"/>
        </w:trPr>
        <w:tc>
          <w:tcPr>
            <w:tcW w:w="1656" w:type="dxa"/>
            <w:vAlign w:val="center"/>
          </w:tcPr>
          <w:p w:rsidR="008E17A7" w:rsidRPr="004F2700" w:rsidRDefault="008E17A7" w:rsidP="00F907C2">
            <w:pPr>
              <w:widowControl w:val="0"/>
              <w:suppressAutoHyphens/>
              <w:autoSpaceDN w:val="0"/>
              <w:spacing w:beforeAutospacing="0" w:afterAutospacing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</w:pPr>
            <w:r w:rsidRPr="004F2700">
              <w:rPr>
                <w:noProof/>
                <w:sz w:val="20"/>
                <w:szCs w:val="20"/>
                <w:lang w:eastAsia="pt-BR"/>
              </w:rPr>
              <w:lastRenderedPageBreak/>
              <w:drawing>
                <wp:inline distT="0" distB="0" distL="0" distR="0" wp14:anchorId="09DF0AF9" wp14:editId="4CB4B837">
                  <wp:extent cx="511791" cy="714602"/>
                  <wp:effectExtent l="0" t="0" r="3175" b="0"/>
                  <wp:docPr id="3" name="Imagem 3" descr="http://www2.unifap.br/oiapoque/files/2015/09/logo-oficial-unifap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2.unifap.br/oiapoque/files/2015/09/logo-oficial-unifap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727" cy="71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E17A7" w:rsidRPr="004F2700" w:rsidRDefault="008E17A7" w:rsidP="00F907C2">
            <w:pPr>
              <w:widowControl w:val="0"/>
              <w:suppressAutoHyphens/>
              <w:autoSpaceDN w:val="0"/>
              <w:spacing w:beforeAutospacing="0" w:afterAutospacing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</w:pPr>
          </w:p>
          <w:p w:rsidR="008E17A7" w:rsidRPr="004F2700" w:rsidRDefault="008E17A7" w:rsidP="00F907C2">
            <w:pPr>
              <w:widowControl w:val="0"/>
              <w:suppressAutoHyphens/>
              <w:autoSpaceDN w:val="0"/>
              <w:spacing w:beforeAutospacing="0" w:afterAutospacing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</w:pPr>
            <w:r w:rsidRPr="004F2700"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  <w:t>UNIVERSIDADE FEDERAL DO AMAPÁ</w:t>
            </w:r>
          </w:p>
          <w:p w:rsidR="008E17A7" w:rsidRPr="004F2700" w:rsidRDefault="008E17A7" w:rsidP="00F907C2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/>
                <w:sz w:val="20"/>
                <w:szCs w:val="20"/>
              </w:rPr>
            </w:pPr>
            <w:r w:rsidRPr="004F2700"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  <w:t>COORDENAÇÃO DO CURSO DE PEDAGOGIA/SANTANA</w:t>
            </w:r>
          </w:p>
          <w:p w:rsidR="008E17A7" w:rsidRPr="004F2700" w:rsidRDefault="008E17A7" w:rsidP="00F907C2">
            <w:pPr>
              <w:widowControl w:val="0"/>
              <w:suppressAutoHyphens/>
              <w:autoSpaceDN w:val="0"/>
              <w:spacing w:beforeAutospacing="0" w:afterAutospacing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1513" w:type="dxa"/>
            <w:vAlign w:val="center"/>
          </w:tcPr>
          <w:p w:rsidR="008E17A7" w:rsidRPr="004F2700" w:rsidRDefault="0015791A" w:rsidP="00F907C2">
            <w:pPr>
              <w:widowControl w:val="0"/>
              <w:suppressAutoHyphens/>
              <w:autoSpaceDN w:val="0"/>
              <w:spacing w:beforeAutospacing="0" w:afterAutospacing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 wp14:anchorId="4971794A" wp14:editId="2146EC5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-142240</wp:posOffset>
                  </wp:positionV>
                  <wp:extent cx="801370" cy="707390"/>
                  <wp:effectExtent l="0" t="0" r="0" b="0"/>
                  <wp:wrapNone/>
                  <wp:docPr id="8" name="Imagem 8" descr="Resultado de imagem para pedagogia sant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pedagogia sant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E17A7" w:rsidRPr="004F2700" w:rsidRDefault="008E17A7" w:rsidP="00CE1BBB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sz w:val="20"/>
          <w:szCs w:val="20"/>
        </w:rPr>
      </w:pPr>
    </w:p>
    <w:p w:rsidR="008E17A7" w:rsidRPr="004F2700" w:rsidRDefault="008E17A7" w:rsidP="00CE1BBB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sz w:val="20"/>
          <w:szCs w:val="20"/>
        </w:rPr>
      </w:pPr>
    </w:p>
    <w:p w:rsidR="00CE1BBB" w:rsidRPr="004F2700" w:rsidRDefault="00CE1BBB" w:rsidP="00CE1BBB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szCs w:val="20"/>
        </w:rPr>
      </w:pPr>
      <w:r w:rsidRPr="004F2700">
        <w:rPr>
          <w:b/>
          <w:szCs w:val="20"/>
        </w:rPr>
        <w:t>ANEXO 1</w:t>
      </w:r>
    </w:p>
    <w:p w:rsidR="00CA355B" w:rsidRPr="004F2700" w:rsidRDefault="00CA355B" w:rsidP="00CA355B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-BoldMT" w:hAnsi="Arial-BoldMT" w:cs="Arial-BoldMT"/>
          <w:b/>
          <w:bCs/>
          <w:sz w:val="28"/>
        </w:rPr>
      </w:pPr>
    </w:p>
    <w:p w:rsidR="00CA355B" w:rsidRPr="004F2700" w:rsidRDefault="00CA355B" w:rsidP="00CA355B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-BoldMT" w:hAnsi="Arial-BoldMT" w:cs="Arial-BoldMT"/>
          <w:b/>
          <w:bCs/>
        </w:rPr>
      </w:pPr>
      <w:r w:rsidRPr="004F2700">
        <w:rPr>
          <w:rFonts w:ascii="Arial-BoldMT" w:hAnsi="Arial-BoldMT" w:cs="Arial-BoldMT"/>
          <w:b/>
          <w:bCs/>
        </w:rPr>
        <w:t>FICHA DE INSCRIÇÃO</w:t>
      </w:r>
    </w:p>
    <w:p w:rsidR="00CA355B" w:rsidRPr="004F2700" w:rsidRDefault="00CA355B" w:rsidP="00CA355B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MT" w:hAnsi="ArialMT" w:cs="ArialMT"/>
        </w:rPr>
      </w:pPr>
    </w:p>
    <w:p w:rsidR="00CA355B" w:rsidRPr="004F2700" w:rsidRDefault="00CA355B" w:rsidP="00CA355B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MT" w:hAnsi="ArialMT" w:cs="ArialMT"/>
          <w:b/>
        </w:rPr>
      </w:pPr>
      <w:r w:rsidRPr="004F2700">
        <w:rPr>
          <w:rFonts w:ascii="ArialMT" w:hAnsi="ArialMT" w:cs="ArialMT"/>
          <w:b/>
        </w:rPr>
        <w:t>CONCURSO DE LOGOMARCA DO GRUPO DE ESTUDO E PESQUISA INTERDISCIPLINAR EM EDUCAÇÃO E SABERES DA AMAZÔNIA AMAPAENSE (GEPIESA/UNIFAP) - EDITAL Nº 01/2016</w:t>
      </w:r>
    </w:p>
    <w:p w:rsidR="00CA355B" w:rsidRPr="004F2700" w:rsidRDefault="00CA355B" w:rsidP="00CA355B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MT" w:hAnsi="ArialMT" w:cs="ArialMT"/>
          <w:b/>
          <w:sz w:val="20"/>
        </w:rPr>
      </w:pPr>
    </w:p>
    <w:p w:rsidR="00CA355B" w:rsidRPr="004F2700" w:rsidRDefault="00CA355B" w:rsidP="00CA355B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MT" w:hAnsi="ArialMT" w:cs="ArialMT"/>
        </w:rPr>
      </w:pPr>
    </w:p>
    <w:p w:rsidR="00382D1C" w:rsidRPr="004F2700" w:rsidRDefault="00382D1C" w:rsidP="0047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MT" w:hAnsi="ArialMT" w:cs="ArialMT"/>
        </w:rPr>
      </w:pPr>
      <w:r w:rsidRPr="004F2700">
        <w:rPr>
          <w:rFonts w:ascii="ArialMT" w:hAnsi="ArialMT" w:cs="ArialMT"/>
        </w:rPr>
        <w:t>Participante (nome completo): ______________________________________________________________________________________________________________________________________</w:t>
      </w:r>
    </w:p>
    <w:p w:rsidR="00382D1C" w:rsidRPr="004F2700" w:rsidRDefault="00382D1C" w:rsidP="0047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MT" w:hAnsi="ArialMT" w:cs="ArialMT"/>
        </w:rPr>
      </w:pPr>
      <w:r w:rsidRPr="004F2700">
        <w:rPr>
          <w:rFonts w:ascii="ArialMT" w:hAnsi="ArialMT" w:cs="ArialMT"/>
        </w:rPr>
        <w:t>Data de nascimento:_____/_____/_____ CPF:______________________________ RG: ____________________________</w:t>
      </w:r>
    </w:p>
    <w:p w:rsidR="00382D1C" w:rsidRPr="004F2700" w:rsidRDefault="00382D1C" w:rsidP="0047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MT" w:hAnsi="ArialMT" w:cs="ArialMT"/>
        </w:rPr>
      </w:pPr>
      <w:r w:rsidRPr="004F2700">
        <w:rPr>
          <w:rFonts w:ascii="ArialMT" w:hAnsi="ArialMT" w:cs="ArialMT"/>
        </w:rPr>
        <w:t>Rua: _______________________________________________________________ nº _______ Bairro_________________________ Cidade: _____________________</w:t>
      </w:r>
    </w:p>
    <w:p w:rsidR="00382D1C" w:rsidRPr="004F2700" w:rsidRDefault="00382D1C" w:rsidP="0047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MT" w:hAnsi="ArialMT" w:cs="ArialMT"/>
        </w:rPr>
      </w:pPr>
      <w:r w:rsidRPr="004F2700">
        <w:rPr>
          <w:rFonts w:ascii="ArialMT" w:hAnsi="ArialMT" w:cs="ArialMT"/>
        </w:rPr>
        <w:t>Estado ____________ CEP ___________________ Fone: ____________________</w:t>
      </w:r>
    </w:p>
    <w:p w:rsidR="00CA355B" w:rsidRPr="004F2700" w:rsidRDefault="00382D1C" w:rsidP="0047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MT" w:hAnsi="ArialMT" w:cs="ArialMT"/>
        </w:rPr>
      </w:pPr>
      <w:r w:rsidRPr="004F2700">
        <w:rPr>
          <w:rFonts w:ascii="ArialMT" w:hAnsi="ArialMT" w:cs="ArialMT"/>
        </w:rPr>
        <w:t>E-mail:______________________________________________________________</w:t>
      </w:r>
    </w:p>
    <w:p w:rsidR="00382D1C" w:rsidRPr="004F2700" w:rsidRDefault="00382D1C" w:rsidP="0047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MT" w:hAnsi="ArialMT" w:cs="ArialMT"/>
        </w:rPr>
      </w:pPr>
    </w:p>
    <w:p w:rsidR="00CA355B" w:rsidRPr="004F2700" w:rsidRDefault="00CA355B" w:rsidP="00CA355B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b/>
          <w:sz w:val="20"/>
          <w:szCs w:val="20"/>
        </w:rPr>
      </w:pPr>
    </w:p>
    <w:p w:rsidR="00E961B0" w:rsidRPr="004F2700" w:rsidRDefault="00E961B0" w:rsidP="00E961B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MT" w:hAnsi="ArialMT" w:cs="ArialMT"/>
        </w:rPr>
      </w:pPr>
      <w:r w:rsidRPr="004F2700">
        <w:rPr>
          <w:rFonts w:ascii="ArialMT" w:hAnsi="ArialMT" w:cs="ArialMT"/>
        </w:rPr>
        <w:t xml:space="preserve">____________________________, _____de _____________ </w:t>
      </w:r>
      <w:proofErr w:type="spellStart"/>
      <w:r w:rsidRPr="004F2700">
        <w:rPr>
          <w:rFonts w:ascii="ArialMT" w:hAnsi="ArialMT" w:cs="ArialMT"/>
        </w:rPr>
        <w:t>de</w:t>
      </w:r>
      <w:proofErr w:type="spellEnd"/>
      <w:r w:rsidRPr="004F2700">
        <w:rPr>
          <w:rFonts w:ascii="ArialMT" w:hAnsi="ArialMT" w:cs="ArialMT"/>
        </w:rPr>
        <w:t xml:space="preserve"> 20____</w:t>
      </w:r>
    </w:p>
    <w:p w:rsidR="00E961B0" w:rsidRPr="004F2700" w:rsidRDefault="00E961B0" w:rsidP="00E961B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MT" w:hAnsi="ArialMT" w:cs="ArialMT"/>
        </w:rPr>
      </w:pPr>
    </w:p>
    <w:p w:rsidR="00E961B0" w:rsidRPr="004F2700" w:rsidRDefault="00E961B0" w:rsidP="00E961B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MT" w:hAnsi="ArialMT" w:cs="ArialMT"/>
        </w:rPr>
      </w:pPr>
      <w:r w:rsidRPr="004F2700">
        <w:rPr>
          <w:rFonts w:ascii="ArialMT" w:hAnsi="ArialMT" w:cs="ArialMT"/>
        </w:rPr>
        <w:t>-----------------------------------------------------------------------------------------------------------------</w:t>
      </w:r>
    </w:p>
    <w:p w:rsidR="00E961B0" w:rsidRPr="004F2700" w:rsidRDefault="00E961B0" w:rsidP="00E961B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MT" w:hAnsi="ArialMT" w:cs="ArialMT"/>
        </w:rPr>
      </w:pPr>
    </w:p>
    <w:p w:rsidR="00494164" w:rsidRPr="004F2700" w:rsidRDefault="00494164" w:rsidP="0049416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MT" w:hAnsi="ArialMT" w:cs="ArialMT"/>
        </w:rPr>
      </w:pPr>
    </w:p>
    <w:p w:rsidR="00494164" w:rsidRPr="004F2700" w:rsidRDefault="00494164" w:rsidP="00494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MT" w:hAnsi="ArialMT" w:cs="ArialMT"/>
        </w:rPr>
      </w:pPr>
      <w:r w:rsidRPr="004F2700">
        <w:rPr>
          <w:rFonts w:ascii="ArialMT" w:hAnsi="ArialMT" w:cs="ArialMT"/>
        </w:rPr>
        <w:t>Comprovante de inscrição</w:t>
      </w:r>
    </w:p>
    <w:p w:rsidR="00494164" w:rsidRPr="004F2700" w:rsidRDefault="00494164" w:rsidP="00494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MT" w:hAnsi="ArialMT" w:cs="ArialMT"/>
        </w:rPr>
      </w:pPr>
    </w:p>
    <w:p w:rsidR="00494164" w:rsidRPr="004F2700" w:rsidRDefault="00494164" w:rsidP="00494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MT" w:hAnsi="ArialMT" w:cs="ArialMT"/>
        </w:rPr>
      </w:pPr>
      <w:r w:rsidRPr="004F2700">
        <w:rPr>
          <w:rFonts w:ascii="ArialMT" w:hAnsi="ArialMT" w:cs="ArialMT"/>
        </w:rPr>
        <w:t>Participante (nome completo): ___________________________________________________________________</w:t>
      </w:r>
    </w:p>
    <w:p w:rsidR="00494164" w:rsidRPr="004F2700" w:rsidRDefault="00494164" w:rsidP="00494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MT" w:hAnsi="ArialMT" w:cs="ArialMT"/>
        </w:rPr>
      </w:pPr>
    </w:p>
    <w:p w:rsidR="00494164" w:rsidRPr="004F2700" w:rsidRDefault="00494164" w:rsidP="00494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MT" w:hAnsi="ArialMT" w:cs="ArialMT"/>
        </w:rPr>
      </w:pPr>
      <w:r w:rsidRPr="004F2700">
        <w:rPr>
          <w:rFonts w:ascii="ArialMT" w:hAnsi="ArialMT" w:cs="ArialMT"/>
        </w:rPr>
        <w:t>Data de nascimento:_____/_____/_____</w:t>
      </w:r>
    </w:p>
    <w:p w:rsidR="00494164" w:rsidRPr="004F2700" w:rsidRDefault="00494164" w:rsidP="00494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MT" w:hAnsi="ArialMT" w:cs="ArialMT"/>
        </w:rPr>
      </w:pPr>
    </w:p>
    <w:p w:rsidR="00494164" w:rsidRPr="004F2700" w:rsidRDefault="00494164" w:rsidP="00494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MT" w:hAnsi="ArialMT" w:cs="ArialMT"/>
        </w:rPr>
      </w:pPr>
      <w:r w:rsidRPr="004F2700">
        <w:rPr>
          <w:rFonts w:ascii="ArialMT" w:hAnsi="ArialMT" w:cs="ArialMT"/>
        </w:rPr>
        <w:t>CPF:____________________________ RG: ____________________</w:t>
      </w:r>
    </w:p>
    <w:p w:rsidR="00494164" w:rsidRPr="004F2700" w:rsidRDefault="00494164" w:rsidP="00494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MT" w:hAnsi="ArialMT" w:cs="ArialMT"/>
        </w:rPr>
      </w:pPr>
    </w:p>
    <w:p w:rsidR="00494164" w:rsidRPr="004F2700" w:rsidRDefault="00494164" w:rsidP="00494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MT" w:hAnsi="ArialMT" w:cs="ArialMT"/>
        </w:rPr>
      </w:pPr>
      <w:r w:rsidRPr="004F2700">
        <w:rPr>
          <w:rFonts w:ascii="ArialMT" w:hAnsi="ArialMT" w:cs="ArialMT"/>
        </w:rPr>
        <w:t>Recebido por: ___________________________________Data:_____/_____/_____</w:t>
      </w:r>
    </w:p>
    <w:p w:rsidR="00494164" w:rsidRPr="004F2700" w:rsidRDefault="00494164" w:rsidP="00494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MT" w:hAnsi="ArialMT" w:cs="ArialMT"/>
        </w:rPr>
      </w:pPr>
    </w:p>
    <w:p w:rsidR="00494164" w:rsidRPr="004F2700" w:rsidRDefault="00494164" w:rsidP="00E961B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MT" w:hAnsi="ArialMT" w:cs="ArialMT"/>
        </w:rPr>
      </w:pPr>
    </w:p>
    <w:p w:rsidR="00494164" w:rsidRPr="004F2700" w:rsidRDefault="00494164" w:rsidP="00E961B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MT" w:hAnsi="ArialMT" w:cs="ArialMT"/>
        </w:rPr>
      </w:pPr>
    </w:p>
    <w:p w:rsidR="00494164" w:rsidRPr="004F2700" w:rsidRDefault="00494164" w:rsidP="00E961B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MT" w:hAnsi="ArialMT" w:cs="ArialMT"/>
        </w:rPr>
      </w:pPr>
    </w:p>
    <w:p w:rsidR="00494164" w:rsidRPr="004F2700" w:rsidRDefault="00494164" w:rsidP="00E961B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MT" w:hAnsi="ArialMT" w:cs="ArialMT"/>
        </w:rPr>
      </w:pPr>
    </w:p>
    <w:tbl>
      <w:tblPr>
        <w:tblStyle w:val="Tabelacomgrade"/>
        <w:tblpPr w:leftFromText="141" w:rightFromText="141" w:vertAnchor="text" w:horzAnchor="margin" w:tblpXSpec="center" w:tblpY="-359"/>
        <w:tblW w:w="954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56"/>
        <w:gridCol w:w="6379"/>
        <w:gridCol w:w="1513"/>
      </w:tblGrid>
      <w:tr w:rsidR="004F2700" w:rsidRPr="004F2700" w:rsidTr="00F907C2">
        <w:trPr>
          <w:trHeight w:val="1429"/>
        </w:trPr>
        <w:tc>
          <w:tcPr>
            <w:tcW w:w="1656" w:type="dxa"/>
            <w:vAlign w:val="center"/>
          </w:tcPr>
          <w:p w:rsidR="00A22151" w:rsidRPr="004F2700" w:rsidRDefault="00A22151" w:rsidP="00F907C2">
            <w:pPr>
              <w:widowControl w:val="0"/>
              <w:suppressAutoHyphens/>
              <w:autoSpaceDN w:val="0"/>
              <w:spacing w:beforeAutospacing="0" w:afterAutospacing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</w:pPr>
            <w:r w:rsidRPr="004F2700">
              <w:rPr>
                <w:noProof/>
                <w:sz w:val="20"/>
                <w:szCs w:val="20"/>
                <w:lang w:eastAsia="pt-BR"/>
              </w:rPr>
              <w:lastRenderedPageBreak/>
              <w:drawing>
                <wp:inline distT="0" distB="0" distL="0" distR="0" wp14:anchorId="78513BD0" wp14:editId="5F70997D">
                  <wp:extent cx="511791" cy="714602"/>
                  <wp:effectExtent l="0" t="0" r="3175" b="0"/>
                  <wp:docPr id="9" name="Imagem 9" descr="http://www2.unifap.br/oiapoque/files/2015/09/logo-oficial-unifap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2.unifap.br/oiapoque/files/2015/09/logo-oficial-unifap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727" cy="71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A22151" w:rsidRPr="004F2700" w:rsidRDefault="00A22151" w:rsidP="00F907C2">
            <w:pPr>
              <w:widowControl w:val="0"/>
              <w:suppressAutoHyphens/>
              <w:autoSpaceDN w:val="0"/>
              <w:spacing w:beforeAutospacing="0" w:afterAutospacing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</w:pPr>
          </w:p>
          <w:p w:rsidR="00A22151" w:rsidRPr="004F2700" w:rsidRDefault="00A22151" w:rsidP="00F907C2">
            <w:pPr>
              <w:widowControl w:val="0"/>
              <w:suppressAutoHyphens/>
              <w:autoSpaceDN w:val="0"/>
              <w:spacing w:beforeAutospacing="0" w:afterAutospacing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</w:pPr>
            <w:r w:rsidRPr="004F2700"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  <w:t>UNIVERSIDADE FEDERAL DO AMAPÁ</w:t>
            </w:r>
          </w:p>
          <w:p w:rsidR="00A22151" w:rsidRPr="004F2700" w:rsidRDefault="00A22151" w:rsidP="00F907C2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/>
                <w:sz w:val="20"/>
                <w:szCs w:val="20"/>
              </w:rPr>
            </w:pPr>
            <w:r w:rsidRPr="004F2700"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  <w:t>COORDENAÇÃO DO CURSO DE PEDAGOGIA/SANTANA</w:t>
            </w:r>
          </w:p>
          <w:p w:rsidR="00A22151" w:rsidRPr="004F2700" w:rsidRDefault="00A22151" w:rsidP="00F907C2">
            <w:pPr>
              <w:widowControl w:val="0"/>
              <w:suppressAutoHyphens/>
              <w:autoSpaceDN w:val="0"/>
              <w:spacing w:beforeAutospacing="0" w:afterAutospacing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</w:pPr>
          </w:p>
          <w:p w:rsidR="00A22151" w:rsidRPr="004F2700" w:rsidRDefault="00A22151" w:rsidP="00F907C2">
            <w:pPr>
              <w:widowControl w:val="0"/>
              <w:suppressAutoHyphens/>
              <w:autoSpaceDN w:val="0"/>
              <w:spacing w:beforeAutospacing="0" w:afterAutospacing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</w:pPr>
          </w:p>
          <w:p w:rsidR="00A22151" w:rsidRPr="004F2700" w:rsidRDefault="00A22151" w:rsidP="00F907C2">
            <w:pPr>
              <w:widowControl w:val="0"/>
              <w:suppressAutoHyphens/>
              <w:autoSpaceDN w:val="0"/>
              <w:spacing w:beforeAutospacing="0" w:afterAutospacing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1513" w:type="dxa"/>
            <w:vAlign w:val="center"/>
          </w:tcPr>
          <w:p w:rsidR="00A22151" w:rsidRPr="004F2700" w:rsidRDefault="0015791A" w:rsidP="00F907C2">
            <w:pPr>
              <w:widowControl w:val="0"/>
              <w:suppressAutoHyphens/>
              <w:autoSpaceDN w:val="0"/>
              <w:spacing w:beforeAutospacing="0" w:afterAutospacing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752" behindDoc="0" locked="0" layoutInCell="1" allowOverlap="1" wp14:anchorId="4971794A" wp14:editId="2146EC5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-226060</wp:posOffset>
                  </wp:positionV>
                  <wp:extent cx="801370" cy="707390"/>
                  <wp:effectExtent l="0" t="0" r="0" b="0"/>
                  <wp:wrapNone/>
                  <wp:docPr id="13" name="Imagem 13" descr="Resultado de imagem para pedagogia sant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pedagogia sant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22151" w:rsidRPr="004F2700" w:rsidRDefault="00A22151" w:rsidP="00A22151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MT" w:hAnsi="ArialMT" w:cs="ArialMT"/>
        </w:rPr>
      </w:pPr>
    </w:p>
    <w:p w:rsidR="00A22151" w:rsidRPr="004F2700" w:rsidRDefault="00A22151" w:rsidP="00A22151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MT" w:hAnsi="ArialMT" w:cs="ArialMT"/>
          <w:b/>
        </w:rPr>
      </w:pPr>
    </w:p>
    <w:p w:rsidR="00A22151" w:rsidRPr="004F2700" w:rsidRDefault="00A22151" w:rsidP="00A22151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ArialMT" w:hAnsi="ArialMT" w:cs="ArialMT"/>
          <w:b/>
        </w:rPr>
      </w:pPr>
      <w:r w:rsidRPr="004F2700">
        <w:rPr>
          <w:rFonts w:ascii="ArialMT" w:hAnsi="ArialMT" w:cs="ArialMT"/>
          <w:b/>
        </w:rPr>
        <w:t>ANEXO II</w:t>
      </w:r>
    </w:p>
    <w:p w:rsidR="00A22151" w:rsidRPr="004F2700" w:rsidRDefault="00A22151" w:rsidP="00A22151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ArialMT" w:hAnsi="ArialMT" w:cs="ArialMT"/>
        </w:rPr>
      </w:pPr>
    </w:p>
    <w:p w:rsidR="00A22151" w:rsidRPr="004F2700" w:rsidRDefault="00A22151" w:rsidP="00A2215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>TERMO DE CONCESSÃO DOS DIREITOS AUTORAIS DA LOGOMARCA DO GRUPO DE ESTUDO E PESQUISA INTERDISCIPLINAR EM EDUCAÇÃO E SABERES DA AMAZÔNIA AMAPAENSE (GEPIESA/UNIFAP).</w:t>
      </w:r>
    </w:p>
    <w:p w:rsidR="00A22151" w:rsidRPr="004F2700" w:rsidRDefault="00A22151" w:rsidP="00A2215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MT" w:hAnsi="ArialMT" w:cs="ArialMT"/>
        </w:rPr>
      </w:pPr>
    </w:p>
    <w:p w:rsidR="00A22151" w:rsidRPr="004F2700" w:rsidRDefault="00A22151" w:rsidP="00A2215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>Eu, ________________________________________________________________, portador (a) do CPF_____________________ e do RG: ____________________, emitido em ____/_____/______, expedido _____________, li e aceito o regulamento do concurso (incluindo seus anexos) para escolha da logomarca do GRUPO DE ESTUDO E PESQUISA INTERDISCIPLINAR EM EDUCAÇÃO E SABERES DA AMAZÔNIA AMAPAENSE (GEPIESA/UNIFAP). Desta forma, transfiro ao Colegiado de Pedagogia, Campus Santana, da Universidade Federal do Amapá/UNIFAP, representada pelos membros do GEPIESA, para o uso que julgar necessário, os direitos autorais referentes ao trabalho com o qual concorro.</w:t>
      </w:r>
    </w:p>
    <w:p w:rsidR="00A22151" w:rsidRPr="004F2700" w:rsidRDefault="00A22151" w:rsidP="00A2215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MT" w:hAnsi="ArialMT" w:cs="ArialMT"/>
        </w:rPr>
      </w:pPr>
    </w:p>
    <w:p w:rsidR="00A22151" w:rsidRPr="004F2700" w:rsidRDefault="00A22151" w:rsidP="00A2215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MT" w:hAnsi="ArialMT" w:cs="ArialMT"/>
        </w:rPr>
      </w:pPr>
    </w:p>
    <w:p w:rsidR="00A22151" w:rsidRPr="004F2700" w:rsidRDefault="00A22151" w:rsidP="00A2215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MT" w:hAnsi="ArialMT" w:cs="ArialMT"/>
        </w:rPr>
      </w:pPr>
    </w:p>
    <w:p w:rsidR="00A22151" w:rsidRPr="004F2700" w:rsidRDefault="00A22151" w:rsidP="00A2215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MT" w:hAnsi="ArialMT" w:cs="ArialMT"/>
        </w:rPr>
      </w:pPr>
    </w:p>
    <w:p w:rsidR="00A22151" w:rsidRPr="004F2700" w:rsidRDefault="00A22151" w:rsidP="00A22151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MT" w:hAnsi="ArialMT" w:cs="ArialMT"/>
        </w:rPr>
      </w:pPr>
      <w:r w:rsidRPr="004F2700">
        <w:rPr>
          <w:rFonts w:ascii="ArialMT" w:hAnsi="ArialMT" w:cs="ArialMT"/>
        </w:rPr>
        <w:t xml:space="preserve">______________________________, ____ de _________________ </w:t>
      </w:r>
      <w:proofErr w:type="spellStart"/>
      <w:r w:rsidRPr="004F2700">
        <w:rPr>
          <w:rFonts w:ascii="ArialMT" w:hAnsi="ArialMT" w:cs="ArialMT"/>
        </w:rPr>
        <w:t>de</w:t>
      </w:r>
      <w:proofErr w:type="spellEnd"/>
      <w:r w:rsidRPr="004F2700">
        <w:rPr>
          <w:rFonts w:ascii="ArialMT" w:hAnsi="ArialMT" w:cs="ArialMT"/>
        </w:rPr>
        <w:t xml:space="preserve"> 20__.</w:t>
      </w:r>
    </w:p>
    <w:p w:rsidR="00A22151" w:rsidRPr="004F2700" w:rsidRDefault="00A22151" w:rsidP="00A22151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MT" w:hAnsi="ArialMT" w:cs="ArialMT"/>
        </w:rPr>
      </w:pPr>
    </w:p>
    <w:p w:rsidR="00A22151" w:rsidRPr="004F2700" w:rsidRDefault="00A22151" w:rsidP="00A22151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MT" w:hAnsi="ArialMT" w:cs="ArialMT"/>
        </w:rPr>
      </w:pPr>
      <w:r w:rsidRPr="004F2700">
        <w:rPr>
          <w:rFonts w:ascii="ArialMT" w:hAnsi="ArialMT" w:cs="ArialMT"/>
        </w:rPr>
        <w:t>_______________________________________</w:t>
      </w:r>
    </w:p>
    <w:p w:rsidR="00A22151" w:rsidRPr="004F2700" w:rsidRDefault="00A22151" w:rsidP="00A22151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MT" w:hAnsi="ArialMT" w:cs="ArialMT"/>
        </w:rPr>
      </w:pPr>
      <w:r w:rsidRPr="004F2700">
        <w:rPr>
          <w:rFonts w:ascii="ArialMT" w:hAnsi="ArialMT" w:cs="ArialMT"/>
        </w:rPr>
        <w:t>Assinatura</w:t>
      </w:r>
    </w:p>
    <w:p w:rsidR="00A22151" w:rsidRPr="004F2700" w:rsidRDefault="00A22151" w:rsidP="00A2215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MT" w:hAnsi="ArialMT" w:cs="ArialMT"/>
        </w:rPr>
      </w:pPr>
    </w:p>
    <w:p w:rsidR="00A22151" w:rsidRPr="004F2700" w:rsidRDefault="00A22151" w:rsidP="00A22151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ArialMT" w:hAnsi="ArialMT" w:cs="ArialMT"/>
        </w:rPr>
      </w:pPr>
    </w:p>
    <w:p w:rsidR="00A22151" w:rsidRPr="004F2700" w:rsidRDefault="00A22151" w:rsidP="00A22151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ArialMT" w:hAnsi="ArialMT" w:cs="ArialMT"/>
        </w:rPr>
      </w:pPr>
    </w:p>
    <w:p w:rsidR="00A22151" w:rsidRPr="004F2700" w:rsidRDefault="00A22151" w:rsidP="00A22151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ArialMT" w:hAnsi="ArialMT" w:cs="ArialMT"/>
        </w:rPr>
      </w:pPr>
    </w:p>
    <w:p w:rsidR="00A22151" w:rsidRPr="004F2700" w:rsidRDefault="00A22151" w:rsidP="00A22151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ArialMT" w:hAnsi="ArialMT" w:cs="ArialMT"/>
        </w:rPr>
      </w:pPr>
    </w:p>
    <w:p w:rsidR="00A22151" w:rsidRPr="004F2700" w:rsidRDefault="00A22151" w:rsidP="00A22151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ArialMT" w:hAnsi="ArialMT" w:cs="ArialMT"/>
        </w:rPr>
      </w:pPr>
    </w:p>
    <w:p w:rsidR="00A22151" w:rsidRPr="004F2700" w:rsidRDefault="00A22151" w:rsidP="00A22151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ArialMT" w:hAnsi="ArialMT" w:cs="ArialMT"/>
        </w:rPr>
      </w:pPr>
    </w:p>
    <w:p w:rsidR="00494164" w:rsidRPr="004F2700" w:rsidRDefault="00494164" w:rsidP="00E961B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MT" w:hAnsi="ArialMT" w:cs="ArialMT"/>
        </w:rPr>
      </w:pPr>
    </w:p>
    <w:tbl>
      <w:tblPr>
        <w:tblStyle w:val="Tabelacomgrade"/>
        <w:tblW w:w="954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56"/>
        <w:gridCol w:w="6379"/>
        <w:gridCol w:w="1513"/>
      </w:tblGrid>
      <w:tr w:rsidR="003E7080" w:rsidRPr="004F2700" w:rsidTr="00F907C2">
        <w:trPr>
          <w:trHeight w:val="1429"/>
          <w:jc w:val="center"/>
        </w:trPr>
        <w:tc>
          <w:tcPr>
            <w:tcW w:w="1656" w:type="dxa"/>
            <w:vAlign w:val="center"/>
          </w:tcPr>
          <w:p w:rsidR="003E7080" w:rsidRPr="004F2700" w:rsidRDefault="003E7080" w:rsidP="00F907C2">
            <w:pPr>
              <w:widowControl w:val="0"/>
              <w:suppressAutoHyphens/>
              <w:autoSpaceDN w:val="0"/>
              <w:spacing w:beforeAutospacing="0" w:afterAutospacing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</w:pPr>
            <w:r w:rsidRPr="004F2700">
              <w:rPr>
                <w:noProof/>
                <w:sz w:val="20"/>
                <w:szCs w:val="20"/>
                <w:lang w:eastAsia="pt-BR"/>
              </w:rPr>
              <w:lastRenderedPageBreak/>
              <w:drawing>
                <wp:inline distT="0" distB="0" distL="0" distR="0" wp14:anchorId="3C9CA449" wp14:editId="605762B4">
                  <wp:extent cx="511791" cy="714602"/>
                  <wp:effectExtent l="0" t="0" r="3175" b="0"/>
                  <wp:docPr id="5" name="Imagem 5" descr="http://www2.unifap.br/oiapoque/files/2015/09/logo-oficial-unifap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2.unifap.br/oiapoque/files/2015/09/logo-oficial-unifap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727" cy="71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E7080" w:rsidRPr="004F2700" w:rsidRDefault="003E7080" w:rsidP="00F907C2">
            <w:pPr>
              <w:widowControl w:val="0"/>
              <w:suppressAutoHyphens/>
              <w:autoSpaceDN w:val="0"/>
              <w:spacing w:beforeAutospacing="0" w:afterAutospacing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</w:pPr>
          </w:p>
          <w:p w:rsidR="003E7080" w:rsidRPr="004F2700" w:rsidRDefault="003E7080" w:rsidP="00F907C2">
            <w:pPr>
              <w:widowControl w:val="0"/>
              <w:suppressAutoHyphens/>
              <w:autoSpaceDN w:val="0"/>
              <w:spacing w:beforeAutospacing="0" w:afterAutospacing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</w:pPr>
            <w:r w:rsidRPr="004F2700"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  <w:t>UNIVERSIDADE FEDERAL DO AMAPÁ</w:t>
            </w:r>
          </w:p>
          <w:p w:rsidR="003E7080" w:rsidRPr="004F2700" w:rsidRDefault="003E7080" w:rsidP="00F907C2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/>
                <w:sz w:val="20"/>
                <w:szCs w:val="20"/>
              </w:rPr>
            </w:pPr>
            <w:r w:rsidRPr="004F2700"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  <w:t>COORDENAÇÃO DO CURSO DE PEDAGOGIA/SANTANA</w:t>
            </w:r>
          </w:p>
          <w:p w:rsidR="003E7080" w:rsidRPr="004F2700" w:rsidRDefault="003E7080" w:rsidP="00F907C2">
            <w:pPr>
              <w:widowControl w:val="0"/>
              <w:suppressAutoHyphens/>
              <w:autoSpaceDN w:val="0"/>
              <w:spacing w:beforeAutospacing="0" w:afterAutospacing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1513" w:type="dxa"/>
            <w:vAlign w:val="center"/>
          </w:tcPr>
          <w:p w:rsidR="003E7080" w:rsidRPr="004F2700" w:rsidRDefault="0015791A" w:rsidP="00F907C2">
            <w:pPr>
              <w:widowControl w:val="0"/>
              <w:suppressAutoHyphens/>
              <w:autoSpaceDN w:val="0"/>
              <w:spacing w:beforeAutospacing="0" w:afterAutospacing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776" behindDoc="0" locked="0" layoutInCell="1" allowOverlap="1" wp14:anchorId="4971794A" wp14:editId="2146EC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-110490</wp:posOffset>
                  </wp:positionV>
                  <wp:extent cx="801370" cy="707390"/>
                  <wp:effectExtent l="0" t="0" r="0" b="0"/>
                  <wp:wrapNone/>
                  <wp:docPr id="14" name="Imagem 14" descr="Resultado de imagem para pedagogia sant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pedagogia sant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E7080" w:rsidRPr="004F2700" w:rsidRDefault="003E7080" w:rsidP="003E7080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MT" w:hAnsi="ArialMT" w:cs="ArialMT"/>
          <w:b/>
          <w:bCs/>
        </w:rPr>
      </w:pPr>
    </w:p>
    <w:p w:rsidR="003E7080" w:rsidRDefault="003E7080" w:rsidP="003E7080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MT" w:hAnsi="ArialMT" w:cs="ArialMT"/>
          <w:b/>
          <w:bCs/>
        </w:rPr>
      </w:pPr>
      <w:r w:rsidRPr="004F2700">
        <w:rPr>
          <w:rFonts w:ascii="ArialMT" w:hAnsi="ArialMT" w:cs="ArialMT"/>
          <w:b/>
          <w:bCs/>
        </w:rPr>
        <w:t>ANEXO II</w:t>
      </w:r>
      <w:r w:rsidR="00A22151" w:rsidRPr="004F2700">
        <w:rPr>
          <w:rFonts w:ascii="ArialMT" w:hAnsi="ArialMT" w:cs="ArialMT"/>
          <w:b/>
          <w:bCs/>
        </w:rPr>
        <w:t>I</w:t>
      </w:r>
    </w:p>
    <w:p w:rsidR="004F2700" w:rsidRPr="004F2700" w:rsidRDefault="004F2700" w:rsidP="003E7080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MT" w:hAnsi="ArialMT" w:cs="ArialMT"/>
          <w:b/>
          <w:bCs/>
        </w:rPr>
      </w:pPr>
    </w:p>
    <w:p w:rsidR="003E7080" w:rsidRPr="004F2700" w:rsidRDefault="003E7080" w:rsidP="003E7080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MT" w:hAnsi="ArialMT" w:cs="ArialMT"/>
          <w:b/>
          <w:bCs/>
        </w:rPr>
      </w:pPr>
      <w:r w:rsidRPr="004F2700">
        <w:rPr>
          <w:rFonts w:ascii="ArialMT" w:hAnsi="ArialMT" w:cs="ArialMT"/>
          <w:b/>
          <w:bCs/>
        </w:rPr>
        <w:t>AUTORIZAÇÃO DOS PAIS OU RESPONSÁVEIS LEGAIS</w:t>
      </w:r>
    </w:p>
    <w:p w:rsidR="003E7080" w:rsidRPr="004F2700" w:rsidRDefault="003E7080" w:rsidP="003E708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MT" w:hAnsi="ArialMT" w:cs="ArialMT"/>
        </w:rPr>
      </w:pPr>
    </w:p>
    <w:p w:rsidR="003E7080" w:rsidRPr="004F2700" w:rsidRDefault="003E7080" w:rsidP="003E708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MT" w:hAnsi="ArialMT" w:cs="ArialMT"/>
        </w:rPr>
      </w:pPr>
    </w:p>
    <w:p w:rsidR="003E7080" w:rsidRPr="004F2700" w:rsidRDefault="003E7080" w:rsidP="003E708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ArialMT" w:hAnsi="ArialMT" w:cs="ArialMT"/>
        </w:rPr>
      </w:pPr>
    </w:p>
    <w:p w:rsidR="003E7080" w:rsidRPr="004F2700" w:rsidRDefault="003E7080" w:rsidP="003E708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ArialMT" w:hAnsi="ArialMT" w:cs="ArialMT"/>
        </w:rPr>
      </w:pPr>
    </w:p>
    <w:p w:rsidR="003E7080" w:rsidRPr="004F2700" w:rsidRDefault="003E7080" w:rsidP="00EA30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>Autorizo a participação de (_________________________________________________________________)</w:t>
      </w:r>
      <w:r w:rsidR="00263891" w:rsidRPr="004F2700">
        <w:rPr>
          <w:rFonts w:ascii="ArialMT" w:hAnsi="ArialMT" w:cs="ArialMT"/>
        </w:rPr>
        <w:t xml:space="preserve"> no CONCURSO DA</w:t>
      </w:r>
      <w:r w:rsidRPr="004F2700">
        <w:rPr>
          <w:rFonts w:ascii="ArialMT" w:hAnsi="ArialMT" w:cs="ArialMT"/>
        </w:rPr>
        <w:t xml:space="preserve"> LO</w:t>
      </w:r>
      <w:r w:rsidR="00355839">
        <w:rPr>
          <w:rFonts w:ascii="ArialMT" w:hAnsi="ArialMT" w:cs="ArialMT"/>
        </w:rPr>
        <w:t>GOMARCA DO</w:t>
      </w:r>
      <w:r w:rsidRPr="004F2700">
        <w:rPr>
          <w:rFonts w:ascii="ArialMT" w:hAnsi="ArialMT" w:cs="ArialMT"/>
        </w:rPr>
        <w:t xml:space="preserve"> GRUPO DE ESTUDO E PESQUISA INTERDISCIPLINAR EM EDUCAÇÃO E SABERES DA AMAZÔNIA AMAPAENSE (GEPIESA/UNIFAP).</w:t>
      </w:r>
    </w:p>
    <w:p w:rsidR="003E7080" w:rsidRPr="004F2700" w:rsidRDefault="003E7080" w:rsidP="00EA3000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MT" w:hAnsi="ArialMT" w:cs="ArialMT"/>
        </w:rPr>
      </w:pPr>
    </w:p>
    <w:p w:rsidR="003E7080" w:rsidRPr="004F2700" w:rsidRDefault="003E7080" w:rsidP="00EA3000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MT" w:hAnsi="ArialMT" w:cs="ArialMT"/>
        </w:rPr>
      </w:pPr>
      <w:r w:rsidRPr="004F2700">
        <w:rPr>
          <w:rFonts w:ascii="ArialMT" w:hAnsi="ArialMT" w:cs="ArialMT"/>
        </w:rPr>
        <w:t>Nome dos pais ou responsável legal: ___________________________________________________________________</w:t>
      </w:r>
    </w:p>
    <w:p w:rsidR="003E7080" w:rsidRPr="004F2700" w:rsidRDefault="003E7080" w:rsidP="00EA3000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MT" w:hAnsi="ArialMT" w:cs="ArialMT"/>
        </w:rPr>
      </w:pPr>
      <w:r w:rsidRPr="004F2700">
        <w:rPr>
          <w:rFonts w:ascii="ArialMT" w:hAnsi="ArialMT" w:cs="ArialMT"/>
        </w:rPr>
        <w:t>Carteira de Identidade dos pais ou responsável legal: ________________________</w:t>
      </w:r>
    </w:p>
    <w:p w:rsidR="003E7080" w:rsidRPr="004F2700" w:rsidRDefault="003E7080" w:rsidP="00EA3000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MT" w:hAnsi="ArialMT" w:cs="ArialMT"/>
        </w:rPr>
      </w:pPr>
      <w:r w:rsidRPr="004F2700">
        <w:rPr>
          <w:rFonts w:ascii="ArialMT" w:hAnsi="ArialMT" w:cs="ArialMT"/>
        </w:rPr>
        <w:t>CPF dos pais ou responsável legal: ______________________________________</w:t>
      </w:r>
    </w:p>
    <w:p w:rsidR="003E7080" w:rsidRPr="004F2700" w:rsidRDefault="003E7080" w:rsidP="00EA3000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MT" w:hAnsi="ArialMT" w:cs="ArialMT"/>
        </w:rPr>
      </w:pPr>
      <w:r w:rsidRPr="004F2700">
        <w:rPr>
          <w:rFonts w:ascii="ArialMT" w:hAnsi="ArialMT" w:cs="ArialMT"/>
        </w:rPr>
        <w:t>Endereço: __________________________________________________________</w:t>
      </w:r>
    </w:p>
    <w:p w:rsidR="003E7080" w:rsidRPr="004F2700" w:rsidRDefault="003E7080" w:rsidP="00EA3000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MT" w:hAnsi="ArialMT" w:cs="ArialMT"/>
        </w:rPr>
      </w:pPr>
      <w:r w:rsidRPr="004F2700">
        <w:rPr>
          <w:rFonts w:ascii="ArialMT" w:hAnsi="ArialMT" w:cs="ArialMT"/>
        </w:rPr>
        <w:t xml:space="preserve">Logradouro: </w:t>
      </w:r>
      <w:proofErr w:type="spellStart"/>
      <w:r w:rsidRPr="004F2700">
        <w:rPr>
          <w:rFonts w:ascii="ArialMT" w:hAnsi="ArialMT" w:cs="ArialMT"/>
        </w:rPr>
        <w:t>N.°</w:t>
      </w:r>
      <w:proofErr w:type="spellEnd"/>
      <w:r w:rsidRPr="004F2700">
        <w:rPr>
          <w:rFonts w:ascii="ArialMT" w:hAnsi="ArialMT" w:cs="ArialMT"/>
        </w:rPr>
        <w:t>: __________________</w:t>
      </w:r>
    </w:p>
    <w:p w:rsidR="003E7080" w:rsidRPr="004F2700" w:rsidRDefault="003E7080" w:rsidP="00EA3000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MT" w:hAnsi="ArialMT" w:cs="ArialMT"/>
        </w:rPr>
      </w:pPr>
      <w:r w:rsidRPr="004F2700">
        <w:rPr>
          <w:rFonts w:ascii="ArialMT" w:hAnsi="ArialMT" w:cs="ArialMT"/>
        </w:rPr>
        <w:t>Bairro: Cidade:</w:t>
      </w:r>
    </w:p>
    <w:p w:rsidR="003E7080" w:rsidRPr="004F2700" w:rsidRDefault="003E7080" w:rsidP="00EA3000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MT" w:hAnsi="ArialMT" w:cs="ArialMT"/>
        </w:rPr>
      </w:pPr>
      <w:r w:rsidRPr="004F2700">
        <w:rPr>
          <w:rFonts w:ascii="ArialMT" w:hAnsi="ArialMT" w:cs="ArialMT"/>
        </w:rPr>
        <w:t>Estado: _______________________ CEP: ________________________________</w:t>
      </w:r>
    </w:p>
    <w:p w:rsidR="003E7080" w:rsidRPr="004F2700" w:rsidRDefault="003E7080" w:rsidP="00EA3000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MT" w:hAnsi="ArialMT" w:cs="ArialMT"/>
        </w:rPr>
      </w:pPr>
      <w:r w:rsidRPr="004F2700">
        <w:rPr>
          <w:rFonts w:ascii="ArialMT" w:hAnsi="ArialMT" w:cs="ArialMT"/>
        </w:rPr>
        <w:t>E-mail:______________________________________________________________</w:t>
      </w:r>
    </w:p>
    <w:p w:rsidR="003E7080" w:rsidRPr="004F2700" w:rsidRDefault="003E7080" w:rsidP="00EA3000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MT" w:hAnsi="ArialMT" w:cs="ArialMT"/>
        </w:rPr>
      </w:pPr>
      <w:r w:rsidRPr="004F2700">
        <w:rPr>
          <w:rFonts w:ascii="ArialMT" w:hAnsi="ArialMT" w:cs="ArialMT"/>
        </w:rPr>
        <w:t>Telefone: _______________________________________</w:t>
      </w:r>
    </w:p>
    <w:p w:rsidR="003E7080" w:rsidRPr="004F2700" w:rsidRDefault="003E7080" w:rsidP="00EA3000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MT" w:hAnsi="ArialMT" w:cs="ArialMT"/>
        </w:rPr>
      </w:pPr>
    </w:p>
    <w:p w:rsidR="009423EE" w:rsidRPr="004F2700" w:rsidRDefault="009423EE" w:rsidP="00EA3000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MT" w:hAnsi="ArialMT" w:cs="ArialMT"/>
        </w:rPr>
      </w:pPr>
    </w:p>
    <w:p w:rsidR="009423EE" w:rsidRPr="004F2700" w:rsidRDefault="009423EE" w:rsidP="00EA3000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MT" w:hAnsi="ArialMT" w:cs="ArialMT"/>
        </w:rPr>
      </w:pPr>
    </w:p>
    <w:p w:rsidR="009423EE" w:rsidRPr="004F2700" w:rsidRDefault="009423EE" w:rsidP="00EA3000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MT" w:hAnsi="ArialMT" w:cs="ArialMT"/>
        </w:rPr>
      </w:pPr>
    </w:p>
    <w:p w:rsidR="003E7080" w:rsidRPr="004F2700" w:rsidRDefault="003E7080" w:rsidP="00EA3000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ArialMT" w:hAnsi="ArialMT" w:cs="ArialMT"/>
        </w:rPr>
      </w:pPr>
    </w:p>
    <w:p w:rsidR="003E7080" w:rsidRPr="004F2700" w:rsidRDefault="009423EE" w:rsidP="009423EE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ArialMT" w:hAnsi="ArialMT" w:cs="ArialMT"/>
        </w:rPr>
      </w:pPr>
      <w:r w:rsidRPr="004F2700">
        <w:rPr>
          <w:rFonts w:ascii="ArialMT" w:hAnsi="ArialMT" w:cs="ArialMT"/>
        </w:rPr>
        <w:t xml:space="preserve">____________________________, _____de _____________ </w:t>
      </w:r>
      <w:proofErr w:type="spellStart"/>
      <w:r w:rsidRPr="004F2700">
        <w:rPr>
          <w:rFonts w:ascii="ArialMT" w:hAnsi="ArialMT" w:cs="ArialMT"/>
        </w:rPr>
        <w:t>de</w:t>
      </w:r>
      <w:proofErr w:type="spellEnd"/>
      <w:r w:rsidRPr="004F2700">
        <w:rPr>
          <w:rFonts w:ascii="ArialMT" w:hAnsi="ArialMT" w:cs="ArialMT"/>
        </w:rPr>
        <w:t xml:space="preserve"> 20____</w:t>
      </w:r>
    </w:p>
    <w:p w:rsidR="009423EE" w:rsidRPr="004F2700" w:rsidRDefault="009423EE" w:rsidP="009423EE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ArialMT" w:hAnsi="ArialMT" w:cs="ArialMT"/>
        </w:rPr>
      </w:pPr>
    </w:p>
    <w:p w:rsidR="004F2700" w:rsidRDefault="004F2700" w:rsidP="009423EE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ArialMT" w:hAnsi="ArialMT" w:cs="ArialMT"/>
        </w:rPr>
      </w:pPr>
    </w:p>
    <w:p w:rsidR="003E7080" w:rsidRPr="004F2700" w:rsidRDefault="003E7080" w:rsidP="009423EE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ArialMT" w:hAnsi="ArialMT" w:cs="ArialMT"/>
        </w:rPr>
      </w:pPr>
      <w:r w:rsidRPr="004F2700">
        <w:rPr>
          <w:rFonts w:ascii="ArialMT" w:hAnsi="ArialMT" w:cs="ArialMT"/>
        </w:rPr>
        <w:t>Assinatura dos pais ou responsável legal:</w:t>
      </w:r>
    </w:p>
    <w:p w:rsidR="003E7080" w:rsidRPr="004F2700" w:rsidRDefault="003E7080" w:rsidP="009423EE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ArialMT" w:hAnsi="ArialMT" w:cs="ArialMT"/>
        </w:rPr>
      </w:pPr>
    </w:p>
    <w:p w:rsidR="003E7080" w:rsidRPr="004F2700" w:rsidRDefault="003E7080" w:rsidP="009423EE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ArialMT" w:hAnsi="ArialMT" w:cs="ArialMT"/>
        </w:rPr>
      </w:pPr>
      <w:r w:rsidRPr="004F2700">
        <w:rPr>
          <w:rFonts w:ascii="ArialMT" w:hAnsi="ArialMT" w:cs="ArialMT"/>
        </w:rPr>
        <w:t>________________________________________________________</w:t>
      </w:r>
    </w:p>
    <w:p w:rsidR="00494164" w:rsidRPr="004F2700" w:rsidRDefault="00494164" w:rsidP="009423EE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MT" w:hAnsi="ArialMT" w:cs="ArialMT"/>
        </w:rPr>
      </w:pPr>
    </w:p>
    <w:p w:rsidR="00494164" w:rsidRPr="004F2700" w:rsidRDefault="00494164" w:rsidP="009423EE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MT" w:hAnsi="ArialMT" w:cs="ArialMT"/>
        </w:rPr>
      </w:pPr>
    </w:p>
    <w:p w:rsidR="00494164" w:rsidRPr="004F2700" w:rsidRDefault="00494164" w:rsidP="009423EE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ArialMT" w:hAnsi="ArialMT" w:cs="ArialMT"/>
        </w:rPr>
      </w:pPr>
    </w:p>
    <w:p w:rsidR="00494164" w:rsidRPr="004F2700" w:rsidRDefault="00494164" w:rsidP="00E961B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MT" w:hAnsi="ArialMT" w:cs="ArialMT"/>
        </w:rPr>
      </w:pPr>
    </w:p>
    <w:p w:rsidR="00494164" w:rsidRPr="004F2700" w:rsidRDefault="00494164" w:rsidP="00E961B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ArialMT" w:hAnsi="ArialMT" w:cs="ArialMT"/>
        </w:rPr>
      </w:pPr>
    </w:p>
    <w:p w:rsidR="00C63FAC" w:rsidRPr="004F2700" w:rsidRDefault="00C63FAC" w:rsidP="00167997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ArialMT" w:hAnsi="ArialMT" w:cs="ArialMT"/>
        </w:rPr>
      </w:pPr>
    </w:p>
    <w:tbl>
      <w:tblPr>
        <w:tblStyle w:val="Tabelacomgrade"/>
        <w:tblW w:w="954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56"/>
        <w:gridCol w:w="6379"/>
        <w:gridCol w:w="1513"/>
      </w:tblGrid>
      <w:tr w:rsidR="00A50AB3" w:rsidRPr="004F2700" w:rsidTr="00F907C2">
        <w:trPr>
          <w:trHeight w:val="1429"/>
          <w:jc w:val="center"/>
        </w:trPr>
        <w:tc>
          <w:tcPr>
            <w:tcW w:w="1656" w:type="dxa"/>
            <w:vAlign w:val="center"/>
          </w:tcPr>
          <w:p w:rsidR="00A50AB3" w:rsidRPr="004F2700" w:rsidRDefault="00A50AB3" w:rsidP="00F907C2">
            <w:pPr>
              <w:widowControl w:val="0"/>
              <w:suppressAutoHyphens/>
              <w:autoSpaceDN w:val="0"/>
              <w:spacing w:beforeAutospacing="0" w:afterAutospacing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</w:pPr>
            <w:r w:rsidRPr="004F2700">
              <w:rPr>
                <w:noProof/>
                <w:sz w:val="20"/>
                <w:szCs w:val="20"/>
                <w:lang w:eastAsia="pt-BR"/>
              </w:rPr>
              <w:lastRenderedPageBreak/>
              <w:drawing>
                <wp:inline distT="0" distB="0" distL="0" distR="0" wp14:anchorId="10C50C46" wp14:editId="72749C57">
                  <wp:extent cx="511791" cy="714602"/>
                  <wp:effectExtent l="0" t="0" r="3175" b="0"/>
                  <wp:docPr id="11" name="Imagem 11" descr="http://www2.unifap.br/oiapoque/files/2015/09/logo-oficial-unifap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2.unifap.br/oiapoque/files/2015/09/logo-oficial-unifap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727" cy="71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A50AB3" w:rsidRPr="004F2700" w:rsidRDefault="00A50AB3" w:rsidP="00F907C2">
            <w:pPr>
              <w:widowControl w:val="0"/>
              <w:suppressAutoHyphens/>
              <w:autoSpaceDN w:val="0"/>
              <w:spacing w:beforeAutospacing="0" w:afterAutospacing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</w:pPr>
          </w:p>
          <w:p w:rsidR="00A50AB3" w:rsidRPr="004F2700" w:rsidRDefault="00A50AB3" w:rsidP="00F907C2">
            <w:pPr>
              <w:widowControl w:val="0"/>
              <w:suppressAutoHyphens/>
              <w:autoSpaceDN w:val="0"/>
              <w:spacing w:beforeAutospacing="0" w:afterAutospacing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</w:pPr>
            <w:r w:rsidRPr="004F2700"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  <w:t>UNIVERSIDADE FEDERAL DO AMAPÁ</w:t>
            </w:r>
          </w:p>
          <w:p w:rsidR="00A50AB3" w:rsidRPr="004F2700" w:rsidRDefault="00A50AB3" w:rsidP="00F907C2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/>
                <w:sz w:val="20"/>
                <w:szCs w:val="20"/>
              </w:rPr>
            </w:pPr>
            <w:r w:rsidRPr="004F2700"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  <w:t>COORDENAÇÃO DO CURSO DE PEDAGOGIA/SANTANA</w:t>
            </w:r>
          </w:p>
          <w:p w:rsidR="00A50AB3" w:rsidRPr="004F2700" w:rsidRDefault="00A50AB3" w:rsidP="00F907C2">
            <w:pPr>
              <w:widowControl w:val="0"/>
              <w:suppressAutoHyphens/>
              <w:autoSpaceDN w:val="0"/>
              <w:spacing w:beforeAutospacing="0" w:afterAutospacing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1513" w:type="dxa"/>
            <w:vAlign w:val="center"/>
          </w:tcPr>
          <w:p w:rsidR="00A50AB3" w:rsidRPr="004F2700" w:rsidRDefault="0015791A" w:rsidP="00F907C2">
            <w:pPr>
              <w:widowControl w:val="0"/>
              <w:suppressAutoHyphens/>
              <w:autoSpaceDN w:val="0"/>
              <w:spacing w:beforeAutospacing="0" w:afterAutospacing="0"/>
              <w:jc w:val="center"/>
              <w:textAlignment w:val="baseline"/>
              <w:rPr>
                <w:rFonts w:eastAsia="Lucida Sans Unicode"/>
                <w:b/>
                <w:bCs/>
                <w:kern w:val="3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800" behindDoc="0" locked="0" layoutInCell="1" allowOverlap="1" wp14:anchorId="4971794A" wp14:editId="2146EC5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-78105</wp:posOffset>
                  </wp:positionV>
                  <wp:extent cx="801370" cy="707390"/>
                  <wp:effectExtent l="0" t="0" r="0" b="0"/>
                  <wp:wrapNone/>
                  <wp:docPr id="15" name="Imagem 15" descr="Resultado de imagem para pedagogia sant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pedagogia sant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6677A" w:rsidRPr="004F2700" w:rsidRDefault="00A6677A" w:rsidP="00A6677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:rsidR="00494164" w:rsidRPr="004F2700" w:rsidRDefault="00A6677A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  <w:r w:rsidRPr="004F2700">
        <w:rPr>
          <w:rFonts w:ascii="TimesNewRomanPS-BoldMT" w:hAnsi="TimesNewRomanPS-BoldMT" w:cs="TimesNewRomanPS-BoldMT"/>
          <w:b/>
          <w:bCs/>
          <w:sz w:val="21"/>
          <w:szCs w:val="21"/>
        </w:rPr>
        <w:t>ANEXO IV</w:t>
      </w:r>
    </w:p>
    <w:p w:rsidR="00A50AB3" w:rsidRPr="004F2700" w:rsidRDefault="00A50AB3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:rsidR="007244B8" w:rsidRPr="004F2700" w:rsidRDefault="007244B8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</w:rPr>
      </w:pPr>
      <w:r w:rsidRPr="004F2700">
        <w:rPr>
          <w:rFonts w:ascii="TimesNewRomanPS-BoldMT" w:hAnsi="TimesNewRomanPS-BoldMT" w:cs="TimesNewRomanPS-BoldMT"/>
          <w:b/>
          <w:bCs/>
          <w:sz w:val="21"/>
          <w:szCs w:val="21"/>
        </w:rPr>
        <w:t>BREVE HISTÓ</w:t>
      </w:r>
      <w:r w:rsidR="004F2700">
        <w:rPr>
          <w:rFonts w:ascii="TimesNewRomanPS-BoldMT" w:hAnsi="TimesNewRomanPS-BoldMT" w:cs="TimesNewRomanPS-BoldMT"/>
          <w:b/>
          <w:bCs/>
          <w:sz w:val="21"/>
          <w:szCs w:val="21"/>
        </w:rPr>
        <w:t>RICO SOBRE A CRIAÇÃO DO GEPIESA</w:t>
      </w:r>
    </w:p>
    <w:p w:rsidR="007244B8" w:rsidRPr="004F2700" w:rsidRDefault="007244B8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ArialMT" w:hAnsi="ArialMT" w:cs="ArialMT"/>
        </w:rPr>
      </w:pPr>
    </w:p>
    <w:p w:rsidR="00FD1893" w:rsidRPr="004F2700" w:rsidRDefault="00FD1893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>I- Nome do Grupo de Pesquisa: Grupo de Estudo e Pesquisa Interdisciplinar em Educação e Saberes da Amazônia Amapaense (GEPIESA).</w:t>
      </w:r>
    </w:p>
    <w:p w:rsidR="00FD1893" w:rsidRPr="004F2700" w:rsidRDefault="00FD1893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</w:p>
    <w:p w:rsidR="00FD1893" w:rsidRPr="004F2700" w:rsidRDefault="00FD1893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>II- Nome do Líder do Grupo de Pesquisa:</w:t>
      </w:r>
    </w:p>
    <w:p w:rsidR="00172D6C" w:rsidRPr="004F2700" w:rsidRDefault="00172D6C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</w:p>
    <w:p w:rsidR="00FD1893" w:rsidRPr="004F2700" w:rsidRDefault="00FD1893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 xml:space="preserve">1º Líder: </w:t>
      </w:r>
      <w:r w:rsidR="0015791A">
        <w:rPr>
          <w:rFonts w:ascii="ArialMT" w:hAnsi="ArialMT" w:cs="ArialMT"/>
        </w:rPr>
        <w:t xml:space="preserve">Raimundo </w:t>
      </w:r>
      <w:proofErr w:type="spellStart"/>
      <w:r w:rsidR="0015791A">
        <w:rPr>
          <w:rFonts w:ascii="ArialMT" w:hAnsi="ArialMT" w:cs="ArialMT"/>
        </w:rPr>
        <w:t>Erundino</w:t>
      </w:r>
      <w:proofErr w:type="spellEnd"/>
      <w:r w:rsidR="0015791A">
        <w:rPr>
          <w:rFonts w:ascii="ArialMT" w:hAnsi="ArialMT" w:cs="ArialMT"/>
        </w:rPr>
        <w:t xml:space="preserve"> Santos Diniz</w:t>
      </w:r>
    </w:p>
    <w:p w:rsidR="00A50AB3" w:rsidRPr="004F2700" w:rsidRDefault="00FD1893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>2º Líde</w:t>
      </w:r>
      <w:r w:rsidR="0015791A">
        <w:rPr>
          <w:rFonts w:ascii="ArialMT" w:hAnsi="ArialMT" w:cs="ArialMT"/>
        </w:rPr>
        <w:t>r: Christiano Ricardo dos Santos</w:t>
      </w:r>
    </w:p>
    <w:p w:rsidR="00B80487" w:rsidRPr="004F2700" w:rsidRDefault="00B80487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</w:p>
    <w:p w:rsidR="00FD1893" w:rsidRPr="004F2700" w:rsidRDefault="00B80487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>III – Área: Educação e subárea do conhecimento (classificação CNPq):</w:t>
      </w:r>
    </w:p>
    <w:p w:rsidR="00B80487" w:rsidRPr="004F2700" w:rsidRDefault="00B80487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</w:p>
    <w:p w:rsidR="00B80487" w:rsidRPr="004F2700" w:rsidRDefault="00B80487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>Educação especial e inclusiva, Didática, História da Educação, Arte e Educação, Política Educacional, Currículo, Psicologia do Desenvolvimento Humano e Aprendizagem, Filosofia e educação, Educação de jovens e adultos, Ensino e formação de professores.</w:t>
      </w:r>
    </w:p>
    <w:p w:rsidR="00172D6C" w:rsidRPr="004F2700" w:rsidRDefault="00172D6C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</w:p>
    <w:p w:rsidR="00B80487" w:rsidRPr="004F2700" w:rsidRDefault="00172D6C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 xml:space="preserve">IV - Coordenação de curso </w:t>
      </w:r>
      <w:r w:rsidR="001A38D2" w:rsidRPr="004F2700">
        <w:rPr>
          <w:rFonts w:ascii="ArialMT" w:hAnsi="ArialMT" w:cs="ArialMT"/>
        </w:rPr>
        <w:t>de vinculação</w:t>
      </w:r>
      <w:r w:rsidRPr="004F2700">
        <w:rPr>
          <w:rFonts w:ascii="ArialMT" w:hAnsi="ArialMT" w:cs="ArialMT"/>
        </w:rPr>
        <w:t>: Coordenação de Pedagogia/ Campus de Santana.</w:t>
      </w:r>
    </w:p>
    <w:p w:rsidR="004576F8" w:rsidRPr="004F2700" w:rsidRDefault="004576F8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</w:p>
    <w:p w:rsidR="004576F8" w:rsidRPr="004F2700" w:rsidRDefault="004576F8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>V - Objetivos Gerais do Grupo:</w:t>
      </w:r>
    </w:p>
    <w:p w:rsidR="004576F8" w:rsidRPr="004F2700" w:rsidRDefault="004576F8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</w:p>
    <w:p w:rsidR="004576F8" w:rsidRPr="004F2700" w:rsidRDefault="004576F8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>Desenvolver atividades de estudo, pesquisa, ensino e extensão sob perspectiva interdisciplinar em educação no contexto escolar e não escolar das populações da Amazônia, oportunizando a produção científica e contribuindo para a superação dos problemas sócio educacionais.</w:t>
      </w:r>
    </w:p>
    <w:p w:rsidR="004576F8" w:rsidRPr="004F2700" w:rsidRDefault="004576F8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</w:p>
    <w:p w:rsidR="004576F8" w:rsidRPr="004F2700" w:rsidRDefault="004576F8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>VI - Objetivos Específicos</w:t>
      </w:r>
      <w:r w:rsidR="008E28E9" w:rsidRPr="004F2700">
        <w:rPr>
          <w:rFonts w:ascii="ArialMT" w:hAnsi="ArialMT" w:cs="ArialMT"/>
        </w:rPr>
        <w:t>:</w:t>
      </w:r>
    </w:p>
    <w:p w:rsidR="004576F8" w:rsidRPr="004F2700" w:rsidRDefault="004576F8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</w:p>
    <w:p w:rsidR="004576F8" w:rsidRPr="004F2700" w:rsidRDefault="004576F8" w:rsidP="004F270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>Incentivar a autonomia científica discente ao protagonismo na participação e no processo formativo</w:t>
      </w:r>
      <w:r w:rsidR="008E28E9" w:rsidRPr="004F2700">
        <w:rPr>
          <w:rFonts w:ascii="ArialMT" w:hAnsi="ArialMT" w:cs="ArialMT"/>
        </w:rPr>
        <w:t xml:space="preserve"> de ensino, pesquisa e extensão;</w:t>
      </w:r>
    </w:p>
    <w:p w:rsidR="004576F8" w:rsidRPr="004F2700" w:rsidRDefault="004576F8" w:rsidP="004F270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 xml:space="preserve">Contribuir com a formação de pesquisadores e educadores interessados na melhoria </w:t>
      </w:r>
      <w:r w:rsidR="008E28E9" w:rsidRPr="004F2700">
        <w:rPr>
          <w:rFonts w:ascii="ArialMT" w:hAnsi="ArialMT" w:cs="ArialMT"/>
        </w:rPr>
        <w:t>da qualidade social da educação;</w:t>
      </w:r>
    </w:p>
    <w:p w:rsidR="004576F8" w:rsidRPr="004F2700" w:rsidRDefault="004576F8" w:rsidP="004F270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 xml:space="preserve">Proporcionar a formação de profissionais comprometidos com posições ético-políticos sensíveis </w:t>
      </w:r>
      <w:proofErr w:type="gramStart"/>
      <w:r w:rsidRPr="004F2700">
        <w:rPr>
          <w:rFonts w:ascii="ArialMT" w:hAnsi="ArialMT" w:cs="ArialMT"/>
        </w:rPr>
        <w:t>às demanda</w:t>
      </w:r>
      <w:proofErr w:type="gramEnd"/>
      <w:r w:rsidRPr="004F2700">
        <w:rPr>
          <w:rFonts w:ascii="ArialMT" w:hAnsi="ArialMT" w:cs="ArialMT"/>
        </w:rPr>
        <w:t xml:space="preserve"> sociais e populares em favor da educação protagonizada por sujeitos ativos e participantes da sociedade, numa perspectiva de rupturas com processos </w:t>
      </w:r>
      <w:r w:rsidR="008E28E9" w:rsidRPr="004F2700">
        <w:rPr>
          <w:rFonts w:ascii="ArialMT" w:hAnsi="ArialMT" w:cs="ArialMT"/>
        </w:rPr>
        <w:t>historicamente excludentes;</w:t>
      </w:r>
    </w:p>
    <w:p w:rsidR="004576F8" w:rsidRPr="004F2700" w:rsidRDefault="004576F8" w:rsidP="004F270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lastRenderedPageBreak/>
        <w:t>Instigar a produção e a divulgação de trabalhos intelectuais de cunho científico, linguístico, didático, técnico, li</w:t>
      </w:r>
      <w:r w:rsidR="008E28E9" w:rsidRPr="004F2700">
        <w:rPr>
          <w:rFonts w:ascii="ArialMT" w:hAnsi="ArialMT" w:cs="ArialMT"/>
        </w:rPr>
        <w:t>terário, artístico entre outros;</w:t>
      </w:r>
    </w:p>
    <w:p w:rsidR="004576F8" w:rsidRPr="004F2700" w:rsidRDefault="004576F8" w:rsidP="004F270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>Valorizar a educação compromissada com diferentes saberes e territorialidades de naturezas históricas, éticas, simbólicas, étnicas, socioculturais, a</w:t>
      </w:r>
      <w:r w:rsidR="008E28E9" w:rsidRPr="004F2700">
        <w:rPr>
          <w:rFonts w:ascii="ArialMT" w:hAnsi="ArialMT" w:cs="ArialMT"/>
        </w:rPr>
        <w:t>mbientais-ecológicas amazônicas;</w:t>
      </w:r>
    </w:p>
    <w:p w:rsidR="004576F8" w:rsidRPr="004F2700" w:rsidRDefault="004576F8" w:rsidP="004F270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>Inter-relacionar os saberes populares com o conhecimento científico das áreas que organizam os fundamentos da educ</w:t>
      </w:r>
      <w:r w:rsidR="008E28E9" w:rsidRPr="004F2700">
        <w:rPr>
          <w:rFonts w:ascii="ArialMT" w:hAnsi="ArialMT" w:cs="ArialMT"/>
        </w:rPr>
        <w:t>ação [em especial, a pedagogia];</w:t>
      </w:r>
    </w:p>
    <w:p w:rsidR="004576F8" w:rsidRPr="004F2700" w:rsidRDefault="004576F8" w:rsidP="004F270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>Estimular a formação do pedagogo-pesquisador com vias a atuar numa perspectiva interdisciplinar em atividades pedagógicas e de pesquisas em espaços escolares e não escolares com vistas à melhoria da qualidade do ensin</w:t>
      </w:r>
      <w:r w:rsidR="008E28E9" w:rsidRPr="004F2700">
        <w:rPr>
          <w:rFonts w:ascii="ArialMT" w:hAnsi="ArialMT" w:cs="ArialMT"/>
        </w:rPr>
        <w:t>o e do desenvolvimento regional.</w:t>
      </w:r>
    </w:p>
    <w:p w:rsidR="004576F8" w:rsidRPr="004F2700" w:rsidRDefault="004576F8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</w:p>
    <w:p w:rsidR="004576F8" w:rsidRPr="004F2700" w:rsidRDefault="004576F8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>VII - Linhas de Pesquisa</w:t>
      </w:r>
    </w:p>
    <w:p w:rsidR="004576F8" w:rsidRPr="004F2700" w:rsidRDefault="004576F8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</w:p>
    <w:p w:rsidR="004576F8" w:rsidRPr="004F2700" w:rsidRDefault="004576F8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>(1) Políticas Educacionais e formação docente;</w:t>
      </w:r>
    </w:p>
    <w:p w:rsidR="004576F8" w:rsidRPr="004F2700" w:rsidRDefault="004576F8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proofErr w:type="gramStart"/>
      <w:r w:rsidRPr="004F2700">
        <w:rPr>
          <w:rFonts w:ascii="ArialMT" w:hAnsi="ArialMT" w:cs="ArialMT"/>
        </w:rPr>
        <w:t>(2) Historia</w:t>
      </w:r>
      <w:proofErr w:type="gramEnd"/>
      <w:r w:rsidRPr="004F2700">
        <w:rPr>
          <w:rFonts w:ascii="ArialMT" w:hAnsi="ArialMT" w:cs="ArialMT"/>
        </w:rPr>
        <w:t>, cultura, diversidade e saberes da Amazônia;</w:t>
      </w:r>
    </w:p>
    <w:p w:rsidR="004576F8" w:rsidRPr="004F2700" w:rsidRDefault="004576F8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>(3) Filosofia da educação e Desenvolvimento humano.</w:t>
      </w:r>
    </w:p>
    <w:p w:rsidR="004576F8" w:rsidRPr="004F2700" w:rsidRDefault="004576F8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</w:p>
    <w:p w:rsidR="00B6388B" w:rsidRPr="004F2700" w:rsidRDefault="00B6388B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>VIII - Justificativa:</w:t>
      </w:r>
    </w:p>
    <w:p w:rsidR="00B6388B" w:rsidRPr="004F2700" w:rsidRDefault="00B6388B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</w:p>
    <w:p w:rsidR="00B6388B" w:rsidRPr="004F2700" w:rsidRDefault="00B6388B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ab/>
        <w:t>O município de Santana/Amapá localiza-se a 30 km de Macapá (Capital do Estado), ocupa a segunda posição demográfica do Estado com 110.565 habitantes (IBGE, 2014) e enfrenta sérios problemas socioeconômicos que resvalam em estatísticas pouco animadoras.</w:t>
      </w:r>
    </w:p>
    <w:p w:rsidR="00B6388B" w:rsidRPr="004F2700" w:rsidRDefault="00B6388B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ab/>
        <w:t>Para atender a população local, o Campus Santana/UNIFAP foi institucionalizado no ano de 2005, com a oferta exclusiva do curso de Arquitetura e Urbanismo com o intuito de ampliar e melhorar o atendimento da população santanenses e seus arredores, além de efetivar a ampliação da oferta de vagas em nível superior, em 2013 foi aprovada a oferta de outros cursos para esse campus universitário da UNIFAP, de acordo com a Resolução n. 046/2013 – CONSU, de 21 de novembro de 2013, sendo eles: Licenciatura em Pedagogia; Licenciatura em Língua e Literatura Portuguesa; Licenciatura em Química e; Licenciatura em Filosofia.</w:t>
      </w:r>
    </w:p>
    <w:p w:rsidR="00B6388B" w:rsidRPr="004F2700" w:rsidRDefault="00B6388B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ab/>
        <w:t>O curso de Licenciatura em Pedagogia do Campus de Santana tem como foco no atendimento as exigências para a formação de pedagogos em ambientes escolares e não-escolares, conforme disposto na Lei de Diretrizes e Bases da Educação Nacional n. 9394/1996 e nas Diretrizes Curriculares Nacionais do Curso (Resolução CNE/CP N. 1, de 15 de maio de 2006), com intuito de propiciar ferramentas teórico-metodológicas ao acadêmico para que alcance o conhecimento necessário a uma ação educativa condizente com as demandas sociais.</w:t>
      </w:r>
    </w:p>
    <w:p w:rsidR="00B6388B" w:rsidRPr="004F2700" w:rsidRDefault="00B6388B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>De outra forma a ampliação dos espaços de formação de professores é subtendida como valorização social dos profissionais da educação, ampliação do direito à educação como aponta a Emenda Constitucional n. 59/20091, que tornou obrigatória a Educação Básica e suas modalidades no cenário educacional brasileiro.</w:t>
      </w:r>
    </w:p>
    <w:p w:rsidR="00B6388B" w:rsidRPr="004F2700" w:rsidRDefault="00B6388B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lastRenderedPageBreak/>
        <w:tab/>
        <w:t>Assim, é importante salutar a implantação de um grupo de pesquisa localizado na sede do campus Santana para consolidar a dissociabilidade entre a tríade ensino-pesquisa-extensão, e assim possibilitar avanços para o desenvolvimento do campus, bem como para o município e consequentemente o desenvolvimento do Estado por meio da produção de conhecimento interdisciplinares em educação, saberes da Amazônia Amapaense, atendendo, sobretudo os interesses da sociedade santanense, amapaense, Amazônidas. Nesse sentido, com o intuito de colaborar com o desenvolvimento do Estado por meio de atividades de ensino, pesquisa e extensão orientadas ético-politicamente a grupos sociais historicamente excluídos, visando processos inclusivos e à formação de pesquisadores e educadores comprometidos com a melhoria da qualidade social da educação, e do diálogo entre saberes populares e acadêmicos foi fundamental a criação e institucionalização do Grupo de Estudo, Pesquisa Interdisciplinar em Educação e Saberes da Amazônia Amapaense (GEPIESA), da Universidade Federal do Amapá, com sede no Campus Santana.</w:t>
      </w:r>
    </w:p>
    <w:p w:rsidR="00B6388B" w:rsidRPr="004F2700" w:rsidRDefault="00B6388B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ab/>
        <w:t>A institucionalização do GEPIESA configura uma nova etapa de busca pela ampliação das oportunidades educacionais, com foco em uma formação crítica-</w:t>
      </w:r>
      <w:proofErr w:type="spellStart"/>
      <w:r w:rsidRPr="004F2700">
        <w:rPr>
          <w:rFonts w:ascii="ArialMT" w:hAnsi="ArialMT" w:cs="ArialMT"/>
        </w:rPr>
        <w:t>reflevixa</w:t>
      </w:r>
      <w:proofErr w:type="spellEnd"/>
      <w:r w:rsidRPr="004F2700">
        <w:rPr>
          <w:rFonts w:ascii="ArialMT" w:hAnsi="ArialMT" w:cs="ArialMT"/>
        </w:rPr>
        <w:t>, criativa, capaz de estimular a problematização, produção e divulgação do conhecimento científico e dos saberes culturais e epistemológicos com vias a vislumbrar especificidades da educação em diferentes ambientes e sujeitos da Amazônia amapaense.</w:t>
      </w:r>
    </w:p>
    <w:p w:rsidR="00B6388B" w:rsidRPr="004F2700" w:rsidRDefault="00B6388B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ab/>
        <w:t>O GEPIESA intenta interferir positivamente no percurso formativo dos discentes e enriquecer a prática docente ao propor diálogo interdisciplinar do campo educacional, considerando os aspectos filosóficos, históricos, sociológicos, psicológicos, artísticos, políticos, geográficos e pedagógicos.</w:t>
      </w:r>
    </w:p>
    <w:p w:rsidR="00B6388B" w:rsidRPr="004F2700" w:rsidRDefault="00B6388B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ab/>
        <w:t>A cultura da pesquisa acadêmica na Amazônia precisa ser cultivada e promover o diálogo entre conhecimentos, para realizar a ruptura do conhecimento hegemônico moderno ocidental, trazendo à discussão das temáticas historicamente desconsideradas (ALMEIDA, 2012).</w:t>
      </w:r>
    </w:p>
    <w:p w:rsidR="00B6388B" w:rsidRPr="004F2700" w:rsidRDefault="00B6388B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ab/>
        <w:t>Neste sentido, em sua constituição, o GEPIESA concebe o saber científico a partir de um paradigma emergente, que restabelece o diálogo entre os diversos campos do conhecimento científico e o religa, sem hierarquias, com outras formas de saberes, tendo como contribuição àqueles que são oriundos da história e da cultura amazônica e especificamente amapaense, tendo a clareza, como bem nos orienta Oliveira (2007, p. 22), que estes saberes devem ser entendidos como a dimensão cognitiva da cultura de um povo, exigindo um estudo aprofundado sobre as formas de produção e socialização.</w:t>
      </w:r>
    </w:p>
    <w:p w:rsidR="00B6388B" w:rsidRPr="004F2700" w:rsidRDefault="00B6388B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ab/>
        <w:t>A valorização dos saberes das pessoas da Amazônia é vista como uma forma de empoderamento destes sujeitos, pois, como afirma Santos (2010, p. 49), a resistência política deve ter como postulado a resistência epistemológica, sendo assim, dar voz a estas epistemologias significa buscar a superação da linha abissal que distinguiu tão duramente e legitimou tantas barbaridades sobre os povos da Amazônia e que ainda hoje se apresenta através da globalização neoliberal.</w:t>
      </w:r>
    </w:p>
    <w:p w:rsidR="00B6388B" w:rsidRPr="004F2700" w:rsidRDefault="00B6388B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ab/>
        <w:t xml:space="preserve">O caráter interdisciplinar deverá ser mediado pela reflexão epistemológica, elaboração e processamento de práticas da pesquisa educativa e posterior análises </w:t>
      </w:r>
      <w:r w:rsidRPr="004F2700">
        <w:rPr>
          <w:rFonts w:ascii="ArialMT" w:hAnsi="ArialMT" w:cs="ArialMT"/>
        </w:rPr>
        <w:lastRenderedPageBreak/>
        <w:t>interacionistas conceituais das proposições empírico-pedagógicas e filosóficas em jogo. Os resultados científicos particulares epistemologicamente interligados devem fornecer alternativas com vias a atender a formação integral, potencializar as capacidades cognitivas dos sujeitos envolvidos e repertoriar o pensar e o agir educativo. Nesse aspecto, a prática de pesquisa educativa interdisciplinar proposta neste grupo invoca a provocar e construir outras problematizações entre os conhecimentos científicos e os saberes empíricos por diálogos interdisciplinares em constantes elaborações, construções e desconstruções a partir de indagações oriundas das práticas investigativas atentas a outras formas de "olhar, ouvir e escrever" como sugere Oliveira (1998).</w:t>
      </w:r>
    </w:p>
    <w:p w:rsidR="00B6388B" w:rsidRPr="004F2700" w:rsidRDefault="00B6388B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ab/>
        <w:t>A prática de pesquisa educativa nesta proposta significa a formação social, acadêmica e profissional do indivíduo atinente a diversidade sócio cultural, a interculturalidade3, a gestão compartilhada, a sensibilidade a cultura visual e visualidades na educação formal, não-formal e informal. E ainda, a educação especial e inclusiva, a História da Educação, a filosofia da educação e suas epistemologias e preceitos éticos e diferentes linguagens, as dimensões neuropsicológicas do desenvolvimento humano e aprendizagens.</w:t>
      </w:r>
    </w:p>
    <w:p w:rsidR="00B6388B" w:rsidRPr="004F2700" w:rsidRDefault="00B6388B" w:rsidP="004F2700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MT" w:hAnsi="ArialMT" w:cs="ArialMT"/>
        </w:rPr>
      </w:pPr>
      <w:r w:rsidRPr="004F2700">
        <w:rPr>
          <w:rFonts w:ascii="ArialMT" w:hAnsi="ArialMT" w:cs="ArialMT"/>
        </w:rPr>
        <w:tab/>
        <w:t xml:space="preserve">Entre os desafios deste Grupo de Pesquisa descortina-se ao tentar incorporar no processo formativo outras lógicas cognitivas, valores, crenças, saberes e conhecimentos. Produzir outras concepções de ciência educativa e ou ciência pedagógica abandonando posturas etnocêntricas. Por outros modos para </w:t>
      </w:r>
      <w:proofErr w:type="spellStart"/>
      <w:r w:rsidRPr="004F2700">
        <w:rPr>
          <w:rFonts w:ascii="ArialMT" w:hAnsi="ArialMT" w:cs="ArialMT"/>
        </w:rPr>
        <w:t>Chartier</w:t>
      </w:r>
      <w:proofErr w:type="spellEnd"/>
      <w:r w:rsidRPr="004F2700">
        <w:rPr>
          <w:rFonts w:ascii="ArialMT" w:hAnsi="ArialMT" w:cs="ArialMT"/>
        </w:rPr>
        <w:t xml:space="preserve"> (1990) é necessário alimentar a compreensão de que o campo da Educação se refere incertezas, dinâmicas, mudanças, permanências e experiências que conduzem a uma nova forma de compreensão de si próprio e do mundo.</w:t>
      </w:r>
    </w:p>
    <w:sectPr w:rsidR="00B6388B" w:rsidRPr="004F2700" w:rsidSect="00E27719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2D8"/>
    <w:multiLevelType w:val="hybridMultilevel"/>
    <w:tmpl w:val="C2F01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348FD"/>
    <w:multiLevelType w:val="multilevel"/>
    <w:tmpl w:val="C7823A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65"/>
    <w:rsid w:val="00004537"/>
    <w:rsid w:val="00006505"/>
    <w:rsid w:val="000311B5"/>
    <w:rsid w:val="0003457B"/>
    <w:rsid w:val="00060CF8"/>
    <w:rsid w:val="00065240"/>
    <w:rsid w:val="00080352"/>
    <w:rsid w:val="000E4AD4"/>
    <w:rsid w:val="001443A0"/>
    <w:rsid w:val="0014610F"/>
    <w:rsid w:val="00147A12"/>
    <w:rsid w:val="00151261"/>
    <w:rsid w:val="00151FA3"/>
    <w:rsid w:val="00152EDC"/>
    <w:rsid w:val="0015791A"/>
    <w:rsid w:val="00165504"/>
    <w:rsid w:val="00167997"/>
    <w:rsid w:val="00172D6C"/>
    <w:rsid w:val="0018268D"/>
    <w:rsid w:val="0019071F"/>
    <w:rsid w:val="001A38D2"/>
    <w:rsid w:val="001A57F6"/>
    <w:rsid w:val="001B6C9D"/>
    <w:rsid w:val="001C374B"/>
    <w:rsid w:val="001C6561"/>
    <w:rsid w:val="001E052D"/>
    <w:rsid w:val="001F7D6F"/>
    <w:rsid w:val="00202B3F"/>
    <w:rsid w:val="002106E1"/>
    <w:rsid w:val="00210922"/>
    <w:rsid w:val="00246EEF"/>
    <w:rsid w:val="002535D7"/>
    <w:rsid w:val="002579CC"/>
    <w:rsid w:val="00263891"/>
    <w:rsid w:val="002A4757"/>
    <w:rsid w:val="002B1D40"/>
    <w:rsid w:val="002B28CE"/>
    <w:rsid w:val="002C61C0"/>
    <w:rsid w:val="002D5524"/>
    <w:rsid w:val="002D7502"/>
    <w:rsid w:val="00301F19"/>
    <w:rsid w:val="00327560"/>
    <w:rsid w:val="00345D47"/>
    <w:rsid w:val="00355839"/>
    <w:rsid w:val="003759DE"/>
    <w:rsid w:val="00381192"/>
    <w:rsid w:val="00382043"/>
    <w:rsid w:val="00382714"/>
    <w:rsid w:val="00382D1C"/>
    <w:rsid w:val="00387FE9"/>
    <w:rsid w:val="003961F6"/>
    <w:rsid w:val="003B3557"/>
    <w:rsid w:val="003B4986"/>
    <w:rsid w:val="003C3E3E"/>
    <w:rsid w:val="003D4161"/>
    <w:rsid w:val="003E5CC9"/>
    <w:rsid w:val="003E7080"/>
    <w:rsid w:val="003E7611"/>
    <w:rsid w:val="00402C2E"/>
    <w:rsid w:val="004358F7"/>
    <w:rsid w:val="00456AE9"/>
    <w:rsid w:val="004576F8"/>
    <w:rsid w:val="00461DA9"/>
    <w:rsid w:val="00462EA4"/>
    <w:rsid w:val="00473CFC"/>
    <w:rsid w:val="00492C63"/>
    <w:rsid w:val="00494164"/>
    <w:rsid w:val="004A4E73"/>
    <w:rsid w:val="004D0692"/>
    <w:rsid w:val="004D5A42"/>
    <w:rsid w:val="004F2700"/>
    <w:rsid w:val="005159CC"/>
    <w:rsid w:val="00516D85"/>
    <w:rsid w:val="00526795"/>
    <w:rsid w:val="005564B4"/>
    <w:rsid w:val="0056768A"/>
    <w:rsid w:val="005D6755"/>
    <w:rsid w:val="005E036A"/>
    <w:rsid w:val="005E0848"/>
    <w:rsid w:val="0060325A"/>
    <w:rsid w:val="00604264"/>
    <w:rsid w:val="006201CD"/>
    <w:rsid w:val="00621C59"/>
    <w:rsid w:val="0064036E"/>
    <w:rsid w:val="006570B0"/>
    <w:rsid w:val="0067073F"/>
    <w:rsid w:val="00671787"/>
    <w:rsid w:val="00681F8D"/>
    <w:rsid w:val="00685451"/>
    <w:rsid w:val="00685A90"/>
    <w:rsid w:val="006B16B8"/>
    <w:rsid w:val="00714249"/>
    <w:rsid w:val="007244B8"/>
    <w:rsid w:val="00734ED7"/>
    <w:rsid w:val="00777666"/>
    <w:rsid w:val="0078698F"/>
    <w:rsid w:val="007A45B5"/>
    <w:rsid w:val="007B5394"/>
    <w:rsid w:val="007B776F"/>
    <w:rsid w:val="007E748B"/>
    <w:rsid w:val="00820C03"/>
    <w:rsid w:val="00830DA1"/>
    <w:rsid w:val="00852C9D"/>
    <w:rsid w:val="00871C4D"/>
    <w:rsid w:val="00884CCB"/>
    <w:rsid w:val="008A3602"/>
    <w:rsid w:val="008B104A"/>
    <w:rsid w:val="008C3120"/>
    <w:rsid w:val="008C48C3"/>
    <w:rsid w:val="008C7ED0"/>
    <w:rsid w:val="008E0BB1"/>
    <w:rsid w:val="008E17A7"/>
    <w:rsid w:val="008E28E9"/>
    <w:rsid w:val="008E6A0A"/>
    <w:rsid w:val="008F15AF"/>
    <w:rsid w:val="008F3E39"/>
    <w:rsid w:val="008F4AD3"/>
    <w:rsid w:val="00910B2C"/>
    <w:rsid w:val="00911D63"/>
    <w:rsid w:val="00923D24"/>
    <w:rsid w:val="009423EE"/>
    <w:rsid w:val="009503A3"/>
    <w:rsid w:val="00957B02"/>
    <w:rsid w:val="009659D1"/>
    <w:rsid w:val="00987B25"/>
    <w:rsid w:val="009956BE"/>
    <w:rsid w:val="009A59DE"/>
    <w:rsid w:val="009B0176"/>
    <w:rsid w:val="009C1BD5"/>
    <w:rsid w:val="009E281D"/>
    <w:rsid w:val="009E5C56"/>
    <w:rsid w:val="00A22151"/>
    <w:rsid w:val="00A2650A"/>
    <w:rsid w:val="00A40DA3"/>
    <w:rsid w:val="00A50876"/>
    <w:rsid w:val="00A50AB3"/>
    <w:rsid w:val="00A665A5"/>
    <w:rsid w:val="00A6677A"/>
    <w:rsid w:val="00A83CCB"/>
    <w:rsid w:val="00A90D4F"/>
    <w:rsid w:val="00A910B9"/>
    <w:rsid w:val="00AA1448"/>
    <w:rsid w:val="00AA78F4"/>
    <w:rsid w:val="00AB1D52"/>
    <w:rsid w:val="00AB4666"/>
    <w:rsid w:val="00AC0E29"/>
    <w:rsid w:val="00AE6B6D"/>
    <w:rsid w:val="00AF544B"/>
    <w:rsid w:val="00AF6AFE"/>
    <w:rsid w:val="00B020F4"/>
    <w:rsid w:val="00B02DF0"/>
    <w:rsid w:val="00B13CAD"/>
    <w:rsid w:val="00B34152"/>
    <w:rsid w:val="00B34F1D"/>
    <w:rsid w:val="00B462B7"/>
    <w:rsid w:val="00B62177"/>
    <w:rsid w:val="00B6388B"/>
    <w:rsid w:val="00B80487"/>
    <w:rsid w:val="00BA4550"/>
    <w:rsid w:val="00BB5B28"/>
    <w:rsid w:val="00C30553"/>
    <w:rsid w:val="00C305D5"/>
    <w:rsid w:val="00C33E65"/>
    <w:rsid w:val="00C34D6B"/>
    <w:rsid w:val="00C45415"/>
    <w:rsid w:val="00C511F9"/>
    <w:rsid w:val="00C63FAC"/>
    <w:rsid w:val="00C70A77"/>
    <w:rsid w:val="00C724EB"/>
    <w:rsid w:val="00C806E3"/>
    <w:rsid w:val="00C820FC"/>
    <w:rsid w:val="00CA355B"/>
    <w:rsid w:val="00CC5346"/>
    <w:rsid w:val="00CD5BB1"/>
    <w:rsid w:val="00CE0A1F"/>
    <w:rsid w:val="00CE1BBB"/>
    <w:rsid w:val="00D122AF"/>
    <w:rsid w:val="00D334AB"/>
    <w:rsid w:val="00D52848"/>
    <w:rsid w:val="00D91D2E"/>
    <w:rsid w:val="00DB1170"/>
    <w:rsid w:val="00DC1FFF"/>
    <w:rsid w:val="00DC28E7"/>
    <w:rsid w:val="00DD4ED5"/>
    <w:rsid w:val="00DE0AC7"/>
    <w:rsid w:val="00DE16AE"/>
    <w:rsid w:val="00E1107E"/>
    <w:rsid w:val="00E17B39"/>
    <w:rsid w:val="00E21731"/>
    <w:rsid w:val="00E27719"/>
    <w:rsid w:val="00E33AAB"/>
    <w:rsid w:val="00E43853"/>
    <w:rsid w:val="00E64C7B"/>
    <w:rsid w:val="00E76841"/>
    <w:rsid w:val="00E84FF7"/>
    <w:rsid w:val="00E961B0"/>
    <w:rsid w:val="00EA3000"/>
    <w:rsid w:val="00EA4B81"/>
    <w:rsid w:val="00ED6D5A"/>
    <w:rsid w:val="00EE424F"/>
    <w:rsid w:val="00EF0F01"/>
    <w:rsid w:val="00F003CC"/>
    <w:rsid w:val="00F20FAD"/>
    <w:rsid w:val="00F21188"/>
    <w:rsid w:val="00F214E9"/>
    <w:rsid w:val="00F34E8A"/>
    <w:rsid w:val="00FA7902"/>
    <w:rsid w:val="00FD1893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31BC"/>
  <w15:docId w15:val="{317BE7A8-B34A-470E-9A75-D23E0F06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5B"/>
  </w:style>
  <w:style w:type="paragraph" w:styleId="Ttulo1">
    <w:name w:val="heading 1"/>
    <w:basedOn w:val="Normal"/>
    <w:next w:val="Normal"/>
    <w:link w:val="Ttulo1Char"/>
    <w:uiPriority w:val="9"/>
    <w:qFormat/>
    <w:rsid w:val="00EF0F0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F0F0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0F0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F0F01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0F01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F0F01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F0F01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F0F01"/>
    <w:pPr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F0F01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EF0F01"/>
    <w:rPr>
      <w:b/>
      <w:bCs/>
      <w:color w:val="943634" w:themeColor="accent2" w:themeShade="BF"/>
      <w:spacing w:val="5"/>
    </w:rPr>
  </w:style>
  <w:style w:type="paragraph" w:customStyle="1" w:styleId="Estilo1Arial">
    <w:name w:val="Estilo1 Arial"/>
    <w:aliases w:val="fonte 12,margens 2,0 e 2,5"/>
    <w:basedOn w:val="Normal"/>
    <w:link w:val="Estilo1ArialChar"/>
    <w:rsid w:val="00EF0F01"/>
  </w:style>
  <w:style w:type="character" w:customStyle="1" w:styleId="Estilo1ArialChar">
    <w:name w:val="Estilo1 Arial Char"/>
    <w:aliases w:val="fonte 12 Char,margens 2 Char,0 e 2 Char,5 Char"/>
    <w:basedOn w:val="Fontepargpadro"/>
    <w:link w:val="Estilo1Arial"/>
    <w:rsid w:val="00EF0F01"/>
    <w:rPr>
      <w:rFonts w:ascii="Arial" w:eastAsiaTheme="majorEastAsia" w:hAnsi="Arial" w:cs="Arial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EF0F01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F0F01"/>
    <w:rPr>
      <w:rFonts w:asciiTheme="majorHAnsi" w:eastAsiaTheme="majorEastAsia" w:hAnsiTheme="majorHAnsi" w:cstheme="majorBidi"/>
      <w:caps/>
      <w:color w:val="632423" w:themeColor="accent2" w:themeShade="80"/>
      <w:spacing w:val="15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0F01"/>
    <w:rPr>
      <w:rFonts w:asciiTheme="majorHAnsi" w:eastAsiaTheme="majorEastAsia" w:hAnsiTheme="majorHAnsi" w:cstheme="majorBidi"/>
      <w:caps/>
      <w:color w:val="622423" w:themeColor="accent2" w:themeShade="7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F0F01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0F01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F0F01"/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F0F01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F0F01"/>
    <w:rPr>
      <w:rFonts w:asciiTheme="majorHAnsi" w:eastAsiaTheme="majorEastAsia" w:hAnsiTheme="majorHAnsi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F0F01"/>
    <w:rPr>
      <w:rFonts w:asciiTheme="majorHAnsi" w:eastAsiaTheme="majorEastAsia" w:hAnsiTheme="majorHAnsi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F0F01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EF0F0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EF0F01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EF0F0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EF0F01"/>
    <w:rPr>
      <w:rFonts w:asciiTheme="majorHAnsi" w:eastAsiaTheme="majorEastAsia" w:hAnsiTheme="majorHAnsi" w:cstheme="majorBidi"/>
      <w:caps/>
      <w:spacing w:val="20"/>
      <w:sz w:val="18"/>
      <w:szCs w:val="18"/>
    </w:rPr>
  </w:style>
  <w:style w:type="character" w:styleId="nfase">
    <w:name w:val="Emphasis"/>
    <w:uiPriority w:val="20"/>
    <w:qFormat/>
    <w:rsid w:val="00EF0F01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EF0F01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EF0F01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EF0F0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F0F01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F0F01"/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F0F0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F0F01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EF0F01"/>
    <w:rPr>
      <w:i/>
      <w:iCs/>
    </w:rPr>
  </w:style>
  <w:style w:type="character" w:styleId="nfaseIntensa">
    <w:name w:val="Intense Emphasis"/>
    <w:uiPriority w:val="21"/>
    <w:qFormat/>
    <w:rsid w:val="00EF0F01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EF0F0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EF0F0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EF0F01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F0F01"/>
    <w:pPr>
      <w:outlineLvl w:val="9"/>
    </w:pPr>
    <w:rPr>
      <w:lang w:bidi="en-US"/>
    </w:rPr>
  </w:style>
  <w:style w:type="table" w:styleId="Tabelacomgrade">
    <w:name w:val="Table Grid"/>
    <w:basedOn w:val="Tabelanormal"/>
    <w:uiPriority w:val="59"/>
    <w:rsid w:val="00D122A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0A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A1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57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piesa.unifa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piesa.unifa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piesa.unifap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3758</Words>
  <Characters>20298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Clicia</dc:creator>
  <cp:lastModifiedBy>User</cp:lastModifiedBy>
  <cp:revision>4</cp:revision>
  <cp:lastPrinted>2016-06-15T15:17:00Z</cp:lastPrinted>
  <dcterms:created xsi:type="dcterms:W3CDTF">2017-11-08T03:05:00Z</dcterms:created>
  <dcterms:modified xsi:type="dcterms:W3CDTF">2017-11-08T03:39:00Z</dcterms:modified>
</cp:coreProperties>
</file>