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76166" w14:textId="7C33A5B9" w:rsidR="00A4495C" w:rsidRPr="001B128C" w:rsidRDefault="006C5F1A" w:rsidP="009679BB">
      <w:pPr>
        <w:widowControl/>
        <w:jc w:val="center"/>
        <w:rPr>
          <w:rFonts w:asciiTheme="majorHAnsi" w:eastAsia="Calibri" w:hAnsiTheme="majorHAnsi" w:cstheme="majorHAnsi"/>
          <w:b/>
          <w:sz w:val="28"/>
          <w:szCs w:val="28"/>
          <w:u w:val="single"/>
        </w:rPr>
      </w:pPr>
      <w:r w:rsidRPr="001B128C">
        <w:rPr>
          <w:rFonts w:asciiTheme="majorHAnsi" w:eastAsia="Calibri" w:hAnsiTheme="majorHAnsi" w:cstheme="majorHAnsi"/>
          <w:b/>
          <w:sz w:val="28"/>
          <w:szCs w:val="28"/>
          <w:u w:val="single"/>
        </w:rPr>
        <w:t>REQUERIMENTO</w:t>
      </w:r>
    </w:p>
    <w:p w14:paraId="646994D4" w14:textId="77777777" w:rsidR="00CD3FA6" w:rsidRPr="00CD3FA6" w:rsidRDefault="00CD3FA6" w:rsidP="009679BB">
      <w:pPr>
        <w:widowControl/>
        <w:jc w:val="center"/>
        <w:rPr>
          <w:rFonts w:asciiTheme="majorHAnsi" w:eastAsia="Calibri" w:hAnsiTheme="majorHAnsi" w:cstheme="majorHAnsi"/>
          <w:b/>
          <w:u w:val="single"/>
        </w:rPr>
      </w:pPr>
    </w:p>
    <w:tbl>
      <w:tblPr>
        <w:tblStyle w:val="a"/>
        <w:tblW w:w="100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660"/>
        <w:gridCol w:w="285"/>
        <w:gridCol w:w="8280"/>
      </w:tblGrid>
      <w:tr w:rsidR="00A4495C" w:rsidRPr="00CD3FA6" w14:paraId="0B83FA30" w14:textId="77777777">
        <w:tc>
          <w:tcPr>
            <w:tcW w:w="1725" w:type="dxa"/>
            <w:gridSpan w:val="3"/>
          </w:tcPr>
          <w:p w14:paraId="3FE04FC9" w14:textId="77777777" w:rsidR="00A4495C" w:rsidRPr="00CD3FA6" w:rsidRDefault="006C5F1A" w:rsidP="009679BB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/>
              </w:rPr>
              <w:t>NOME:</w:t>
            </w:r>
          </w:p>
        </w:tc>
        <w:tc>
          <w:tcPr>
            <w:tcW w:w="8280" w:type="dxa"/>
          </w:tcPr>
          <w:p w14:paraId="1B61A1AC" w14:textId="77777777" w:rsidR="00A4495C" w:rsidRPr="00CD3FA6" w:rsidRDefault="00A4495C" w:rsidP="009679BB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A4495C" w:rsidRPr="00CD3FA6" w14:paraId="4B44B720" w14:textId="77777777">
        <w:tc>
          <w:tcPr>
            <w:tcW w:w="1725" w:type="dxa"/>
            <w:gridSpan w:val="3"/>
          </w:tcPr>
          <w:p w14:paraId="6121A77A" w14:textId="77777777" w:rsidR="00A4495C" w:rsidRPr="00CD3FA6" w:rsidRDefault="006C5F1A" w:rsidP="009679BB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/>
              </w:rPr>
              <w:t>CPF:</w:t>
            </w:r>
          </w:p>
        </w:tc>
        <w:tc>
          <w:tcPr>
            <w:tcW w:w="8280" w:type="dxa"/>
          </w:tcPr>
          <w:p w14:paraId="6322DB52" w14:textId="77777777" w:rsidR="00A4495C" w:rsidRPr="00CD3FA6" w:rsidRDefault="00A4495C" w:rsidP="009679BB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A4495C" w:rsidRPr="00CD3FA6" w14:paraId="06A84CEA" w14:textId="77777777">
        <w:tc>
          <w:tcPr>
            <w:tcW w:w="1725" w:type="dxa"/>
            <w:gridSpan w:val="3"/>
          </w:tcPr>
          <w:p w14:paraId="26321467" w14:textId="77777777" w:rsidR="00A4495C" w:rsidRPr="00CD3FA6" w:rsidRDefault="006C5F1A" w:rsidP="009679BB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/>
              </w:rPr>
              <w:t>MATRÍCULA:</w:t>
            </w:r>
          </w:p>
        </w:tc>
        <w:tc>
          <w:tcPr>
            <w:tcW w:w="8280" w:type="dxa"/>
          </w:tcPr>
          <w:p w14:paraId="6A457BB9" w14:textId="77777777" w:rsidR="00A4495C" w:rsidRPr="00CD3FA6" w:rsidRDefault="00A4495C" w:rsidP="009679BB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A4495C" w:rsidRPr="00CD3FA6" w14:paraId="492D533D" w14:textId="77777777">
        <w:tc>
          <w:tcPr>
            <w:tcW w:w="1725" w:type="dxa"/>
            <w:gridSpan w:val="3"/>
          </w:tcPr>
          <w:p w14:paraId="019B6548" w14:textId="75DBEB97" w:rsidR="00A4495C" w:rsidRPr="00CD3FA6" w:rsidRDefault="006C5F1A" w:rsidP="009679BB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/>
              </w:rPr>
              <w:t>E</w:t>
            </w:r>
            <w:r w:rsidR="00D10BC6" w:rsidRPr="00CD3FA6">
              <w:rPr>
                <w:rFonts w:asciiTheme="majorHAnsi" w:eastAsia="Calibri" w:hAnsiTheme="majorHAnsi" w:cstheme="majorHAnsi"/>
                <w:b/>
              </w:rPr>
              <w:t>-</w:t>
            </w:r>
            <w:r w:rsidRPr="00CD3FA6">
              <w:rPr>
                <w:rFonts w:asciiTheme="majorHAnsi" w:eastAsia="Calibri" w:hAnsiTheme="majorHAnsi" w:cstheme="majorHAnsi"/>
                <w:b/>
              </w:rPr>
              <w:t>MAIL:</w:t>
            </w:r>
          </w:p>
        </w:tc>
        <w:tc>
          <w:tcPr>
            <w:tcW w:w="8280" w:type="dxa"/>
          </w:tcPr>
          <w:p w14:paraId="41893E71" w14:textId="77777777" w:rsidR="00A4495C" w:rsidRPr="00CD3FA6" w:rsidRDefault="00A4495C" w:rsidP="009679BB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A4495C" w:rsidRPr="00CD3FA6" w14:paraId="06FD5B17" w14:textId="77777777">
        <w:tc>
          <w:tcPr>
            <w:tcW w:w="1725" w:type="dxa"/>
            <w:gridSpan w:val="3"/>
          </w:tcPr>
          <w:p w14:paraId="6ADF1676" w14:textId="77777777" w:rsidR="00A4495C" w:rsidRPr="00CD3FA6" w:rsidRDefault="006C5F1A" w:rsidP="009679BB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/>
              </w:rPr>
              <w:t>TELEFONE:</w:t>
            </w:r>
          </w:p>
        </w:tc>
        <w:tc>
          <w:tcPr>
            <w:tcW w:w="8280" w:type="dxa"/>
          </w:tcPr>
          <w:p w14:paraId="0B6D9BC4" w14:textId="77777777" w:rsidR="00A4495C" w:rsidRPr="00CD3FA6" w:rsidRDefault="00A4495C" w:rsidP="009679BB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A4495C" w:rsidRPr="00CD3FA6" w14:paraId="42814E1D" w14:textId="77777777">
        <w:tc>
          <w:tcPr>
            <w:tcW w:w="10005" w:type="dxa"/>
            <w:gridSpan w:val="4"/>
          </w:tcPr>
          <w:p w14:paraId="409C2D44" w14:textId="77777777" w:rsidR="00A4495C" w:rsidRPr="00CD3FA6" w:rsidRDefault="006C5F1A" w:rsidP="009679BB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/>
              </w:rPr>
              <w:t>VEM REQUERER:</w:t>
            </w:r>
          </w:p>
        </w:tc>
      </w:tr>
      <w:tr w:rsidR="00A4495C" w:rsidRPr="00CD3FA6" w14:paraId="18C82B67" w14:textId="77777777">
        <w:tc>
          <w:tcPr>
            <w:tcW w:w="780" w:type="dxa"/>
          </w:tcPr>
          <w:p w14:paraId="759E8227" w14:textId="77777777" w:rsidR="00A4495C" w:rsidRPr="00CD3FA6" w:rsidRDefault="006C5F1A" w:rsidP="009679BB">
            <w:pPr>
              <w:widowControl/>
              <w:spacing w:line="276" w:lineRule="auto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/>
              </w:rPr>
              <w:t>(      )</w:t>
            </w:r>
          </w:p>
        </w:tc>
        <w:tc>
          <w:tcPr>
            <w:tcW w:w="9225" w:type="dxa"/>
            <w:gridSpan w:val="3"/>
          </w:tcPr>
          <w:p w14:paraId="45A9BA25" w14:textId="77777777" w:rsidR="00A4495C" w:rsidRPr="00CD3FA6" w:rsidRDefault="006C5F1A" w:rsidP="009679BB">
            <w:pPr>
              <w:widowControl/>
              <w:spacing w:line="276" w:lineRule="auto"/>
              <w:jc w:val="both"/>
              <w:rPr>
                <w:rFonts w:asciiTheme="majorHAnsi" w:eastAsia="Calibri" w:hAnsiTheme="majorHAnsi" w:cstheme="majorHAnsi"/>
                <w:bCs/>
              </w:rPr>
            </w:pPr>
            <w:r w:rsidRPr="00CD3FA6">
              <w:rPr>
                <w:rFonts w:asciiTheme="majorHAnsi" w:eastAsia="Calibri" w:hAnsiTheme="majorHAnsi" w:cstheme="majorHAnsi"/>
                <w:b/>
              </w:rPr>
              <w:t>Declaração</w:t>
            </w:r>
            <w:r w:rsidR="00D10BC6" w:rsidRPr="00CD3FA6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="00D10BC6" w:rsidRPr="00CD3FA6">
              <w:rPr>
                <w:rFonts w:asciiTheme="majorHAnsi" w:eastAsia="Calibri" w:hAnsiTheme="majorHAnsi" w:cstheme="majorHAnsi"/>
                <w:bCs/>
              </w:rPr>
              <w:t>(especificar o tipo e a finalidade)</w:t>
            </w:r>
          </w:p>
          <w:p w14:paraId="5CF40748" w14:textId="457E9DD2" w:rsidR="00D10BC6" w:rsidRPr="00CD3FA6" w:rsidRDefault="00D10BC6" w:rsidP="009679BB">
            <w:pPr>
              <w:widowControl/>
              <w:spacing w:line="276" w:lineRule="auto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Cs/>
              </w:rPr>
              <w:t>OBS. Acessar o modelo de documento no site do curso.</w:t>
            </w:r>
          </w:p>
        </w:tc>
      </w:tr>
      <w:tr w:rsidR="00A4495C" w:rsidRPr="00CD3FA6" w14:paraId="48AB54D9" w14:textId="77777777">
        <w:tc>
          <w:tcPr>
            <w:tcW w:w="780" w:type="dxa"/>
          </w:tcPr>
          <w:p w14:paraId="5235C484" w14:textId="77777777" w:rsidR="00A4495C" w:rsidRPr="00CD3FA6" w:rsidRDefault="006C5F1A" w:rsidP="009679BB">
            <w:pPr>
              <w:widowControl/>
              <w:spacing w:line="276" w:lineRule="auto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/>
              </w:rPr>
              <w:t>(      )</w:t>
            </w:r>
          </w:p>
        </w:tc>
        <w:tc>
          <w:tcPr>
            <w:tcW w:w="9225" w:type="dxa"/>
            <w:gridSpan w:val="3"/>
          </w:tcPr>
          <w:p w14:paraId="388B07C4" w14:textId="77777777" w:rsidR="00D10BC6" w:rsidRPr="00CD3FA6" w:rsidRDefault="00D10BC6" w:rsidP="009679BB">
            <w:pPr>
              <w:widowControl/>
              <w:spacing w:line="276" w:lineRule="auto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/>
              </w:rPr>
              <w:t>Equivalência, crédito ou aproveitamento de componente curricular</w:t>
            </w:r>
          </w:p>
          <w:p w14:paraId="73C0DB56" w14:textId="59CDD666" w:rsidR="00A4495C" w:rsidRPr="00CD3FA6" w:rsidRDefault="00D10BC6" w:rsidP="009679BB">
            <w:pPr>
              <w:widowControl/>
              <w:spacing w:line="276" w:lineRule="auto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Cs/>
              </w:rPr>
              <w:t>OBS. Acessar orientações e modelos de documentos necessários no site do curso.</w:t>
            </w:r>
          </w:p>
        </w:tc>
      </w:tr>
      <w:tr w:rsidR="00A4495C" w:rsidRPr="00CD3FA6" w14:paraId="4825C7E2" w14:textId="77777777">
        <w:tc>
          <w:tcPr>
            <w:tcW w:w="780" w:type="dxa"/>
          </w:tcPr>
          <w:p w14:paraId="6FE2E42B" w14:textId="77777777" w:rsidR="00A4495C" w:rsidRPr="00CD3FA6" w:rsidRDefault="006C5F1A" w:rsidP="009679BB">
            <w:pPr>
              <w:widowControl/>
              <w:spacing w:line="276" w:lineRule="auto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/>
              </w:rPr>
              <w:t>(     )</w:t>
            </w:r>
          </w:p>
        </w:tc>
        <w:tc>
          <w:tcPr>
            <w:tcW w:w="9225" w:type="dxa"/>
            <w:gridSpan w:val="3"/>
          </w:tcPr>
          <w:p w14:paraId="73AE22F3" w14:textId="77777777" w:rsidR="00D10BC6" w:rsidRPr="00CD3FA6" w:rsidRDefault="006C5F1A" w:rsidP="009679BB">
            <w:pPr>
              <w:widowControl/>
              <w:spacing w:line="276" w:lineRule="auto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/>
              </w:rPr>
              <w:t xml:space="preserve">Matrícula em </w:t>
            </w:r>
            <w:r w:rsidR="00D10BC6" w:rsidRPr="00CD3FA6">
              <w:rPr>
                <w:rFonts w:asciiTheme="majorHAnsi" w:eastAsia="Calibri" w:hAnsiTheme="majorHAnsi" w:cstheme="majorHAnsi"/>
                <w:b/>
              </w:rPr>
              <w:t>componente curricular</w:t>
            </w:r>
          </w:p>
          <w:p w14:paraId="6E582F91" w14:textId="06974FC5" w:rsidR="00A4495C" w:rsidRPr="00CD3FA6" w:rsidRDefault="00D10BC6" w:rsidP="00EF7C99">
            <w:pPr>
              <w:widowControl/>
              <w:jc w:val="both"/>
              <w:rPr>
                <w:rFonts w:asciiTheme="majorHAnsi" w:eastAsia="Calibri" w:hAnsiTheme="majorHAnsi" w:cstheme="majorHAnsi"/>
                <w:bCs/>
              </w:rPr>
            </w:pPr>
            <w:r w:rsidRPr="00CD3FA6">
              <w:rPr>
                <w:rFonts w:asciiTheme="majorHAnsi" w:eastAsia="Calibri" w:hAnsiTheme="majorHAnsi" w:cstheme="majorHAnsi"/>
                <w:bCs/>
              </w:rPr>
              <w:t>OBS. Atentar para o prazo estabelecido no calendário acadêmico vigente. Pedidos fora do prazo não serão atendidos.</w:t>
            </w:r>
          </w:p>
        </w:tc>
      </w:tr>
      <w:tr w:rsidR="00A4495C" w:rsidRPr="00CD3FA6" w14:paraId="6AA262D0" w14:textId="77777777">
        <w:tc>
          <w:tcPr>
            <w:tcW w:w="780" w:type="dxa"/>
          </w:tcPr>
          <w:p w14:paraId="6C720CD4" w14:textId="77777777" w:rsidR="00A4495C" w:rsidRPr="00CD3FA6" w:rsidRDefault="006C5F1A" w:rsidP="009679BB">
            <w:pPr>
              <w:widowControl/>
              <w:spacing w:line="276" w:lineRule="auto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/>
              </w:rPr>
              <w:t>(     )</w:t>
            </w:r>
          </w:p>
        </w:tc>
        <w:tc>
          <w:tcPr>
            <w:tcW w:w="9225" w:type="dxa"/>
            <w:gridSpan w:val="3"/>
          </w:tcPr>
          <w:p w14:paraId="242F1DDE" w14:textId="77777777" w:rsidR="00A4495C" w:rsidRPr="00CD3FA6" w:rsidRDefault="006C5F1A" w:rsidP="009679BB">
            <w:pPr>
              <w:widowControl/>
              <w:spacing w:line="276" w:lineRule="auto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/>
              </w:rPr>
              <w:t>Cancelamento de matrícula</w:t>
            </w:r>
            <w:r w:rsidR="004233CC" w:rsidRPr="00CD3FA6">
              <w:rPr>
                <w:rFonts w:asciiTheme="majorHAnsi" w:eastAsia="Calibri" w:hAnsiTheme="majorHAnsi" w:cstheme="majorHAnsi"/>
                <w:b/>
              </w:rPr>
              <w:t xml:space="preserve"> em componente curricular</w:t>
            </w:r>
          </w:p>
          <w:p w14:paraId="6E631826" w14:textId="6E401114" w:rsidR="004233CC" w:rsidRPr="00CD3FA6" w:rsidRDefault="004233CC" w:rsidP="00EF7C99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Cs/>
              </w:rPr>
              <w:t>OBS. Atentar para o prazo estabelecido no calendário acadêmico vigente. Pedidos fora do prazo não serão atendidos.</w:t>
            </w:r>
          </w:p>
        </w:tc>
      </w:tr>
      <w:tr w:rsidR="00A4495C" w:rsidRPr="00CD3FA6" w14:paraId="77793436" w14:textId="77777777">
        <w:tc>
          <w:tcPr>
            <w:tcW w:w="780" w:type="dxa"/>
          </w:tcPr>
          <w:p w14:paraId="72B5ACE3" w14:textId="77777777" w:rsidR="00A4495C" w:rsidRPr="00CD3FA6" w:rsidRDefault="006C5F1A" w:rsidP="009679BB">
            <w:pPr>
              <w:widowControl/>
              <w:spacing w:line="276" w:lineRule="auto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/>
              </w:rPr>
              <w:t>(     )</w:t>
            </w:r>
          </w:p>
        </w:tc>
        <w:tc>
          <w:tcPr>
            <w:tcW w:w="9225" w:type="dxa"/>
            <w:gridSpan w:val="3"/>
          </w:tcPr>
          <w:p w14:paraId="75AC35E9" w14:textId="77777777" w:rsidR="00A4495C" w:rsidRPr="00CD3FA6" w:rsidRDefault="006C5F1A" w:rsidP="009679BB">
            <w:pPr>
              <w:widowControl/>
              <w:spacing w:line="276" w:lineRule="auto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/>
              </w:rPr>
              <w:t>Colação de grau</w:t>
            </w:r>
          </w:p>
          <w:p w14:paraId="3EB66CD0" w14:textId="3DD716EE" w:rsidR="004233CC" w:rsidRPr="00CD3FA6" w:rsidRDefault="009679BB" w:rsidP="009679BB">
            <w:pPr>
              <w:widowControl/>
              <w:spacing w:line="276" w:lineRule="auto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Cs/>
              </w:rPr>
              <w:t>OBS. Acessar orientações</w:t>
            </w:r>
            <w:r w:rsidR="001B128C">
              <w:rPr>
                <w:rFonts w:asciiTheme="majorHAnsi" w:eastAsia="Calibri" w:hAnsiTheme="majorHAnsi" w:cstheme="majorHAnsi"/>
                <w:bCs/>
              </w:rPr>
              <w:t xml:space="preserve"> necessárias</w:t>
            </w:r>
            <w:r w:rsidRPr="00CD3FA6">
              <w:rPr>
                <w:rFonts w:asciiTheme="majorHAnsi" w:eastAsia="Calibri" w:hAnsiTheme="majorHAnsi" w:cstheme="majorHAnsi"/>
                <w:bCs/>
              </w:rPr>
              <w:t xml:space="preserve"> no site do curso.</w:t>
            </w:r>
          </w:p>
        </w:tc>
      </w:tr>
      <w:tr w:rsidR="00A4495C" w:rsidRPr="00CD3FA6" w14:paraId="5E1796BD" w14:textId="77777777">
        <w:tc>
          <w:tcPr>
            <w:tcW w:w="780" w:type="dxa"/>
          </w:tcPr>
          <w:p w14:paraId="7FD4F4D9" w14:textId="77777777" w:rsidR="00A4495C" w:rsidRPr="00CD3FA6" w:rsidRDefault="006C5F1A" w:rsidP="009679BB">
            <w:pPr>
              <w:widowControl/>
              <w:spacing w:line="276" w:lineRule="auto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/>
              </w:rPr>
              <w:t>(     )</w:t>
            </w:r>
          </w:p>
        </w:tc>
        <w:tc>
          <w:tcPr>
            <w:tcW w:w="9225" w:type="dxa"/>
            <w:gridSpan w:val="3"/>
          </w:tcPr>
          <w:p w14:paraId="27C22524" w14:textId="61F5C05B" w:rsidR="00A4495C" w:rsidRPr="00CD3FA6" w:rsidRDefault="006C5F1A" w:rsidP="009679BB">
            <w:pPr>
              <w:widowControl/>
              <w:spacing w:line="276" w:lineRule="auto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/>
              </w:rPr>
              <w:t>Entrega de T</w:t>
            </w:r>
            <w:r w:rsidR="00A37C09" w:rsidRPr="00CD3FA6">
              <w:rPr>
                <w:rFonts w:asciiTheme="majorHAnsi" w:eastAsia="Calibri" w:hAnsiTheme="majorHAnsi" w:cstheme="majorHAnsi"/>
                <w:b/>
              </w:rPr>
              <w:t xml:space="preserve">rabalho de </w:t>
            </w:r>
            <w:r w:rsidRPr="00CD3FA6">
              <w:rPr>
                <w:rFonts w:asciiTheme="majorHAnsi" w:eastAsia="Calibri" w:hAnsiTheme="majorHAnsi" w:cstheme="majorHAnsi"/>
                <w:b/>
              </w:rPr>
              <w:t>C</w:t>
            </w:r>
            <w:r w:rsidR="00A37C09" w:rsidRPr="00CD3FA6">
              <w:rPr>
                <w:rFonts w:asciiTheme="majorHAnsi" w:eastAsia="Calibri" w:hAnsiTheme="majorHAnsi" w:cstheme="majorHAnsi"/>
                <w:b/>
              </w:rPr>
              <w:t xml:space="preserve">onclusão de </w:t>
            </w:r>
            <w:r w:rsidRPr="00CD3FA6">
              <w:rPr>
                <w:rFonts w:asciiTheme="majorHAnsi" w:eastAsia="Calibri" w:hAnsiTheme="majorHAnsi" w:cstheme="majorHAnsi"/>
                <w:b/>
              </w:rPr>
              <w:t>C</w:t>
            </w:r>
            <w:r w:rsidR="00A37C09" w:rsidRPr="00CD3FA6">
              <w:rPr>
                <w:rFonts w:asciiTheme="majorHAnsi" w:eastAsia="Calibri" w:hAnsiTheme="majorHAnsi" w:cstheme="majorHAnsi"/>
                <w:b/>
              </w:rPr>
              <w:t>urso (TCC)</w:t>
            </w:r>
          </w:p>
        </w:tc>
      </w:tr>
      <w:tr w:rsidR="00A4495C" w:rsidRPr="00CD3FA6" w14:paraId="5C9AFF0F" w14:textId="77777777">
        <w:tc>
          <w:tcPr>
            <w:tcW w:w="780" w:type="dxa"/>
          </w:tcPr>
          <w:p w14:paraId="49FEC77F" w14:textId="77777777" w:rsidR="00A4495C" w:rsidRPr="00CD3FA6" w:rsidRDefault="006C5F1A" w:rsidP="009679BB">
            <w:pPr>
              <w:widowControl/>
              <w:spacing w:line="276" w:lineRule="auto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/>
              </w:rPr>
              <w:t>(     )</w:t>
            </w:r>
          </w:p>
        </w:tc>
        <w:tc>
          <w:tcPr>
            <w:tcW w:w="9225" w:type="dxa"/>
            <w:gridSpan w:val="3"/>
          </w:tcPr>
          <w:p w14:paraId="4E38301F" w14:textId="77777777" w:rsidR="00A4495C" w:rsidRPr="00CD3FA6" w:rsidRDefault="006C5F1A" w:rsidP="009679BB">
            <w:pPr>
              <w:widowControl/>
              <w:spacing w:line="276" w:lineRule="auto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/>
              </w:rPr>
              <w:t>Outro (Qual?)</w:t>
            </w:r>
          </w:p>
        </w:tc>
      </w:tr>
      <w:tr w:rsidR="00A4495C" w:rsidRPr="00CD3FA6" w14:paraId="14FC9501" w14:textId="77777777">
        <w:tc>
          <w:tcPr>
            <w:tcW w:w="10005" w:type="dxa"/>
            <w:gridSpan w:val="4"/>
          </w:tcPr>
          <w:p w14:paraId="3274341F" w14:textId="77777777" w:rsidR="00A4495C" w:rsidRPr="00CD3FA6" w:rsidRDefault="006C5F1A" w:rsidP="009679BB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/>
              </w:rPr>
              <w:t>ESCLARECIMENTO/JUSTIFICATIVA (Anexar documentos comprobatório)</w:t>
            </w:r>
          </w:p>
          <w:p w14:paraId="4137CE92" w14:textId="568EE881" w:rsidR="009679BB" w:rsidRPr="00CD3FA6" w:rsidRDefault="009679BB" w:rsidP="009679BB">
            <w:pPr>
              <w:widowControl/>
              <w:jc w:val="both"/>
              <w:rPr>
                <w:rFonts w:asciiTheme="majorHAnsi" w:eastAsia="Calibri" w:hAnsiTheme="majorHAnsi" w:cstheme="majorHAnsi"/>
                <w:bCs/>
              </w:rPr>
            </w:pPr>
            <w:r w:rsidRPr="00CD3FA6">
              <w:rPr>
                <w:rFonts w:asciiTheme="majorHAnsi" w:eastAsia="Calibri" w:hAnsiTheme="majorHAnsi" w:cstheme="majorHAnsi"/>
                <w:bCs/>
              </w:rPr>
              <w:t>OBS. Para qualquer solicitação a ser consultada no SIGAA é necessário anexar o histórico acadêmico atualizado.</w:t>
            </w:r>
          </w:p>
        </w:tc>
      </w:tr>
      <w:tr w:rsidR="00CD3FA6" w:rsidRPr="00CD3FA6" w14:paraId="091B23FF" w14:textId="77777777">
        <w:tc>
          <w:tcPr>
            <w:tcW w:w="10005" w:type="dxa"/>
            <w:gridSpan w:val="4"/>
          </w:tcPr>
          <w:p w14:paraId="59C4AC6F" w14:textId="77777777" w:rsidR="00CD3FA6" w:rsidRDefault="00CD3FA6" w:rsidP="009679BB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</w:p>
          <w:p w14:paraId="5BEDC302" w14:textId="77777777" w:rsidR="00CD3FA6" w:rsidRDefault="00CD3FA6" w:rsidP="009679BB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</w:p>
          <w:p w14:paraId="1934D2B1" w14:textId="77777777" w:rsidR="00CD3FA6" w:rsidRDefault="00CD3FA6" w:rsidP="009679BB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</w:p>
          <w:p w14:paraId="43886DC6" w14:textId="77777777" w:rsidR="00CD3FA6" w:rsidRDefault="00CD3FA6" w:rsidP="009679BB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</w:p>
          <w:p w14:paraId="544B6A0E" w14:textId="77777777" w:rsidR="00CD3FA6" w:rsidRDefault="00CD3FA6" w:rsidP="009679BB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</w:p>
          <w:p w14:paraId="62BD0950" w14:textId="7FA0BBA3" w:rsidR="00CD3FA6" w:rsidRPr="00CD3FA6" w:rsidRDefault="00CD3FA6" w:rsidP="009679BB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A4495C" w:rsidRPr="00CD3FA6" w14:paraId="65FF2AB4" w14:textId="77777777"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14:paraId="4C8D9C43" w14:textId="77777777" w:rsidR="00A4495C" w:rsidRPr="00CD3FA6" w:rsidRDefault="006C5F1A" w:rsidP="009679BB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/>
              </w:rPr>
              <w:t>Data:</w:t>
            </w:r>
          </w:p>
        </w:tc>
        <w:tc>
          <w:tcPr>
            <w:tcW w:w="8565" w:type="dxa"/>
            <w:gridSpan w:val="2"/>
            <w:tcBorders>
              <w:bottom w:val="single" w:sz="4" w:space="0" w:color="000000"/>
            </w:tcBorders>
          </w:tcPr>
          <w:p w14:paraId="6FB0A036" w14:textId="77777777" w:rsidR="00A4495C" w:rsidRPr="00CD3FA6" w:rsidRDefault="00A4495C" w:rsidP="009679BB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A4495C" w:rsidRPr="00CD3FA6" w14:paraId="20732592" w14:textId="77777777"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14:paraId="09163B99" w14:textId="77777777" w:rsidR="00A4495C" w:rsidRPr="00CD3FA6" w:rsidRDefault="006C5F1A" w:rsidP="009679BB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D3FA6">
              <w:rPr>
                <w:rFonts w:asciiTheme="majorHAnsi" w:eastAsia="Calibri" w:hAnsiTheme="majorHAnsi" w:cstheme="majorHAnsi"/>
                <w:b/>
              </w:rPr>
              <w:t>Assinatura:</w:t>
            </w:r>
          </w:p>
        </w:tc>
        <w:tc>
          <w:tcPr>
            <w:tcW w:w="8565" w:type="dxa"/>
            <w:gridSpan w:val="2"/>
            <w:tcBorders>
              <w:bottom w:val="single" w:sz="4" w:space="0" w:color="000000"/>
            </w:tcBorders>
          </w:tcPr>
          <w:p w14:paraId="34F907E4" w14:textId="77777777" w:rsidR="00A4495C" w:rsidRPr="00CD3FA6" w:rsidRDefault="00A4495C" w:rsidP="009679BB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</w:p>
          <w:p w14:paraId="50B08F38" w14:textId="77777777" w:rsidR="00A4495C" w:rsidRPr="00CD3FA6" w:rsidRDefault="00A4495C" w:rsidP="009679BB">
            <w:pPr>
              <w:widowControl/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7C751DCA" w14:textId="2C3D1155" w:rsidR="00A4495C" w:rsidRDefault="00A4495C" w:rsidP="009679BB">
      <w:pPr>
        <w:widowControl/>
        <w:tabs>
          <w:tab w:val="center" w:pos="4419"/>
          <w:tab w:val="right" w:pos="8838"/>
        </w:tabs>
        <w:ind w:firstLine="142"/>
        <w:jc w:val="center"/>
        <w:rPr>
          <w:rFonts w:asciiTheme="majorHAnsi" w:eastAsia="Times New Roman" w:hAnsiTheme="majorHAnsi" w:cstheme="majorHAnsi"/>
        </w:rPr>
      </w:pPr>
    </w:p>
    <w:p w14:paraId="3DCEAF7D" w14:textId="3D2F1E6F" w:rsidR="00BC0FA8" w:rsidRDefault="00BC0FA8" w:rsidP="009679BB">
      <w:pPr>
        <w:widowControl/>
        <w:tabs>
          <w:tab w:val="center" w:pos="4419"/>
          <w:tab w:val="right" w:pos="8838"/>
        </w:tabs>
        <w:ind w:firstLine="142"/>
        <w:jc w:val="center"/>
        <w:rPr>
          <w:rFonts w:asciiTheme="majorHAnsi" w:eastAsia="Times New Roman" w:hAnsiTheme="majorHAnsi" w:cstheme="majorHAnsi"/>
        </w:rPr>
      </w:pPr>
    </w:p>
    <w:p w14:paraId="53AF61DD" w14:textId="0A4A3773" w:rsidR="00BC0FA8" w:rsidRDefault="00BC0FA8" w:rsidP="009679BB">
      <w:pPr>
        <w:widowControl/>
        <w:tabs>
          <w:tab w:val="center" w:pos="4419"/>
          <w:tab w:val="right" w:pos="8838"/>
        </w:tabs>
        <w:ind w:firstLine="142"/>
        <w:jc w:val="center"/>
        <w:rPr>
          <w:rFonts w:asciiTheme="majorHAnsi" w:eastAsia="Times New Roman" w:hAnsiTheme="majorHAnsi" w:cstheme="majorHAnsi"/>
        </w:rPr>
      </w:pPr>
    </w:p>
    <w:p w14:paraId="5C3DFA49" w14:textId="50B7B59C" w:rsidR="00BC0FA8" w:rsidRDefault="00BC0FA8" w:rsidP="009679BB">
      <w:pPr>
        <w:widowControl/>
        <w:tabs>
          <w:tab w:val="center" w:pos="4419"/>
          <w:tab w:val="right" w:pos="8838"/>
        </w:tabs>
        <w:ind w:firstLine="142"/>
        <w:jc w:val="center"/>
        <w:rPr>
          <w:rFonts w:asciiTheme="majorHAnsi" w:eastAsia="Times New Roman" w:hAnsiTheme="majorHAnsi" w:cstheme="majorHAnsi"/>
        </w:rPr>
      </w:pPr>
    </w:p>
    <w:p w14:paraId="32BEFB83" w14:textId="63C3A243" w:rsidR="00BC0FA8" w:rsidRDefault="00BC0FA8" w:rsidP="009679BB">
      <w:pPr>
        <w:widowControl/>
        <w:tabs>
          <w:tab w:val="center" w:pos="4419"/>
          <w:tab w:val="right" w:pos="8838"/>
        </w:tabs>
        <w:ind w:firstLine="142"/>
        <w:jc w:val="center"/>
        <w:rPr>
          <w:rFonts w:asciiTheme="majorHAnsi" w:eastAsia="Times New Roman" w:hAnsiTheme="majorHAnsi" w:cstheme="majorHAnsi"/>
        </w:rPr>
      </w:pPr>
    </w:p>
    <w:p w14:paraId="6334BDBA" w14:textId="795F7D28" w:rsidR="00BC0FA8" w:rsidRDefault="00BC0FA8" w:rsidP="009679BB">
      <w:pPr>
        <w:widowControl/>
        <w:tabs>
          <w:tab w:val="center" w:pos="4419"/>
          <w:tab w:val="right" w:pos="8838"/>
        </w:tabs>
        <w:ind w:firstLine="142"/>
        <w:jc w:val="center"/>
        <w:rPr>
          <w:rFonts w:asciiTheme="majorHAnsi" w:eastAsia="Times New Roman" w:hAnsiTheme="majorHAnsi" w:cstheme="majorHAnsi"/>
        </w:rPr>
      </w:pPr>
    </w:p>
    <w:p w14:paraId="5F5159A5" w14:textId="4EE9015B" w:rsidR="00BC0FA8" w:rsidRDefault="00BC0FA8" w:rsidP="009679BB">
      <w:pPr>
        <w:widowControl/>
        <w:tabs>
          <w:tab w:val="center" w:pos="4419"/>
          <w:tab w:val="right" w:pos="8838"/>
        </w:tabs>
        <w:ind w:firstLine="142"/>
        <w:jc w:val="center"/>
        <w:rPr>
          <w:rFonts w:asciiTheme="majorHAnsi" w:eastAsia="Times New Roman" w:hAnsiTheme="majorHAnsi" w:cstheme="majorHAnsi"/>
        </w:rPr>
      </w:pPr>
    </w:p>
    <w:p w14:paraId="5BE5E7E8" w14:textId="1DFEA60C" w:rsidR="00BC0FA8" w:rsidRDefault="00BC0FA8" w:rsidP="009679BB">
      <w:pPr>
        <w:widowControl/>
        <w:tabs>
          <w:tab w:val="center" w:pos="4419"/>
          <w:tab w:val="right" w:pos="8838"/>
        </w:tabs>
        <w:ind w:firstLine="142"/>
        <w:jc w:val="center"/>
        <w:rPr>
          <w:rFonts w:asciiTheme="majorHAnsi" w:eastAsia="Times New Roman" w:hAnsiTheme="majorHAnsi" w:cstheme="majorHAnsi"/>
        </w:rPr>
      </w:pPr>
    </w:p>
    <w:p w14:paraId="4D34CA03" w14:textId="7D36C302" w:rsidR="00BC0FA8" w:rsidRDefault="00BC0FA8" w:rsidP="009679BB">
      <w:pPr>
        <w:widowControl/>
        <w:tabs>
          <w:tab w:val="center" w:pos="4419"/>
          <w:tab w:val="right" w:pos="8838"/>
        </w:tabs>
        <w:ind w:firstLine="142"/>
        <w:jc w:val="center"/>
        <w:rPr>
          <w:rFonts w:asciiTheme="majorHAnsi" w:eastAsia="Times New Roman" w:hAnsiTheme="majorHAnsi" w:cstheme="majorHAnsi"/>
        </w:rPr>
      </w:pPr>
    </w:p>
    <w:p w14:paraId="38E40F79" w14:textId="20327697" w:rsidR="00BC0FA8" w:rsidRDefault="00BC0FA8" w:rsidP="009679BB">
      <w:pPr>
        <w:widowControl/>
        <w:tabs>
          <w:tab w:val="center" w:pos="4419"/>
          <w:tab w:val="right" w:pos="8838"/>
        </w:tabs>
        <w:ind w:firstLine="142"/>
        <w:jc w:val="center"/>
        <w:rPr>
          <w:rFonts w:asciiTheme="majorHAnsi" w:eastAsia="Times New Roman" w:hAnsiTheme="majorHAnsi" w:cstheme="majorHAnsi"/>
        </w:rPr>
      </w:pPr>
    </w:p>
    <w:p w14:paraId="1EA27825" w14:textId="647FF767" w:rsidR="00BC0FA8" w:rsidRPr="00CD3FA6" w:rsidRDefault="00BC0FA8" w:rsidP="00BC0FA8">
      <w:pPr>
        <w:widowControl/>
        <w:tabs>
          <w:tab w:val="center" w:pos="4419"/>
          <w:tab w:val="right" w:pos="8838"/>
        </w:tabs>
        <w:rPr>
          <w:rFonts w:asciiTheme="majorHAnsi" w:eastAsia="Times New Roman" w:hAnsiTheme="majorHAnsi" w:cstheme="majorHAnsi"/>
        </w:rPr>
      </w:pPr>
      <w:bookmarkStart w:id="0" w:name="_GoBack"/>
      <w:bookmarkEnd w:id="0"/>
    </w:p>
    <w:sectPr w:rsidR="00BC0FA8" w:rsidRPr="00CD3FA6">
      <w:headerReference w:type="even" r:id="rId6"/>
      <w:headerReference w:type="default" r:id="rId7"/>
      <w:footerReference w:type="default" r:id="rId8"/>
      <w:headerReference w:type="first" r:id="rId9"/>
      <w:pgSz w:w="11910" w:h="16840"/>
      <w:pgMar w:top="567" w:right="860" w:bottom="28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A1959" w14:textId="77777777" w:rsidR="00A6346E" w:rsidRDefault="00A6346E" w:rsidP="00F821FD">
      <w:r>
        <w:separator/>
      </w:r>
    </w:p>
  </w:endnote>
  <w:endnote w:type="continuationSeparator" w:id="0">
    <w:p w14:paraId="5810BBD6" w14:textId="77777777" w:rsidR="00A6346E" w:rsidRDefault="00A6346E" w:rsidP="00F8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65437" w14:textId="77777777" w:rsidR="00CD3FA6" w:rsidRDefault="00CD3FA6" w:rsidP="00CD3FA6">
    <w:pPr>
      <w:widowControl/>
      <w:tabs>
        <w:tab w:val="center" w:pos="4419"/>
        <w:tab w:val="right" w:pos="8838"/>
      </w:tabs>
      <w:jc w:val="center"/>
      <w:rPr>
        <w:rFonts w:ascii="Calibri" w:eastAsia="Calibri" w:hAnsi="Calibri" w:cs="Calibri"/>
        <w:sz w:val="18"/>
        <w:szCs w:val="18"/>
      </w:rPr>
    </w:pPr>
  </w:p>
  <w:p w14:paraId="59DD805C" w14:textId="330C0DED" w:rsidR="00CD3FA6" w:rsidRDefault="00CD3FA6" w:rsidP="00CD3FA6">
    <w:pPr>
      <w:widowControl/>
      <w:tabs>
        <w:tab w:val="center" w:pos="4419"/>
        <w:tab w:val="right" w:pos="8838"/>
      </w:tabs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______________________________________________________________________________________________________________</w:t>
    </w:r>
  </w:p>
  <w:p w14:paraId="2EE9BB5E" w14:textId="34130CC4" w:rsidR="00CD3FA6" w:rsidRPr="00CD3FA6" w:rsidRDefault="00CD3FA6" w:rsidP="00CD3FA6">
    <w:pPr>
      <w:widowControl/>
      <w:tabs>
        <w:tab w:val="center" w:pos="4419"/>
        <w:tab w:val="right" w:pos="8838"/>
      </w:tabs>
      <w:jc w:val="center"/>
      <w:rPr>
        <w:rFonts w:ascii="Calibri" w:eastAsia="Calibri" w:hAnsi="Calibri" w:cs="Calibri"/>
        <w:sz w:val="20"/>
        <w:szCs w:val="20"/>
      </w:rPr>
    </w:pPr>
    <w:r w:rsidRPr="00CD3FA6">
      <w:rPr>
        <w:rFonts w:ascii="Calibri" w:eastAsia="Calibri" w:hAnsi="Calibri" w:cs="Calibri"/>
        <w:sz w:val="20"/>
        <w:szCs w:val="20"/>
      </w:rPr>
      <w:t xml:space="preserve">Endereço: Rodovia Duca Serra nº 1233 - Bairro Fonte Nova. CEP 68925.000 - Santana/AP </w:t>
    </w:r>
  </w:p>
  <w:p w14:paraId="33859778" w14:textId="58C412BA" w:rsidR="00CD3FA6" w:rsidRPr="00CD3FA6" w:rsidRDefault="00CD3FA6" w:rsidP="00CD3FA6">
    <w:pPr>
      <w:widowControl/>
      <w:tabs>
        <w:tab w:val="center" w:pos="4419"/>
        <w:tab w:val="right" w:pos="8838"/>
      </w:tabs>
      <w:jc w:val="center"/>
      <w:rPr>
        <w:rFonts w:ascii="Calibri" w:eastAsia="Calibri" w:hAnsi="Calibri" w:cs="Calibri"/>
        <w:sz w:val="20"/>
        <w:szCs w:val="20"/>
      </w:rPr>
    </w:pPr>
    <w:r w:rsidRPr="00CD3FA6">
      <w:rPr>
        <w:rFonts w:ascii="Calibri" w:eastAsia="Calibri" w:hAnsi="Calibri" w:cs="Calibri"/>
        <w:sz w:val="20"/>
        <w:szCs w:val="20"/>
      </w:rPr>
      <w:t xml:space="preserve">home: </w:t>
    </w:r>
    <w:hyperlink r:id="rId1">
      <w:r w:rsidRPr="00CD3FA6">
        <w:rPr>
          <w:rFonts w:ascii="Calibri" w:eastAsia="Calibri" w:hAnsi="Calibri" w:cs="Calibri"/>
          <w:color w:val="0000FF"/>
          <w:sz w:val="20"/>
          <w:szCs w:val="20"/>
          <w:u w:val="single"/>
        </w:rPr>
        <w:t>http://www.unifap.br/santana</w:t>
      </w:r>
    </w:hyperlink>
    <w:r w:rsidRPr="00CD3FA6">
      <w:rPr>
        <w:rFonts w:ascii="Calibri" w:eastAsia="Calibri" w:hAnsi="Calibri" w:cs="Calibri"/>
        <w:sz w:val="20"/>
        <w:szCs w:val="20"/>
      </w:rPr>
      <w:t xml:space="preserve"> - Email: </w:t>
    </w:r>
    <w:hyperlink r:id="rId2">
      <w:r w:rsidRPr="00CD3FA6">
        <w:rPr>
          <w:rFonts w:ascii="Calibri" w:eastAsia="Calibri" w:hAnsi="Calibri" w:cs="Calibri"/>
          <w:color w:val="0000FF"/>
          <w:sz w:val="20"/>
          <w:szCs w:val="20"/>
          <w:u w:val="single"/>
        </w:rPr>
        <w:t>pedagogia.santana@unifap.br</w:t>
      </w:r>
    </w:hyperlink>
  </w:p>
  <w:p w14:paraId="58D1D4E6" w14:textId="77777777" w:rsidR="00CD3FA6" w:rsidRDefault="00CD3F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2A073" w14:textId="77777777" w:rsidR="00A6346E" w:rsidRDefault="00A6346E" w:rsidP="00F821FD">
      <w:r>
        <w:separator/>
      </w:r>
    </w:p>
  </w:footnote>
  <w:footnote w:type="continuationSeparator" w:id="0">
    <w:p w14:paraId="6539FC13" w14:textId="77777777" w:rsidR="00A6346E" w:rsidRDefault="00A6346E" w:rsidP="00F8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C2065" w14:textId="68F48302" w:rsidR="00F821FD" w:rsidRDefault="00A6346E">
    <w:pPr>
      <w:pStyle w:val="Cabealho"/>
    </w:pPr>
    <w:r>
      <w:rPr>
        <w:noProof/>
      </w:rPr>
      <w:pict w14:anchorId="0752D3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62438" o:spid="_x0000_s2050" type="#_x0000_t75" style="position:absolute;margin-left:0;margin-top:0;width:495.75pt;height:437.45pt;z-index:-251657216;mso-position-horizontal:center;mso-position-horizontal-relative:margin;mso-position-vertical:center;mso-position-vertical-relative:margin" o:allowincell="f">
          <v:imagedata r:id="rId1" o:title="LOGO-PEDAGOGIA-e147550281269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40A98" w14:textId="29A7C987" w:rsidR="009679BB" w:rsidRPr="001B128C" w:rsidRDefault="001B128C" w:rsidP="001B128C">
    <w:pPr>
      <w:widowControl/>
      <w:tabs>
        <w:tab w:val="center" w:pos="4419"/>
        <w:tab w:val="right" w:pos="8838"/>
      </w:tabs>
      <w:jc w:val="center"/>
      <w:rPr>
        <w:rFonts w:ascii="Calibri" w:eastAsia="Calibri" w:hAnsi="Calibri" w:cs="Calibri"/>
        <w:b/>
      </w:rPr>
    </w:pPr>
    <w:r>
      <w:rPr>
        <w:rFonts w:ascii="Times New Roman" w:eastAsia="Times New Roman" w:hAnsi="Times New Roman" w:cs="Times New Roman"/>
        <w:noProof/>
        <w:sz w:val="24"/>
        <w:szCs w:val="24"/>
        <w:lang w:val="pt-BR"/>
      </w:rPr>
      <w:drawing>
        <wp:anchor distT="0" distB="0" distL="114300" distR="114300" simplePos="0" relativeHeight="251661312" behindDoc="0" locked="0" layoutInCell="1" allowOverlap="1" wp14:anchorId="3F58CD52" wp14:editId="66D17FB1">
          <wp:simplePos x="0" y="0"/>
          <wp:positionH relativeFrom="column">
            <wp:posOffset>288925</wp:posOffset>
          </wp:positionH>
          <wp:positionV relativeFrom="paragraph">
            <wp:posOffset>9525</wp:posOffset>
          </wp:positionV>
          <wp:extent cx="428625" cy="523240"/>
          <wp:effectExtent l="0" t="0" r="9525" b="0"/>
          <wp:wrapThrough wrapText="bothSides">
            <wp:wrapPolygon edited="0">
              <wp:start x="0" y="0"/>
              <wp:lineTo x="0" y="20447"/>
              <wp:lineTo x="21120" y="20447"/>
              <wp:lineTo x="21120" y="0"/>
              <wp:lineTo x="0" y="0"/>
            </wp:wrapPolygon>
          </wp:wrapThrough>
          <wp:docPr id="1" name="image1.png" descr="Desenho de personagem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esenho de personagem&#10;&#10;Descrição gerada automaticamente com confiança média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625" cy="523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62336" behindDoc="0" locked="0" layoutInCell="1" allowOverlap="1" wp14:anchorId="047F585A" wp14:editId="5D8DFBF8">
          <wp:simplePos x="0" y="0"/>
          <wp:positionH relativeFrom="column">
            <wp:posOffset>5461635</wp:posOffset>
          </wp:positionH>
          <wp:positionV relativeFrom="paragraph">
            <wp:posOffset>76200</wp:posOffset>
          </wp:positionV>
          <wp:extent cx="619125" cy="545465"/>
          <wp:effectExtent l="0" t="0" r="9525" b="6985"/>
          <wp:wrapThrough wrapText="bothSides">
            <wp:wrapPolygon edited="0">
              <wp:start x="5982" y="0"/>
              <wp:lineTo x="0" y="3017"/>
              <wp:lineTo x="0" y="19614"/>
              <wp:lineTo x="5982" y="21122"/>
              <wp:lineTo x="15951" y="21122"/>
              <wp:lineTo x="21268" y="18859"/>
              <wp:lineTo x="21268" y="3772"/>
              <wp:lineTo x="15951" y="0"/>
              <wp:lineTo x="5982" y="0"/>
            </wp:wrapPolygon>
          </wp:wrapThrough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9BB" w:rsidRPr="001B128C">
      <w:rPr>
        <w:rFonts w:ascii="Calibri" w:eastAsia="Calibri" w:hAnsi="Calibri" w:cs="Calibri"/>
        <w:b/>
      </w:rPr>
      <w:t>UNIVERSIDADE FEDERAL DO AMAPÁ - UNIFAP</w:t>
    </w:r>
  </w:p>
  <w:p w14:paraId="37274DEC" w14:textId="79ABAA00" w:rsidR="009679BB" w:rsidRPr="001B128C" w:rsidRDefault="001B128C" w:rsidP="001B128C">
    <w:pPr>
      <w:widowControl/>
      <w:tabs>
        <w:tab w:val="center" w:pos="4419"/>
        <w:tab w:val="right" w:pos="8838"/>
      </w:tabs>
      <w:ind w:left="142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   </w:t>
    </w:r>
    <w:r w:rsidR="009679BB" w:rsidRPr="001B128C">
      <w:rPr>
        <w:rFonts w:ascii="Calibri" w:eastAsia="Calibri" w:hAnsi="Calibri" w:cs="Calibri"/>
        <w:b/>
      </w:rPr>
      <w:t>PRÓ-REITORIA DE ENSINO DE GRADUAÇÃO - PROGRAD</w:t>
    </w:r>
  </w:p>
  <w:p w14:paraId="79E5355E" w14:textId="37FBBF58" w:rsidR="009679BB" w:rsidRPr="001B128C" w:rsidRDefault="001B128C" w:rsidP="001B128C">
    <w:pPr>
      <w:widowControl/>
      <w:tabs>
        <w:tab w:val="center" w:pos="4419"/>
        <w:tab w:val="right" w:pos="8838"/>
      </w:tabs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                              </w:t>
    </w:r>
    <w:r w:rsidR="009679BB" w:rsidRPr="001B128C">
      <w:rPr>
        <w:rFonts w:ascii="Calibri" w:eastAsia="Calibri" w:hAnsi="Calibri" w:cs="Calibri"/>
        <w:b/>
      </w:rPr>
      <w:t>CAMPUS UNIVERSITÁRIO DE SANTANA – CSTN</w:t>
    </w:r>
  </w:p>
  <w:p w14:paraId="693D40CC" w14:textId="1B6B2D0A" w:rsidR="009679BB" w:rsidRPr="001B128C" w:rsidRDefault="001B128C" w:rsidP="001B128C">
    <w:pPr>
      <w:widowControl/>
      <w:tabs>
        <w:tab w:val="center" w:pos="4419"/>
        <w:tab w:val="right" w:pos="8838"/>
      </w:tabs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                           </w:t>
    </w:r>
    <w:r w:rsidR="009679BB" w:rsidRPr="001B128C">
      <w:rPr>
        <w:rFonts w:ascii="Calibri" w:eastAsia="Calibri" w:hAnsi="Calibri" w:cs="Calibri"/>
        <w:b/>
      </w:rPr>
      <w:t>CURSO DE LICENCIATURA EM PEDAGOGIA - CCLP</w:t>
    </w:r>
  </w:p>
  <w:p w14:paraId="5141AA33" w14:textId="0F97CED0" w:rsidR="00F821FD" w:rsidRDefault="00A6346E">
    <w:pPr>
      <w:pStyle w:val="Cabealho"/>
    </w:pPr>
    <w:r>
      <w:rPr>
        <w:noProof/>
      </w:rPr>
      <w:pict w14:anchorId="4DE5B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62439" o:spid="_x0000_s2051" type="#_x0000_t75" style="position:absolute;margin-left:0;margin-top:0;width:386.95pt;height:341.45pt;z-index:-251656192;mso-position-horizontal:center;mso-position-horizontal-relative:margin;mso-position-vertical:center;mso-position-vertical-relative:margin" o:allowincell="f">
          <v:imagedata r:id="rId3" o:title="LOGO-PEDAGOGIA-e1475502812699" gain="19661f" blacklevel="22938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E540" w14:textId="16A0004C" w:rsidR="00F821FD" w:rsidRDefault="00A6346E">
    <w:pPr>
      <w:pStyle w:val="Cabealho"/>
    </w:pPr>
    <w:r>
      <w:rPr>
        <w:noProof/>
      </w:rPr>
      <w:pict w14:anchorId="133811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62437" o:spid="_x0000_s2049" type="#_x0000_t75" style="position:absolute;margin-left:0;margin-top:0;width:495.75pt;height:437.45pt;z-index:-251658240;mso-position-horizontal:center;mso-position-horizontal-relative:margin;mso-position-vertical:center;mso-position-vertical-relative:margin" o:allowincell="f">
          <v:imagedata r:id="rId1" o:title="LOGO-PEDAGOGIA-e147550281269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5C"/>
    <w:rsid w:val="00166B5C"/>
    <w:rsid w:val="001B128C"/>
    <w:rsid w:val="002B2E8E"/>
    <w:rsid w:val="004233CC"/>
    <w:rsid w:val="006C5F1A"/>
    <w:rsid w:val="009679BB"/>
    <w:rsid w:val="00A37C09"/>
    <w:rsid w:val="00A4495C"/>
    <w:rsid w:val="00A6346E"/>
    <w:rsid w:val="00AD29BF"/>
    <w:rsid w:val="00BB79F5"/>
    <w:rsid w:val="00BC0FA8"/>
    <w:rsid w:val="00CD3FA6"/>
    <w:rsid w:val="00D10BC6"/>
    <w:rsid w:val="00E20426"/>
    <w:rsid w:val="00EF7C99"/>
    <w:rsid w:val="00F75A52"/>
    <w:rsid w:val="00F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B352CC"/>
  <w15:docId w15:val="{6FAA058C-50A9-4FD0-81DC-4AEDC4DF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82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21FD"/>
  </w:style>
  <w:style w:type="paragraph" w:styleId="Rodap">
    <w:name w:val="footer"/>
    <w:basedOn w:val="Normal"/>
    <w:link w:val="RodapChar"/>
    <w:uiPriority w:val="99"/>
    <w:unhideWhenUsed/>
    <w:rsid w:val="00F82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ordenacaopedagogiasantana@gmail.com" TargetMode="External"/><Relationship Id="rId1" Type="http://schemas.openxmlformats.org/officeDocument/2006/relationships/hyperlink" Target="http://www.unifap.br/santa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NOTEBOOK</cp:lastModifiedBy>
  <cp:revision>12</cp:revision>
  <dcterms:created xsi:type="dcterms:W3CDTF">2022-08-29T11:45:00Z</dcterms:created>
  <dcterms:modified xsi:type="dcterms:W3CDTF">2023-09-17T23:09:00Z</dcterms:modified>
</cp:coreProperties>
</file>