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D4DC6" w14:textId="77777777" w:rsidR="00896071" w:rsidRDefault="00896071" w:rsidP="008636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CDE2D56" wp14:editId="427E0466">
            <wp:extent cx="1343025" cy="1005205"/>
            <wp:effectExtent l="0" t="0" r="0" b="0"/>
            <wp:docPr id="1" name="Imagem 3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685" t="10621" r="13657" b="12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D7866" w14:textId="77777777" w:rsidR="00896071" w:rsidRDefault="00896071" w:rsidP="008636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FEDERAL DO AMAPÁ</w:t>
      </w:r>
    </w:p>
    <w:p w14:paraId="6FA0C83A" w14:textId="77777777" w:rsidR="00896071" w:rsidRDefault="00896071" w:rsidP="00863699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CAMPUS </w:t>
      </w:r>
      <w:r w:rsidRPr="00863699">
        <w:rPr>
          <w:rFonts w:ascii="Times New Roman" w:hAnsi="Times New Roman" w:cs="Times New Roman"/>
          <w:sz w:val="24"/>
          <w:szCs w:val="24"/>
        </w:rPr>
        <w:t>MAZAGÃO</w:t>
      </w:r>
    </w:p>
    <w:p w14:paraId="062E5DEC" w14:textId="77777777" w:rsidR="00896071" w:rsidRDefault="00896071" w:rsidP="008636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INSTITUCIONAL DE BOLSA DE INICIAÇÃO Á DOCÊNCIA</w:t>
      </w:r>
    </w:p>
    <w:p w14:paraId="3BD5DC29" w14:textId="77777777" w:rsidR="00896071" w:rsidRDefault="00896071" w:rsidP="008636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6BD7EE" w14:textId="77777777" w:rsidR="00896071" w:rsidRDefault="00896071" w:rsidP="00863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Pibidiana/Bolsista: Claudiana Lopes da Cruz</w:t>
      </w:r>
    </w:p>
    <w:p w14:paraId="4247806E" w14:textId="77777777" w:rsidR="00896071" w:rsidRDefault="00896071" w:rsidP="00863699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Relatório de vivência</w:t>
      </w:r>
    </w:p>
    <w:p w14:paraId="4C16D3ED" w14:textId="77777777" w:rsidR="00896071" w:rsidRDefault="00896071" w:rsidP="0086369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Seminário de Integração da Pesquisa, Inovação e Tecnologia-2023</w:t>
      </w:r>
    </w:p>
    <w:p w14:paraId="22CD0E61" w14:textId="66077A8C" w:rsidR="00896071" w:rsidRDefault="00896071" w:rsidP="0086369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 Universidade Federal do Amapá </w:t>
      </w:r>
      <w:r w:rsidRPr="00863699">
        <w:rPr>
          <w:rFonts w:ascii="Times New Roman" w:hAnsi="Times New Roman" w:cs="Times New Roman"/>
          <w:i/>
          <w:iCs/>
          <w:sz w:val="24"/>
          <w:szCs w:val="24"/>
        </w:rPr>
        <w:t xml:space="preserve">Campi </w:t>
      </w:r>
      <w:r>
        <w:rPr>
          <w:rFonts w:ascii="Times New Roman" w:hAnsi="Times New Roman" w:cs="Times New Roman"/>
          <w:sz w:val="24"/>
          <w:szCs w:val="24"/>
        </w:rPr>
        <w:t>Marco Zero do Equador e Mazagão, em parceria, realizaram o primeiro Seminário de</w:t>
      </w:r>
      <w:r w:rsidR="000B3C8F">
        <w:rPr>
          <w:rFonts w:ascii="Times New Roman" w:hAnsi="Times New Roman" w:cs="Times New Roman"/>
          <w:sz w:val="24"/>
          <w:szCs w:val="24"/>
        </w:rPr>
        <w:t xml:space="preserve"> Integração</w:t>
      </w:r>
      <w:r>
        <w:rPr>
          <w:rFonts w:ascii="Times New Roman" w:hAnsi="Times New Roman" w:cs="Times New Roman"/>
          <w:sz w:val="24"/>
          <w:szCs w:val="24"/>
        </w:rPr>
        <w:t xml:space="preserve"> da Pesquisa, Inovação e Tecnologia (SIPITEC), no </w:t>
      </w:r>
      <w:r w:rsidRPr="00863699">
        <w:rPr>
          <w:rFonts w:ascii="Times New Roman" w:hAnsi="Times New Roman" w:cs="Times New Roman"/>
          <w:i/>
          <w:iCs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Mazagão, nos dias 16, 17 e 18 de agosto do ano de 2023, onde houve a realização de palestras, rodas de conversas, mesa redonda, apresentações culturais e de artesanatos.</w:t>
      </w:r>
    </w:p>
    <w:p w14:paraId="2FAD6C91" w14:textId="77777777" w:rsidR="00896071" w:rsidRDefault="00896071" w:rsidP="0086369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No dia 16, tivemos a solenidade de abertura com a presença do coordenador geral do evento, Dr. Cleydson Breno Rodrigues dos Santos, no qual o mesmo nos conduziu a palestra sobre a importância das articulação intra e interinstitucionais do </w:t>
      </w: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863699">
        <w:rPr>
          <w:rFonts w:ascii="Times New Roman" w:hAnsi="Times New Roman" w:cs="Times New Roman"/>
          <w:i/>
          <w:iCs/>
          <w:sz w:val="24"/>
          <w:szCs w:val="24"/>
        </w:rPr>
        <w:t>ampus</w:t>
      </w:r>
      <w:r>
        <w:rPr>
          <w:rFonts w:ascii="Times New Roman" w:hAnsi="Times New Roman" w:cs="Times New Roman"/>
          <w:sz w:val="24"/>
          <w:szCs w:val="24"/>
        </w:rPr>
        <w:t xml:space="preserve"> Mazagão como instrumentos de avanços científicos e técnicos. Ao término da palestra tivemos apresentações culturais de marabaixo, capoeira e feira de artesanato, culturas originais do município, que foi de suma importância para o conhecimento dos nossos ilustres convidados, para saberem sobre as nossas culturas, crenças e costumes. Pela tarde, à partir das 14h00min, iniciamos a mesa redonda com os seguintes palestrantes: Dra. Clarissa Silva Lima, Dr. Aldo Aparecido e Dr. Carlos Eduardo; eles falaram sobre a ética nas pesquisas que envolvem aos recursos da biodiversidade. Em seguida tivemos outra mesa redonda que tratou sobre a importância dos programas de iniciação científica e iniciação tecnológica na formação acadêmica, com os professores Dr. Felipe Monteiro e Dra. Elizabeth Viana.</w:t>
      </w:r>
    </w:p>
    <w:p w14:paraId="2B2ABB89" w14:textId="77777777" w:rsidR="00896071" w:rsidRDefault="00896071" w:rsidP="0086369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Dia 17 tivemos o encontro de egressos do </w:t>
      </w:r>
      <w:r w:rsidRPr="00863699">
        <w:rPr>
          <w:rFonts w:ascii="Times New Roman" w:hAnsi="Times New Roman" w:cs="Times New Roman"/>
          <w:i/>
          <w:iCs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Mazagão, ou seja, ex-alunos da universidade que hoje já estão inseridos no mercado de trabalho. Eles falaram sobre suas dificuldades, superações e suas conquistas enquanto estudantes. Mais tarde, às 14h00min, tivemos apresentações de mostras científicas visando futuras parcerias, com trabalhos na área da educação e ciências naturais e agrárias realizados pelos acadêmicos </w:t>
      </w:r>
      <w:r>
        <w:rPr>
          <w:rFonts w:ascii="Times New Roman" w:hAnsi="Times New Roman" w:cs="Times New Roman"/>
          <w:sz w:val="24"/>
          <w:szCs w:val="24"/>
        </w:rPr>
        <w:lastRenderedPageBreak/>
        <w:t>da LEdoC, Vanessa Natúcia, Natália Amoras, Josiel Gama, Caio Neves, Andrei Mesquita, Ana Paula Malheiros, Rayssa Benjo e o professor Daniel Santos. Estas apresentações enfatizaram a importância da Educação do Campo nas comunidades dos acadêmicos, bem como ressaltaram metodologias de pesquisas para a melhoria da agricultura familiar.</w:t>
      </w:r>
    </w:p>
    <w:p w14:paraId="21694DD7" w14:textId="7E8E6812" w:rsidR="00896071" w:rsidRDefault="00896071" w:rsidP="0086369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No dia 18, às 9h30min deu-se início ao último dia de SIPITEC. O encerramento do evento aconteceu na quadra esportiva da Escola Estadual Dom Pedro I, coordenado pela professora Dra. Rosimeire Lopes da </w:t>
      </w:r>
      <w:r w:rsidR="00BB4066">
        <w:rPr>
          <w:rFonts w:ascii="Times New Roman" w:hAnsi="Times New Roman" w:cs="Times New Roman"/>
          <w:sz w:val="24"/>
          <w:szCs w:val="24"/>
        </w:rPr>
        <w:t>Trindade. Acadêmicos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Pr="00863699">
        <w:rPr>
          <w:rFonts w:ascii="Times New Roman" w:hAnsi="Times New Roman" w:cs="Times New Roman"/>
          <w:i/>
          <w:iCs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Marco Zero do Equador vieram e trouxeram seus conhecimentos sobre a área da ciência explicando como funcionam experimentos que podem ser aplicados em sala de aula. Ocorreu ainda exposições de projetos de pesquisas científicas, extensão, empreendimento, atrações culturais, músicas, vendas e programas educacionais. O público-alvo foram os alunos da escola, que foram liberados para estarem presentes no evento, e ali puderam tirar suas dúvidas a respeito dos assuntos, conhecer, despertar curiosidades e interesses.</w:t>
      </w:r>
    </w:p>
    <w:p w14:paraId="5FDBE721" w14:textId="77777777" w:rsidR="00896071" w:rsidRDefault="00896071" w:rsidP="0086369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Sobre as bancas presentes na exposição:</w:t>
      </w:r>
    </w:p>
    <w:p w14:paraId="123EB568" w14:textId="77777777" w:rsidR="00896071" w:rsidRDefault="00896071" w:rsidP="0086369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Projeto de Física Itinerante: No Caminho da Ciência (Marco Zero)</w:t>
      </w:r>
    </w:p>
    <w:p w14:paraId="0AC21726" w14:textId="77777777" w:rsidR="00896071" w:rsidRDefault="00896071" w:rsidP="00896071">
      <w:pPr>
        <w:pStyle w:val="PargrafodaLista"/>
        <w:numPr>
          <w:ilvl w:val="0"/>
          <w:numId w:val="12"/>
        </w:num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Plataforma giratória;</w:t>
      </w:r>
    </w:p>
    <w:p w14:paraId="52FEC167" w14:textId="77777777" w:rsidR="00896071" w:rsidRDefault="00896071" w:rsidP="00896071">
      <w:pPr>
        <w:pStyle w:val="PargrafodaLista"/>
        <w:numPr>
          <w:ilvl w:val="0"/>
          <w:numId w:val="12"/>
        </w:num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Gerador de van de GRAAFF;</w:t>
      </w:r>
    </w:p>
    <w:p w14:paraId="124E79E4" w14:textId="77777777" w:rsidR="00896071" w:rsidRDefault="00896071" w:rsidP="00896071">
      <w:pPr>
        <w:pStyle w:val="PargrafodaLista"/>
        <w:numPr>
          <w:ilvl w:val="0"/>
          <w:numId w:val="12"/>
        </w:num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Refração de luz;</w:t>
      </w:r>
    </w:p>
    <w:p w14:paraId="67A6E1C3" w14:textId="77777777" w:rsidR="00896071" w:rsidRDefault="00896071" w:rsidP="00896071">
      <w:pPr>
        <w:pStyle w:val="PargrafodaLista"/>
        <w:numPr>
          <w:ilvl w:val="0"/>
          <w:numId w:val="12"/>
        </w:num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Labirinto elétrico;</w:t>
      </w:r>
    </w:p>
    <w:p w14:paraId="082FF00D" w14:textId="77777777" w:rsidR="00896071" w:rsidRDefault="00896071" w:rsidP="00896071">
      <w:pPr>
        <w:pStyle w:val="PargrafodaLista"/>
        <w:numPr>
          <w:ilvl w:val="0"/>
          <w:numId w:val="12"/>
        </w:num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Antena acústica </w:t>
      </w:r>
    </w:p>
    <w:p w14:paraId="3218E004" w14:textId="77777777" w:rsidR="00896071" w:rsidRDefault="00896071" w:rsidP="00896071">
      <w:pPr>
        <w:pStyle w:val="PargrafodaLista"/>
        <w:numPr>
          <w:ilvl w:val="0"/>
          <w:numId w:val="12"/>
        </w:num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Circuito elétrico.</w:t>
      </w:r>
    </w:p>
    <w:p w14:paraId="7F56C341" w14:textId="77777777" w:rsidR="00896071" w:rsidRDefault="00896071" w:rsidP="0086369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Laboratório de Arthropoda (Marco Zero)</w:t>
      </w:r>
    </w:p>
    <w:p w14:paraId="3E8D9198" w14:textId="77777777" w:rsidR="00896071" w:rsidRDefault="00896071" w:rsidP="00896071">
      <w:pPr>
        <w:pStyle w:val="PargrafodaLista"/>
        <w:numPr>
          <w:ilvl w:val="0"/>
          <w:numId w:val="13"/>
        </w:numPr>
        <w:suppressAutoHyphens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Insetos de importância forense;</w:t>
      </w:r>
    </w:p>
    <w:p w14:paraId="58174D28" w14:textId="77777777" w:rsidR="00896071" w:rsidRDefault="00896071" w:rsidP="00896071">
      <w:pPr>
        <w:pStyle w:val="PargrafodaLista"/>
        <w:numPr>
          <w:ilvl w:val="0"/>
          <w:numId w:val="13"/>
        </w:numPr>
        <w:suppressAutoHyphens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Insetos de importância médica;</w:t>
      </w:r>
    </w:p>
    <w:p w14:paraId="10F7E8AD" w14:textId="77777777" w:rsidR="00896071" w:rsidRDefault="00896071" w:rsidP="00896071">
      <w:pPr>
        <w:pStyle w:val="PargrafodaLista"/>
        <w:numPr>
          <w:ilvl w:val="0"/>
          <w:numId w:val="13"/>
        </w:numPr>
        <w:suppressAutoHyphens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Diversidades de insetos </w:t>
      </w:r>
    </w:p>
    <w:p w14:paraId="11A5F2F7" w14:textId="77777777" w:rsidR="00896071" w:rsidRDefault="00896071" w:rsidP="0086369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LEdoC Turma 2023 (Mazagão)</w:t>
      </w:r>
    </w:p>
    <w:p w14:paraId="2666B776" w14:textId="77777777" w:rsidR="00896071" w:rsidRDefault="00896071" w:rsidP="00896071">
      <w:pPr>
        <w:pStyle w:val="PargrafodaLista"/>
        <w:numPr>
          <w:ilvl w:val="0"/>
          <w:numId w:val="14"/>
        </w:num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Ajuruxi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D98F984" w14:textId="77777777" w:rsidR="00896071" w:rsidRDefault="00896071" w:rsidP="00896071">
      <w:pPr>
        <w:pStyle w:val="PargrafodaLista"/>
        <w:numPr>
          <w:ilvl w:val="0"/>
          <w:numId w:val="14"/>
        </w:num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Vila Maraca;</w:t>
      </w:r>
    </w:p>
    <w:p w14:paraId="00A91A05" w14:textId="77777777" w:rsidR="00896071" w:rsidRDefault="00896071" w:rsidP="00896071">
      <w:pPr>
        <w:pStyle w:val="PargrafodaLista"/>
        <w:numPr>
          <w:ilvl w:val="0"/>
          <w:numId w:val="14"/>
        </w:num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Anauerapucu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257D5DB" w14:textId="77777777" w:rsidR="00896071" w:rsidRDefault="00896071" w:rsidP="00896071">
      <w:pPr>
        <w:pStyle w:val="PargrafodaLista"/>
        <w:numPr>
          <w:ilvl w:val="0"/>
          <w:numId w:val="14"/>
        </w:num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Miguel;</w:t>
      </w:r>
    </w:p>
    <w:p w14:paraId="2EB41A90" w14:textId="77777777" w:rsidR="00896071" w:rsidRDefault="00896071" w:rsidP="00896071">
      <w:pPr>
        <w:pStyle w:val="PargrafodaLista"/>
        <w:numPr>
          <w:ilvl w:val="0"/>
          <w:numId w:val="14"/>
        </w:num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Comunidade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Camaipi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E6BC9D3" w14:textId="77777777" w:rsidR="00896071" w:rsidRDefault="00896071" w:rsidP="00896071">
      <w:pPr>
        <w:pStyle w:val="PargrafodaLista"/>
        <w:numPr>
          <w:ilvl w:val="0"/>
          <w:numId w:val="14"/>
        </w:num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Mazagão Novo;</w:t>
      </w:r>
    </w:p>
    <w:p w14:paraId="182A7062" w14:textId="77777777" w:rsidR="00896071" w:rsidRDefault="00896071" w:rsidP="00896071">
      <w:pPr>
        <w:pStyle w:val="PargrafodaLista"/>
        <w:numPr>
          <w:ilvl w:val="0"/>
          <w:numId w:val="14"/>
        </w:num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Mazagão Velho;</w:t>
      </w:r>
    </w:p>
    <w:p w14:paraId="2F261314" w14:textId="77777777" w:rsidR="00896071" w:rsidRDefault="00896071" w:rsidP="00896071">
      <w:pPr>
        <w:pStyle w:val="PargrafodaLista"/>
        <w:numPr>
          <w:ilvl w:val="0"/>
          <w:numId w:val="14"/>
        </w:num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Vila do Carvão;</w:t>
      </w:r>
    </w:p>
    <w:p w14:paraId="62B6B7F0" w14:textId="77777777" w:rsidR="00896071" w:rsidRDefault="00896071" w:rsidP="00896071">
      <w:pPr>
        <w:pStyle w:val="PargrafodaLista"/>
        <w:numPr>
          <w:ilvl w:val="0"/>
          <w:numId w:val="14"/>
        </w:num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Vila Maracá.</w:t>
      </w:r>
    </w:p>
    <w:p w14:paraId="16BB4B94" w14:textId="77777777" w:rsidR="00896071" w:rsidRDefault="00896071" w:rsidP="0086369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DCET – Coordenação do Curso Engenharia Elétrica (Marco Zero)</w:t>
      </w:r>
    </w:p>
    <w:p w14:paraId="2A4F3AFE" w14:textId="77777777" w:rsidR="00896071" w:rsidRDefault="00896071" w:rsidP="00896071">
      <w:pPr>
        <w:pStyle w:val="PargrafodaLista"/>
        <w:numPr>
          <w:ilvl w:val="0"/>
          <w:numId w:val="15"/>
        </w:num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Desenvolvimento de uma maquete para o ensino multidisciplinar de engenharia elétrica utilizando matérias reutilizáveis;</w:t>
      </w:r>
    </w:p>
    <w:p w14:paraId="3C96EE07" w14:textId="77777777" w:rsidR="00896071" w:rsidRDefault="00896071" w:rsidP="00896071">
      <w:pPr>
        <w:pStyle w:val="PargrafodaLista"/>
        <w:numPr>
          <w:ilvl w:val="0"/>
          <w:numId w:val="15"/>
        </w:num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Reutilização de resíduos de equipamentos elétricos e eletrônicos ao desenvolvimento de bancadas didáticas;</w:t>
      </w:r>
    </w:p>
    <w:p w14:paraId="05364E86" w14:textId="77777777" w:rsidR="00896071" w:rsidRDefault="00896071" w:rsidP="0086369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Primeira Mostra Acadêmica da UNIFAP/</w:t>
      </w:r>
      <w:r w:rsidRPr="008636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Campus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Mazagão </w:t>
      </w:r>
    </w:p>
    <w:p w14:paraId="0F6F2534" w14:textId="77777777" w:rsidR="00896071" w:rsidRDefault="00896071" w:rsidP="00896071">
      <w:pPr>
        <w:pStyle w:val="PargrafodaLista"/>
        <w:numPr>
          <w:ilvl w:val="0"/>
          <w:numId w:val="16"/>
        </w:numPr>
        <w:suppressAutoHyphens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Cigarrinhas potenciais </w:t>
      </w:r>
      <w:proofErr w:type="spellStart"/>
      <w:r>
        <w:rPr>
          <w:rFonts w:ascii="Times New Roman" w:hAnsi="Times New Roman" w:cs="Times New Roman"/>
          <w:sz w:val="24"/>
          <w:szCs w:val="24"/>
        </w:rPr>
        <w:t>vetoras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fitoplasma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causadores de doenças do tipo amarelecimento letal associadas a açaizeiros (</w:t>
      </w:r>
      <w:r w:rsidRPr="00863699">
        <w:rPr>
          <w:rFonts w:ascii="Times New Roman" w:hAnsi="Times New Roman" w:cs="Times New Roman"/>
          <w:i/>
          <w:iCs/>
          <w:sz w:val="24"/>
          <w:szCs w:val="24"/>
        </w:rPr>
        <w:t xml:space="preserve">Euterpe </w:t>
      </w:r>
      <w:proofErr w:type="spellStart"/>
      <w:r w:rsidRPr="00863699">
        <w:rPr>
          <w:rFonts w:ascii="Times New Roman" w:hAnsi="Times New Roman" w:cs="Times New Roman"/>
          <w:i/>
          <w:iCs/>
          <w:sz w:val="24"/>
          <w:szCs w:val="24"/>
        </w:rPr>
        <w:t>oleracea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14:paraId="35F2EA0C" w14:textId="77777777" w:rsidR="00896071" w:rsidRDefault="00896071" w:rsidP="00896071">
      <w:pPr>
        <w:pStyle w:val="PargrafodaLista"/>
        <w:numPr>
          <w:ilvl w:val="0"/>
          <w:numId w:val="16"/>
        </w:numPr>
        <w:suppressAutoHyphens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pesquisa na licenciatura em Educação do Campo: um relato de experiência de bolsistas de iniciação científica;</w:t>
      </w:r>
    </w:p>
    <w:p w14:paraId="4309A401" w14:textId="77777777" w:rsidR="00896071" w:rsidRDefault="00896071" w:rsidP="00896071">
      <w:pPr>
        <w:pStyle w:val="PargrafodaLista"/>
        <w:numPr>
          <w:ilvl w:val="0"/>
          <w:numId w:val="16"/>
        </w:numPr>
        <w:suppressAutoHyphens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Paisagismo e jardinagens mediando integração social e sustentabilidade para transformação de espaços e vidas.</w:t>
      </w:r>
    </w:p>
    <w:p w14:paraId="63E58571" w14:textId="77777777" w:rsidR="00896071" w:rsidRDefault="00896071" w:rsidP="0086369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Programa Institucional de Bolsa Iniciação à Docência-PIBID (Mazagão)</w:t>
      </w:r>
    </w:p>
    <w:p w14:paraId="773D1A09" w14:textId="77777777" w:rsidR="00896071" w:rsidRDefault="00896071" w:rsidP="00896071">
      <w:pPr>
        <w:pStyle w:val="PargrafodaLista"/>
        <w:numPr>
          <w:ilvl w:val="0"/>
          <w:numId w:val="17"/>
        </w:numPr>
        <w:suppressAutoHyphens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Conhecendo a Paleontologia;</w:t>
      </w:r>
    </w:p>
    <w:p w14:paraId="7E1CD13D" w14:textId="77777777" w:rsidR="00896071" w:rsidRDefault="00896071" w:rsidP="00896071">
      <w:pPr>
        <w:pStyle w:val="PargrafodaLista"/>
        <w:numPr>
          <w:ilvl w:val="0"/>
          <w:numId w:val="17"/>
        </w:numPr>
        <w:suppressAutoHyphens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Vamos falar sobre as Angiospermas?</w:t>
      </w:r>
    </w:p>
    <w:p w14:paraId="741D7D88" w14:textId="4B4040BE" w:rsidR="00896071" w:rsidRPr="009E3782" w:rsidRDefault="00896071" w:rsidP="009E3782">
      <w:pPr>
        <w:pStyle w:val="PargrafodaLista"/>
        <w:numPr>
          <w:ilvl w:val="0"/>
          <w:numId w:val="17"/>
        </w:numPr>
        <w:suppressAutoHyphens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que é o PIBID?</w:t>
      </w:r>
    </w:p>
    <w:p w14:paraId="2A65BC73" w14:textId="77777777" w:rsidR="00896071" w:rsidRDefault="00896071" w:rsidP="0086369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LEdoC turma 2022 (Mazagão)</w:t>
      </w:r>
    </w:p>
    <w:p w14:paraId="1BFB4CF0" w14:textId="77777777" w:rsidR="00896071" w:rsidRDefault="00896071" w:rsidP="00896071">
      <w:pPr>
        <w:pStyle w:val="PargrafodaLista"/>
        <w:numPr>
          <w:ilvl w:val="0"/>
          <w:numId w:val="16"/>
        </w:numPr>
        <w:suppressAutoHyphens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que são Briófitas?</w:t>
      </w:r>
    </w:p>
    <w:p w14:paraId="12C35FC4" w14:textId="77777777" w:rsidR="00896071" w:rsidRDefault="00896071" w:rsidP="00896071">
      <w:pPr>
        <w:pStyle w:val="PargrafodaLista"/>
        <w:numPr>
          <w:ilvl w:val="0"/>
          <w:numId w:val="16"/>
        </w:numPr>
        <w:suppressAutoHyphens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Doença de chagas Tripanossomíase americana;</w:t>
      </w:r>
    </w:p>
    <w:p w14:paraId="6C3DAE1A" w14:textId="77777777" w:rsidR="00896071" w:rsidRDefault="00896071" w:rsidP="00896071">
      <w:pPr>
        <w:pStyle w:val="PargrafodaLista"/>
        <w:numPr>
          <w:ilvl w:val="0"/>
          <w:numId w:val="16"/>
        </w:num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Sistema Cardiovascular;</w:t>
      </w:r>
    </w:p>
    <w:p w14:paraId="154D1BBA" w14:textId="77777777" w:rsidR="00896071" w:rsidRDefault="00896071" w:rsidP="0086369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Laboratório de Entomologia Agrícola </w:t>
      </w:r>
      <w:r w:rsidRPr="008636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Campus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Mazagão</w:t>
      </w:r>
    </w:p>
    <w:p w14:paraId="4A2D60D9" w14:textId="77777777" w:rsidR="00896071" w:rsidRDefault="00896071" w:rsidP="00896071">
      <w:pPr>
        <w:pStyle w:val="PargrafodaLista"/>
        <w:numPr>
          <w:ilvl w:val="0"/>
          <w:numId w:val="18"/>
        </w:num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Parasitismo de larvas de Moscas das Frutas (</w:t>
      </w:r>
      <w:proofErr w:type="spellStart"/>
      <w:r>
        <w:rPr>
          <w:rFonts w:ascii="Times New Roman" w:hAnsi="Times New Roman" w:cs="Times New Roman"/>
          <w:sz w:val="24"/>
          <w:szCs w:val="24"/>
        </w:rPr>
        <w:t>Disptera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Tephritidae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em Frutos de </w:t>
      </w:r>
      <w:proofErr w:type="spellStart"/>
      <w:r w:rsidRPr="00863699">
        <w:rPr>
          <w:rFonts w:ascii="Times New Roman" w:hAnsi="Times New Roman" w:cs="Times New Roman"/>
          <w:i/>
          <w:iCs/>
          <w:sz w:val="24"/>
          <w:szCs w:val="24"/>
        </w:rPr>
        <w:t>Psidium</w:t>
      </w:r>
      <w:proofErr w:type="spellEnd"/>
      <w:r w:rsidRPr="008636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863699">
        <w:rPr>
          <w:rFonts w:ascii="Times New Roman" w:hAnsi="Times New Roman" w:cs="Times New Roman"/>
          <w:i/>
          <w:iCs/>
          <w:sz w:val="24"/>
          <w:szCs w:val="24"/>
        </w:rPr>
        <w:t>uajava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 no Município de Santana, Amapá;</w:t>
      </w:r>
    </w:p>
    <w:p w14:paraId="49E93A1A" w14:textId="77777777" w:rsidR="00896071" w:rsidRDefault="00896071" w:rsidP="00896071">
      <w:pPr>
        <w:pStyle w:val="PargrafodaLista"/>
        <w:numPr>
          <w:ilvl w:val="0"/>
          <w:numId w:val="18"/>
        </w:num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Ocorrência de parasitoides (</w:t>
      </w:r>
      <w:proofErr w:type="spellStart"/>
      <w:r>
        <w:rPr>
          <w:rFonts w:ascii="Times New Roman" w:hAnsi="Times New Roman" w:cs="Times New Roman"/>
          <w:sz w:val="24"/>
          <w:szCs w:val="24"/>
        </w:rPr>
        <w:t>Hymenoptera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Braconidae</w:t>
      </w:r>
      <w:proofErr w:type="spellEnd"/>
      <w:r>
        <w:rPr>
          <w:rFonts w:ascii="Times New Roman" w:hAnsi="Times New Roman" w:cs="Times New Roman"/>
          <w:sz w:val="24"/>
          <w:szCs w:val="24"/>
        </w:rPr>
        <w:t>) de Moscas das Frutas (</w:t>
      </w:r>
      <w:proofErr w:type="spellStart"/>
      <w:r>
        <w:rPr>
          <w:rFonts w:ascii="Times New Roman" w:hAnsi="Times New Roman" w:cs="Times New Roman"/>
          <w:sz w:val="24"/>
          <w:szCs w:val="24"/>
        </w:rPr>
        <w:t>Disptera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Tephritidae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em Frutos </w:t>
      </w:r>
      <w:proofErr w:type="spellStart"/>
      <w:r w:rsidRPr="00863699">
        <w:rPr>
          <w:rFonts w:ascii="Times New Roman" w:hAnsi="Times New Roman" w:cs="Times New Roman"/>
          <w:i/>
          <w:iCs/>
          <w:sz w:val="24"/>
          <w:szCs w:val="24"/>
        </w:rPr>
        <w:t>Psidium</w:t>
      </w:r>
      <w:proofErr w:type="spellEnd"/>
      <w:r w:rsidRPr="008636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863699">
        <w:rPr>
          <w:rFonts w:ascii="Times New Roman" w:hAnsi="Times New Roman" w:cs="Times New Roman"/>
          <w:i/>
          <w:iCs/>
          <w:sz w:val="24"/>
          <w:szCs w:val="24"/>
        </w:rPr>
        <w:t>uajava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 no Município de Mazagão, Amapá;</w:t>
      </w:r>
    </w:p>
    <w:p w14:paraId="1366C60C" w14:textId="77777777" w:rsidR="00896071" w:rsidRDefault="00896071" w:rsidP="00896071">
      <w:pPr>
        <w:pStyle w:val="PargrafodaLista"/>
        <w:numPr>
          <w:ilvl w:val="0"/>
          <w:numId w:val="18"/>
        </w:num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Diferenciação biométrica entre </w:t>
      </w:r>
      <w:proofErr w:type="spellStart"/>
      <w:r>
        <w:rPr>
          <w:rFonts w:ascii="Times New Roman" w:hAnsi="Times New Roman" w:cs="Times New Roman"/>
          <w:sz w:val="24"/>
          <w:szCs w:val="24"/>
        </w:rPr>
        <w:t>pupários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3699">
        <w:rPr>
          <w:rFonts w:ascii="Times New Roman" w:hAnsi="Times New Roman" w:cs="Times New Roman"/>
          <w:i/>
          <w:iCs/>
          <w:sz w:val="24"/>
          <w:szCs w:val="24"/>
        </w:rPr>
        <w:t>Anastrepha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spp. Parasitados ou não Parasitados por espécies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Braconidae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 Frutos de </w:t>
      </w:r>
      <w:proofErr w:type="spellStart"/>
      <w:r w:rsidRPr="00863699">
        <w:rPr>
          <w:rFonts w:ascii="Times New Roman" w:hAnsi="Times New Roman" w:cs="Times New Roman"/>
          <w:i/>
          <w:iCs/>
          <w:sz w:val="24"/>
          <w:szCs w:val="24"/>
        </w:rPr>
        <w:t>Spondias</w:t>
      </w:r>
      <w:proofErr w:type="spellEnd"/>
      <w:r w:rsidRPr="008636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863699">
        <w:rPr>
          <w:rFonts w:ascii="Times New Roman" w:hAnsi="Times New Roman" w:cs="Times New Roman"/>
          <w:i/>
          <w:iCs/>
          <w:sz w:val="24"/>
          <w:szCs w:val="24"/>
        </w:rPr>
        <w:t>ombim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 no Município de Mazagão, Amapá, Brasil;</w:t>
      </w:r>
    </w:p>
    <w:p w14:paraId="68C88297" w14:textId="77777777" w:rsidR="00896071" w:rsidRDefault="00896071" w:rsidP="00896071">
      <w:pPr>
        <w:pStyle w:val="PargrafodaLista"/>
        <w:numPr>
          <w:ilvl w:val="0"/>
          <w:numId w:val="18"/>
        </w:num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Assembleia de parasitoides (</w:t>
      </w:r>
      <w:proofErr w:type="spellStart"/>
      <w:r>
        <w:rPr>
          <w:rFonts w:ascii="Times New Roman" w:hAnsi="Times New Roman" w:cs="Times New Roman"/>
          <w:sz w:val="24"/>
          <w:szCs w:val="24"/>
        </w:rPr>
        <w:t>Hymenoptera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Braconidae</w:t>
      </w:r>
      <w:proofErr w:type="spellEnd"/>
      <w:r>
        <w:rPr>
          <w:rFonts w:ascii="Times New Roman" w:hAnsi="Times New Roman" w:cs="Times New Roman"/>
          <w:sz w:val="24"/>
          <w:szCs w:val="24"/>
        </w:rPr>
        <w:t>) de Moscas das Frutas (</w:t>
      </w:r>
      <w:proofErr w:type="spellStart"/>
      <w:r>
        <w:rPr>
          <w:rFonts w:ascii="Times New Roman" w:hAnsi="Times New Roman" w:cs="Times New Roman"/>
          <w:sz w:val="24"/>
          <w:szCs w:val="24"/>
        </w:rPr>
        <w:t>Disptera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Tephritidae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em </w:t>
      </w:r>
      <w:proofErr w:type="spellStart"/>
      <w:r w:rsidRPr="00863699">
        <w:rPr>
          <w:rFonts w:ascii="Times New Roman" w:hAnsi="Times New Roman" w:cs="Times New Roman"/>
          <w:i/>
          <w:iCs/>
          <w:sz w:val="24"/>
          <w:szCs w:val="24"/>
        </w:rPr>
        <w:t>Spondias</w:t>
      </w:r>
      <w:proofErr w:type="spellEnd"/>
      <w:r w:rsidRPr="008636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863699">
        <w:rPr>
          <w:rFonts w:ascii="Times New Roman" w:hAnsi="Times New Roman" w:cs="Times New Roman"/>
          <w:i/>
          <w:iCs/>
          <w:sz w:val="24"/>
          <w:szCs w:val="24"/>
        </w:rPr>
        <w:t>ombim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 (</w:t>
      </w:r>
      <w:proofErr w:type="spellStart"/>
      <w:r>
        <w:rPr>
          <w:rFonts w:ascii="Times New Roman" w:hAnsi="Times New Roman" w:cs="Times New Roman"/>
          <w:sz w:val="24"/>
          <w:szCs w:val="24"/>
        </w:rPr>
        <w:t>Anacardiaceae</w:t>
      </w:r>
      <w:proofErr w:type="spellEnd"/>
      <w:r>
        <w:rPr>
          <w:rFonts w:ascii="Times New Roman" w:hAnsi="Times New Roman" w:cs="Times New Roman"/>
          <w:sz w:val="24"/>
          <w:szCs w:val="24"/>
        </w:rPr>
        <w:t>) em Mazagão, Amapá;</w:t>
      </w:r>
    </w:p>
    <w:p w14:paraId="6F46B897" w14:textId="77777777" w:rsidR="00896071" w:rsidRDefault="00896071" w:rsidP="00896071">
      <w:pPr>
        <w:pStyle w:val="PargrafodaLista"/>
        <w:numPr>
          <w:ilvl w:val="0"/>
          <w:numId w:val="18"/>
        </w:num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Parasitismo Natural de Moscas das Frutas (</w:t>
      </w:r>
      <w:proofErr w:type="spellStart"/>
      <w:r>
        <w:rPr>
          <w:rFonts w:ascii="Times New Roman" w:hAnsi="Times New Roman" w:cs="Times New Roman"/>
          <w:sz w:val="24"/>
          <w:szCs w:val="24"/>
        </w:rPr>
        <w:t>Disptera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Tephritidae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em Frutos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Taperebá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63699">
        <w:rPr>
          <w:rFonts w:ascii="Times New Roman" w:hAnsi="Times New Roman" w:cs="Times New Roman"/>
          <w:i/>
          <w:iCs/>
          <w:sz w:val="24"/>
          <w:szCs w:val="24"/>
        </w:rPr>
        <w:t>Spondias</w:t>
      </w:r>
      <w:proofErr w:type="spellEnd"/>
      <w:r w:rsidRPr="008636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863699">
        <w:rPr>
          <w:rFonts w:ascii="Times New Roman" w:hAnsi="Times New Roman" w:cs="Times New Roman"/>
          <w:i/>
          <w:iCs/>
          <w:sz w:val="24"/>
          <w:szCs w:val="24"/>
        </w:rPr>
        <w:t>ombim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L.) em dois Municípios do Estado do Amapá.</w:t>
      </w:r>
    </w:p>
    <w:p w14:paraId="07245B9D" w14:textId="77777777" w:rsidR="00896071" w:rsidRDefault="00896071" w:rsidP="0086369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Departamento de Pesquisa e Extensão - Herpetologia (Marco Zero)</w:t>
      </w:r>
    </w:p>
    <w:p w14:paraId="18DB5919" w14:textId="77777777" w:rsidR="00896071" w:rsidRDefault="00896071" w:rsidP="00896071">
      <w:pPr>
        <w:pStyle w:val="PargrafodaLista"/>
        <w:numPr>
          <w:ilvl w:val="0"/>
          <w:numId w:val="19"/>
        </w:num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Mostras de anfíbios e répteis empalhados.</w:t>
      </w:r>
    </w:p>
    <w:p w14:paraId="31F5DD5D" w14:textId="4F30C863" w:rsidR="00896071" w:rsidRDefault="00896071" w:rsidP="0086369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Minha vivência em fazer parte do primeiro SIPITEC foi extraordinária, aprendi muitas coisas durante as palestras, rodas de conversas, mesas redondas e principalmente nas exposições do último dia, pois foi onde eu pude expressar a aprendizagem que obtive durante minha trajetória acadêmica, e também </w:t>
      </w:r>
      <w:r w:rsidR="00150813">
        <w:rPr>
          <w:rFonts w:ascii="Times New Roman" w:hAnsi="Times New Roman" w:cs="Times New Roman"/>
          <w:sz w:val="24"/>
          <w:szCs w:val="24"/>
        </w:rPr>
        <w:t>no Programa</w:t>
      </w:r>
      <w:r>
        <w:rPr>
          <w:rFonts w:ascii="Times New Roman" w:hAnsi="Times New Roman" w:cs="Times New Roman"/>
          <w:sz w:val="24"/>
          <w:szCs w:val="24"/>
        </w:rPr>
        <w:t xml:space="preserve"> Institucional de Bolsa de Iniciação à Docência de cuja mesa eu fazia parte. Meu objetivo era explicar para os alunos e outras pessoas que ali chegavam qual era o objetivo do nosso programa, falar sobres as experiências, estratégias, dinâmicas e o que nos proporcionava, sendo essa foi minha vivência participativa no SIPITEC 2023.</w:t>
      </w:r>
    </w:p>
    <w:p w14:paraId="403A04FD" w14:textId="77777777" w:rsidR="00896071" w:rsidRDefault="00896071" w:rsidP="008636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8D0F3D" w14:textId="7D9754EB" w:rsidR="00F84D59" w:rsidRPr="00896071" w:rsidRDefault="00F84D59" w:rsidP="008960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E5739" w14:textId="77777777" w:rsidR="00F84D59" w:rsidRPr="00C9262D" w:rsidRDefault="00F84D59" w:rsidP="00C92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5FCB4" w14:textId="77777777" w:rsidR="00F84D59" w:rsidRPr="00C9262D" w:rsidRDefault="00F84D59" w:rsidP="00C92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180C2" w14:textId="77777777" w:rsidR="009F7A9B" w:rsidRPr="00C9262D" w:rsidRDefault="009F7A9B" w:rsidP="00C92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7A9B" w:rsidRPr="00C926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316C"/>
    <w:multiLevelType w:val="hybridMultilevel"/>
    <w:tmpl w:val="4F04C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03689"/>
    <w:multiLevelType w:val="hybridMultilevel"/>
    <w:tmpl w:val="453C9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3435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6303D8"/>
    <w:multiLevelType w:val="hybridMultilevel"/>
    <w:tmpl w:val="2ADE0D50"/>
    <w:lvl w:ilvl="0" w:tplc="FFFFFFFF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B1AB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3838D4"/>
    <w:multiLevelType w:val="hybridMultilevel"/>
    <w:tmpl w:val="8FBA746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8245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30611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1A321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F1B3674"/>
    <w:multiLevelType w:val="hybridMultilevel"/>
    <w:tmpl w:val="EA44BD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B00AC"/>
    <w:multiLevelType w:val="hybridMultilevel"/>
    <w:tmpl w:val="F11C55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3797D"/>
    <w:multiLevelType w:val="hybridMultilevel"/>
    <w:tmpl w:val="E828D2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50D9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21585A"/>
    <w:multiLevelType w:val="hybridMultilevel"/>
    <w:tmpl w:val="59D6DA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06542"/>
    <w:multiLevelType w:val="hybridMultilevel"/>
    <w:tmpl w:val="AC6892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55988"/>
    <w:multiLevelType w:val="hybridMultilevel"/>
    <w:tmpl w:val="FC8E83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54831"/>
    <w:multiLevelType w:val="hybridMultilevel"/>
    <w:tmpl w:val="0FD6C3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36F3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C2F5A5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36615339">
    <w:abstractNumId w:val="10"/>
  </w:num>
  <w:num w:numId="2" w16cid:durableId="1614094960">
    <w:abstractNumId w:val="13"/>
  </w:num>
  <w:num w:numId="3" w16cid:durableId="1336150442">
    <w:abstractNumId w:val="14"/>
  </w:num>
  <w:num w:numId="4" w16cid:durableId="322197950">
    <w:abstractNumId w:val="1"/>
  </w:num>
  <w:num w:numId="5" w16cid:durableId="1242982655">
    <w:abstractNumId w:val="9"/>
  </w:num>
  <w:num w:numId="6" w16cid:durableId="1304971865">
    <w:abstractNumId w:val="0"/>
  </w:num>
  <w:num w:numId="7" w16cid:durableId="1075203929">
    <w:abstractNumId w:val="15"/>
  </w:num>
  <w:num w:numId="8" w16cid:durableId="383530152">
    <w:abstractNumId w:val="11"/>
  </w:num>
  <w:num w:numId="9" w16cid:durableId="461046510">
    <w:abstractNumId w:val="3"/>
  </w:num>
  <w:num w:numId="10" w16cid:durableId="1818643859">
    <w:abstractNumId w:val="5"/>
  </w:num>
  <w:num w:numId="11" w16cid:durableId="997852133">
    <w:abstractNumId w:val="16"/>
  </w:num>
  <w:num w:numId="12" w16cid:durableId="941498532">
    <w:abstractNumId w:val="7"/>
  </w:num>
  <w:num w:numId="13" w16cid:durableId="1651012143">
    <w:abstractNumId w:val="18"/>
  </w:num>
  <w:num w:numId="14" w16cid:durableId="1157309235">
    <w:abstractNumId w:val="4"/>
  </w:num>
  <w:num w:numId="15" w16cid:durableId="290864062">
    <w:abstractNumId w:val="6"/>
  </w:num>
  <w:num w:numId="16" w16cid:durableId="649946520">
    <w:abstractNumId w:val="2"/>
  </w:num>
  <w:num w:numId="17" w16cid:durableId="1138111971">
    <w:abstractNumId w:val="12"/>
  </w:num>
  <w:num w:numId="18" w16cid:durableId="2059619568">
    <w:abstractNumId w:val="17"/>
  </w:num>
  <w:num w:numId="19" w16cid:durableId="15920793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D6"/>
    <w:rsid w:val="000253C7"/>
    <w:rsid w:val="00035341"/>
    <w:rsid w:val="00052921"/>
    <w:rsid w:val="0007126F"/>
    <w:rsid w:val="00087ABF"/>
    <w:rsid w:val="000952F4"/>
    <w:rsid w:val="000B3C8F"/>
    <w:rsid w:val="000B6753"/>
    <w:rsid w:val="000C7E4C"/>
    <w:rsid w:val="000E4D18"/>
    <w:rsid w:val="000F5943"/>
    <w:rsid w:val="00115F67"/>
    <w:rsid w:val="00124013"/>
    <w:rsid w:val="001241CC"/>
    <w:rsid w:val="00124E2E"/>
    <w:rsid w:val="001438CC"/>
    <w:rsid w:val="001504DC"/>
    <w:rsid w:val="00150813"/>
    <w:rsid w:val="00173F1F"/>
    <w:rsid w:val="001750EB"/>
    <w:rsid w:val="001855D6"/>
    <w:rsid w:val="001961B6"/>
    <w:rsid w:val="001A42FA"/>
    <w:rsid w:val="001B2A32"/>
    <w:rsid w:val="001B6EBC"/>
    <w:rsid w:val="001C63CE"/>
    <w:rsid w:val="001E2C64"/>
    <w:rsid w:val="00203799"/>
    <w:rsid w:val="00214806"/>
    <w:rsid w:val="00225771"/>
    <w:rsid w:val="00230F86"/>
    <w:rsid w:val="002511B7"/>
    <w:rsid w:val="00264586"/>
    <w:rsid w:val="00264A63"/>
    <w:rsid w:val="00285906"/>
    <w:rsid w:val="002960AD"/>
    <w:rsid w:val="002B2057"/>
    <w:rsid w:val="002E3030"/>
    <w:rsid w:val="002F55C5"/>
    <w:rsid w:val="00312E20"/>
    <w:rsid w:val="00324AEC"/>
    <w:rsid w:val="003355CC"/>
    <w:rsid w:val="00342C92"/>
    <w:rsid w:val="00353F07"/>
    <w:rsid w:val="00361FB7"/>
    <w:rsid w:val="003829FE"/>
    <w:rsid w:val="00395528"/>
    <w:rsid w:val="003B0578"/>
    <w:rsid w:val="003B6BEA"/>
    <w:rsid w:val="003D7F5F"/>
    <w:rsid w:val="00401747"/>
    <w:rsid w:val="0041635F"/>
    <w:rsid w:val="0042013F"/>
    <w:rsid w:val="00427C08"/>
    <w:rsid w:val="00431A44"/>
    <w:rsid w:val="00434B7E"/>
    <w:rsid w:val="00493126"/>
    <w:rsid w:val="004C5FDA"/>
    <w:rsid w:val="004D5487"/>
    <w:rsid w:val="004F194B"/>
    <w:rsid w:val="004F3EDD"/>
    <w:rsid w:val="0050558F"/>
    <w:rsid w:val="00527432"/>
    <w:rsid w:val="00535E7C"/>
    <w:rsid w:val="0054501C"/>
    <w:rsid w:val="0058196B"/>
    <w:rsid w:val="00585514"/>
    <w:rsid w:val="00587094"/>
    <w:rsid w:val="005A35D8"/>
    <w:rsid w:val="005D0BA2"/>
    <w:rsid w:val="005E37E6"/>
    <w:rsid w:val="00600F44"/>
    <w:rsid w:val="0060491A"/>
    <w:rsid w:val="006102B5"/>
    <w:rsid w:val="006171BD"/>
    <w:rsid w:val="00673279"/>
    <w:rsid w:val="006B2974"/>
    <w:rsid w:val="006E2561"/>
    <w:rsid w:val="00746D58"/>
    <w:rsid w:val="00751863"/>
    <w:rsid w:val="00771BA8"/>
    <w:rsid w:val="007F70E8"/>
    <w:rsid w:val="00825242"/>
    <w:rsid w:val="00827449"/>
    <w:rsid w:val="0084216A"/>
    <w:rsid w:val="00896071"/>
    <w:rsid w:val="008977BD"/>
    <w:rsid w:val="00897EE4"/>
    <w:rsid w:val="008B40DD"/>
    <w:rsid w:val="008E3D6D"/>
    <w:rsid w:val="008E51DA"/>
    <w:rsid w:val="0093702D"/>
    <w:rsid w:val="00996AE6"/>
    <w:rsid w:val="009A151C"/>
    <w:rsid w:val="009B4736"/>
    <w:rsid w:val="009E3782"/>
    <w:rsid w:val="009F7A9B"/>
    <w:rsid w:val="00A131C7"/>
    <w:rsid w:val="00A22880"/>
    <w:rsid w:val="00A23B3D"/>
    <w:rsid w:val="00A448D2"/>
    <w:rsid w:val="00A54884"/>
    <w:rsid w:val="00A54950"/>
    <w:rsid w:val="00AA06EC"/>
    <w:rsid w:val="00AB3A84"/>
    <w:rsid w:val="00AC51A6"/>
    <w:rsid w:val="00AD5CA4"/>
    <w:rsid w:val="00AE01A1"/>
    <w:rsid w:val="00AF2F2B"/>
    <w:rsid w:val="00AF346D"/>
    <w:rsid w:val="00AF370F"/>
    <w:rsid w:val="00B01619"/>
    <w:rsid w:val="00B04BBD"/>
    <w:rsid w:val="00B25E8F"/>
    <w:rsid w:val="00B6226E"/>
    <w:rsid w:val="00B6512E"/>
    <w:rsid w:val="00B868CC"/>
    <w:rsid w:val="00BA1BF9"/>
    <w:rsid w:val="00BB13ED"/>
    <w:rsid w:val="00BB4066"/>
    <w:rsid w:val="00BD7A97"/>
    <w:rsid w:val="00C2280C"/>
    <w:rsid w:val="00C66CDE"/>
    <w:rsid w:val="00C83E69"/>
    <w:rsid w:val="00C9262D"/>
    <w:rsid w:val="00CC0DF5"/>
    <w:rsid w:val="00CC71B0"/>
    <w:rsid w:val="00CD7A66"/>
    <w:rsid w:val="00CD7E9B"/>
    <w:rsid w:val="00CE27AA"/>
    <w:rsid w:val="00CE45D7"/>
    <w:rsid w:val="00CF041F"/>
    <w:rsid w:val="00D0337E"/>
    <w:rsid w:val="00D06335"/>
    <w:rsid w:val="00D70BD5"/>
    <w:rsid w:val="00D860DC"/>
    <w:rsid w:val="00DB64C6"/>
    <w:rsid w:val="00DD07D6"/>
    <w:rsid w:val="00DE43B6"/>
    <w:rsid w:val="00E11837"/>
    <w:rsid w:val="00E210FC"/>
    <w:rsid w:val="00E26921"/>
    <w:rsid w:val="00E51CBE"/>
    <w:rsid w:val="00E717AE"/>
    <w:rsid w:val="00EB4B8A"/>
    <w:rsid w:val="00EB726B"/>
    <w:rsid w:val="00EC5DD7"/>
    <w:rsid w:val="00ED48ED"/>
    <w:rsid w:val="00EE6C34"/>
    <w:rsid w:val="00EF16E2"/>
    <w:rsid w:val="00EF40BF"/>
    <w:rsid w:val="00F01F60"/>
    <w:rsid w:val="00F21689"/>
    <w:rsid w:val="00F2404B"/>
    <w:rsid w:val="00F26597"/>
    <w:rsid w:val="00F61CC4"/>
    <w:rsid w:val="00F6302B"/>
    <w:rsid w:val="00F630D2"/>
    <w:rsid w:val="00F77275"/>
    <w:rsid w:val="00F84D59"/>
    <w:rsid w:val="00F85AF2"/>
    <w:rsid w:val="00FB4691"/>
    <w:rsid w:val="00FB49A3"/>
    <w:rsid w:val="00FB64CE"/>
    <w:rsid w:val="00FE012E"/>
    <w:rsid w:val="00FE110F"/>
    <w:rsid w:val="00FF2DDE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2B2C"/>
  <w15:chartTrackingRefBased/>
  <w15:docId w15:val="{95479C8E-20C9-42C5-A5AF-458B732A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6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Keven Lucas</dc:creator>
  <cp:keywords/>
  <dc:description/>
  <cp:lastModifiedBy>5596991205715</cp:lastModifiedBy>
  <cp:revision>2</cp:revision>
  <dcterms:created xsi:type="dcterms:W3CDTF">2023-09-23T20:15:00Z</dcterms:created>
  <dcterms:modified xsi:type="dcterms:W3CDTF">2023-09-23T20:15:00Z</dcterms:modified>
</cp:coreProperties>
</file>