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2BF2" w14:textId="77777777" w:rsidR="00FF3027" w:rsidRDefault="00B92611">
      <w:pPr>
        <w:pStyle w:val="Corpodetexto"/>
        <w:spacing w:before="66"/>
        <w:ind w:left="3203" w:right="3001"/>
        <w:jc w:val="center"/>
        <w:rPr>
          <w:color w:val="000009"/>
        </w:rPr>
      </w:pPr>
      <w:r>
        <w:rPr>
          <w:color w:val="000009"/>
        </w:rPr>
        <w:t>CRONOGRAMA DE DISCIPLIN</w:t>
      </w:r>
      <w:r w:rsidR="005F121F">
        <w:rPr>
          <w:color w:val="000009"/>
        </w:rPr>
        <w:t>AS - PPGCS - 2</w:t>
      </w:r>
      <w:r w:rsidR="0085289E">
        <w:rPr>
          <w:color w:val="000009"/>
        </w:rPr>
        <w:t>º SEMESTRE DE 2022</w:t>
      </w:r>
    </w:p>
    <w:p w14:paraId="428BB3C3" w14:textId="77777777" w:rsidR="0026011A" w:rsidRPr="00C67563" w:rsidRDefault="00A43D3C" w:rsidP="0026011A">
      <w:pPr>
        <w:pStyle w:val="Corpodetexto"/>
        <w:spacing w:before="66"/>
        <w:ind w:left="3203" w:right="3001"/>
        <w:jc w:val="center"/>
        <w:rPr>
          <w:b w:val="0"/>
          <w:bCs w:val="0"/>
        </w:rPr>
      </w:pPr>
      <w:r w:rsidRPr="00C67563">
        <w:rPr>
          <w:b w:val="0"/>
          <w:bCs w:val="0"/>
        </w:rPr>
        <w:t>Iní</w:t>
      </w:r>
      <w:r w:rsidR="0026011A" w:rsidRPr="00C67563">
        <w:rPr>
          <w:b w:val="0"/>
          <w:bCs w:val="0"/>
        </w:rPr>
        <w:t xml:space="preserve">cio </w:t>
      </w:r>
      <w:r w:rsidR="00FA0CF4" w:rsidRPr="00C67563">
        <w:rPr>
          <w:b w:val="0"/>
          <w:bCs w:val="0"/>
        </w:rPr>
        <w:t>15</w:t>
      </w:r>
      <w:r w:rsidRPr="00C67563">
        <w:rPr>
          <w:b w:val="0"/>
          <w:bCs w:val="0"/>
        </w:rPr>
        <w:t xml:space="preserve"> de agosto 2022 – Té</w:t>
      </w:r>
      <w:r w:rsidR="0026011A" w:rsidRPr="00C67563">
        <w:rPr>
          <w:b w:val="0"/>
          <w:bCs w:val="0"/>
        </w:rPr>
        <w:t>rmino 6 dezembro</w:t>
      </w:r>
      <w:r w:rsidR="005F121F" w:rsidRPr="00C67563">
        <w:rPr>
          <w:b w:val="0"/>
          <w:bCs w:val="0"/>
        </w:rPr>
        <w:t xml:space="preserve"> 2022</w:t>
      </w:r>
    </w:p>
    <w:p w14:paraId="047C194F" w14:textId="77777777" w:rsidR="00FA0CF4" w:rsidRPr="00FA0CF4" w:rsidRDefault="00FA0CF4" w:rsidP="0026011A">
      <w:pPr>
        <w:pStyle w:val="Corpodetexto"/>
        <w:spacing w:before="66"/>
        <w:ind w:left="3203" w:right="3001"/>
        <w:jc w:val="center"/>
      </w:pPr>
      <w:r w:rsidRPr="00FA0CF4">
        <w:t>TURMA 2022</w:t>
      </w:r>
    </w:p>
    <w:p w14:paraId="27E39A88" w14:textId="77777777" w:rsidR="00FF3027" w:rsidRDefault="00FF3027">
      <w:pPr>
        <w:spacing w:before="6"/>
        <w:rPr>
          <w:b/>
          <w:sz w:val="18"/>
        </w:rPr>
      </w:pPr>
    </w:p>
    <w:tbl>
      <w:tblPr>
        <w:tblStyle w:val="TableNormal"/>
        <w:tblW w:w="0" w:type="auto"/>
        <w:tblInd w:w="5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022"/>
        <w:gridCol w:w="3402"/>
        <w:gridCol w:w="4260"/>
        <w:gridCol w:w="1702"/>
      </w:tblGrid>
      <w:tr w:rsidR="00FF3027" w14:paraId="41BF79EF" w14:textId="77777777" w:rsidTr="008C6639">
        <w:trPr>
          <w:trHeight w:val="553"/>
        </w:trPr>
        <w:tc>
          <w:tcPr>
            <w:tcW w:w="1949" w:type="dxa"/>
          </w:tcPr>
          <w:p w14:paraId="61AC1B09" w14:textId="77777777" w:rsidR="00FF3027" w:rsidRDefault="00B92611">
            <w:pPr>
              <w:pStyle w:val="TableParagraph"/>
              <w:spacing w:before="128"/>
              <w:ind w:right="428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FORMATO</w:t>
            </w:r>
          </w:p>
        </w:tc>
        <w:tc>
          <w:tcPr>
            <w:tcW w:w="3022" w:type="dxa"/>
          </w:tcPr>
          <w:p w14:paraId="22961AFD" w14:textId="77777777" w:rsidR="00FF3027" w:rsidRDefault="00B92611">
            <w:pPr>
              <w:pStyle w:val="TableParagraph"/>
              <w:spacing w:before="128"/>
              <w:ind w:left="88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PERÍODO</w:t>
            </w:r>
          </w:p>
        </w:tc>
        <w:tc>
          <w:tcPr>
            <w:tcW w:w="3402" w:type="dxa"/>
          </w:tcPr>
          <w:p w14:paraId="739612E8" w14:textId="77777777" w:rsidR="00FF3027" w:rsidRDefault="00B92611">
            <w:pPr>
              <w:pStyle w:val="TableParagraph"/>
              <w:spacing w:before="137"/>
              <w:ind w:left="206" w:right="17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ATIVIDADE</w:t>
            </w:r>
          </w:p>
        </w:tc>
        <w:tc>
          <w:tcPr>
            <w:tcW w:w="4260" w:type="dxa"/>
          </w:tcPr>
          <w:p w14:paraId="5F60348F" w14:textId="77777777" w:rsidR="00FF3027" w:rsidRDefault="00B92611">
            <w:pPr>
              <w:pStyle w:val="TableParagraph"/>
              <w:spacing w:before="137"/>
              <w:ind w:left="113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RESPONSÁVEIS</w:t>
            </w:r>
          </w:p>
        </w:tc>
        <w:tc>
          <w:tcPr>
            <w:tcW w:w="1702" w:type="dxa"/>
          </w:tcPr>
          <w:p w14:paraId="08CD298B" w14:textId="77777777" w:rsidR="00FF3027" w:rsidRDefault="00B92611">
            <w:pPr>
              <w:pStyle w:val="TableParagraph"/>
              <w:spacing w:before="1" w:line="270" w:lineRule="atLeast"/>
              <w:ind w:left="220" w:right="125" w:firstLine="33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DIAS/ HORÁRIOS</w:t>
            </w:r>
          </w:p>
        </w:tc>
      </w:tr>
      <w:tr w:rsidR="00FF3027" w14:paraId="44B8412C" w14:textId="77777777" w:rsidTr="008C6639">
        <w:trPr>
          <w:trHeight w:val="495"/>
        </w:trPr>
        <w:tc>
          <w:tcPr>
            <w:tcW w:w="1949" w:type="dxa"/>
          </w:tcPr>
          <w:p w14:paraId="69B5A7C1" w14:textId="77777777" w:rsidR="00FF3027" w:rsidRPr="00C774D1" w:rsidRDefault="00FF3027">
            <w:pPr>
              <w:pStyle w:val="TableParagraph"/>
              <w:rPr>
                <w:highlight w:val="yellow"/>
              </w:rPr>
            </w:pPr>
          </w:p>
        </w:tc>
        <w:tc>
          <w:tcPr>
            <w:tcW w:w="3022" w:type="dxa"/>
          </w:tcPr>
          <w:p w14:paraId="78F18076" w14:textId="77777777" w:rsidR="00FF3027" w:rsidRPr="00C774D1" w:rsidRDefault="00FF3027">
            <w:pPr>
              <w:pStyle w:val="TableParagraph"/>
              <w:rPr>
                <w:highlight w:val="yellow"/>
              </w:rPr>
            </w:pPr>
          </w:p>
        </w:tc>
        <w:tc>
          <w:tcPr>
            <w:tcW w:w="3402" w:type="dxa"/>
          </w:tcPr>
          <w:p w14:paraId="63DA178A" w14:textId="3767DB30" w:rsidR="00FF3027" w:rsidRPr="00C774D1" w:rsidRDefault="00B92611">
            <w:pPr>
              <w:pStyle w:val="TableParagraph"/>
              <w:spacing w:before="109"/>
              <w:ind w:left="206" w:right="172"/>
              <w:jc w:val="center"/>
              <w:rPr>
                <w:b/>
                <w:sz w:val="24"/>
                <w:highlight w:val="yellow"/>
              </w:rPr>
            </w:pPr>
            <w:r w:rsidRPr="00C67563">
              <w:rPr>
                <w:b/>
                <w:color w:val="000009"/>
                <w:sz w:val="24"/>
              </w:rPr>
              <w:t>Aula Inalgural</w:t>
            </w:r>
          </w:p>
        </w:tc>
        <w:tc>
          <w:tcPr>
            <w:tcW w:w="4260" w:type="dxa"/>
          </w:tcPr>
          <w:p w14:paraId="40C5FFE5" w14:textId="50424EDF" w:rsidR="00FF3027" w:rsidRPr="00C774D1" w:rsidRDefault="00FF3027" w:rsidP="00641955">
            <w:pPr>
              <w:pStyle w:val="TableParagraph"/>
              <w:tabs>
                <w:tab w:val="left" w:pos="915"/>
              </w:tabs>
              <w:rPr>
                <w:highlight w:val="yellow"/>
              </w:rPr>
            </w:pPr>
          </w:p>
        </w:tc>
        <w:tc>
          <w:tcPr>
            <w:tcW w:w="1702" w:type="dxa"/>
          </w:tcPr>
          <w:p w14:paraId="06F6CA37" w14:textId="77777777" w:rsidR="00FF3027" w:rsidRPr="00C774D1" w:rsidRDefault="00FF3027">
            <w:pPr>
              <w:pStyle w:val="TableParagraph"/>
              <w:rPr>
                <w:highlight w:val="yellow"/>
              </w:rPr>
            </w:pPr>
          </w:p>
        </w:tc>
      </w:tr>
      <w:tr w:rsidR="00FF3027" w14:paraId="526B6698" w14:textId="77777777" w:rsidTr="000E3A39">
        <w:trPr>
          <w:trHeight w:val="1902"/>
        </w:trPr>
        <w:tc>
          <w:tcPr>
            <w:tcW w:w="1949" w:type="dxa"/>
            <w:shd w:val="clear" w:color="auto" w:fill="FFFFCC"/>
          </w:tcPr>
          <w:p w14:paraId="6BA920BB" w14:textId="77777777" w:rsidR="00FF3027" w:rsidRDefault="00FF3027">
            <w:pPr>
              <w:pStyle w:val="TableParagraph"/>
              <w:spacing w:before="7"/>
              <w:rPr>
                <w:b/>
              </w:rPr>
            </w:pPr>
          </w:p>
          <w:p w14:paraId="5259876A" w14:textId="77777777" w:rsidR="00FF3027" w:rsidRDefault="00B92611">
            <w:pPr>
              <w:pStyle w:val="TableParagraph"/>
              <w:ind w:left="354" w:right="31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 agendado para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tutoria</w:t>
            </w:r>
          </w:p>
          <w:p w14:paraId="4FACD37C" w14:textId="77777777" w:rsidR="00FF3027" w:rsidRDefault="00FF3027">
            <w:pPr>
              <w:pStyle w:val="TableParagraph"/>
              <w:rPr>
                <w:b/>
                <w:sz w:val="24"/>
              </w:rPr>
            </w:pPr>
          </w:p>
          <w:p w14:paraId="343A1E0E" w14:textId="107F3942" w:rsidR="00FF3027" w:rsidRPr="00641955" w:rsidRDefault="00641955" w:rsidP="00641955">
            <w:pPr>
              <w:pStyle w:val="TableParagraph"/>
              <w:ind w:right="3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 xml:space="preserve">     </w:t>
            </w:r>
            <w:r w:rsidRPr="00641955">
              <w:rPr>
                <w:b/>
                <w:color w:val="000009"/>
                <w:sz w:val="20"/>
                <w:szCs w:val="20"/>
              </w:rPr>
              <w:t>PRESENCIAL</w:t>
            </w:r>
          </w:p>
        </w:tc>
        <w:tc>
          <w:tcPr>
            <w:tcW w:w="3022" w:type="dxa"/>
            <w:shd w:val="clear" w:color="auto" w:fill="FFFFCC"/>
          </w:tcPr>
          <w:p w14:paraId="349FC90B" w14:textId="77777777" w:rsidR="00FF3027" w:rsidRDefault="00B92611">
            <w:pPr>
              <w:pStyle w:val="TableParagraph"/>
              <w:spacing w:before="60" w:line="220" w:lineRule="auto"/>
              <w:ind w:left="206" w:right="19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Tutoria: </w:t>
            </w:r>
            <w:r>
              <w:rPr>
                <w:color w:val="000009"/>
                <w:sz w:val="24"/>
              </w:rPr>
              <w:t>2 encontros primeiro com a presença do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orientador</w:t>
            </w:r>
          </w:p>
          <w:p w14:paraId="70F0692F" w14:textId="77777777" w:rsidR="00FF3027" w:rsidRDefault="00FF3027">
            <w:pPr>
              <w:pStyle w:val="TableParagraph"/>
              <w:spacing w:before="7"/>
              <w:rPr>
                <w:b/>
              </w:rPr>
            </w:pPr>
          </w:p>
          <w:p w14:paraId="52002722" w14:textId="77777777" w:rsidR="00FF3027" w:rsidRDefault="00B92611">
            <w:pPr>
              <w:pStyle w:val="TableParagraph"/>
              <w:spacing w:line="218" w:lineRule="auto"/>
              <w:ind w:left="206" w:right="19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Pré-Qualificação:</w:t>
            </w:r>
            <w:r>
              <w:rPr>
                <w:sz w:val="24"/>
              </w:rPr>
              <w:t>Semana de pré-qualificação</w:t>
            </w:r>
            <w:r w:rsidR="00FA0CF4">
              <w:rPr>
                <w:sz w:val="24"/>
              </w:rPr>
              <w:t xml:space="preserve"> (Novembro)</w:t>
            </w:r>
          </w:p>
        </w:tc>
        <w:tc>
          <w:tcPr>
            <w:tcW w:w="3402" w:type="dxa"/>
            <w:shd w:val="clear" w:color="auto" w:fill="FFFFCC"/>
          </w:tcPr>
          <w:p w14:paraId="6AEA3551" w14:textId="77777777" w:rsidR="00FF3027" w:rsidRDefault="00B92611">
            <w:pPr>
              <w:pStyle w:val="TableParagraph"/>
              <w:spacing w:line="246" w:lineRule="exact"/>
              <w:ind w:left="206" w:right="17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Disciplina Pesquisa Orientada</w:t>
            </w:r>
          </w:p>
          <w:p w14:paraId="360C48D5" w14:textId="77777777" w:rsidR="00FF3027" w:rsidRDefault="00B92611">
            <w:pPr>
              <w:pStyle w:val="TableParagraph"/>
              <w:spacing w:line="271" w:lineRule="exact"/>
              <w:ind w:left="206" w:right="1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(30 h) Obrigatória</w:t>
            </w:r>
            <w:r w:rsidR="00D5237C">
              <w:rPr>
                <w:color w:val="000009"/>
                <w:sz w:val="24"/>
              </w:rPr>
              <w:t>/2 créditos</w:t>
            </w:r>
          </w:p>
          <w:p w14:paraId="1052D625" w14:textId="77777777" w:rsidR="00FF3027" w:rsidRDefault="00B92611">
            <w:pPr>
              <w:pStyle w:val="TableParagraph"/>
              <w:ind w:left="162" w:right="122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Obs.: </w:t>
            </w:r>
            <w:r>
              <w:rPr>
                <w:color w:val="000009"/>
                <w:sz w:val="24"/>
              </w:rPr>
              <w:t>Participação obrigatória de todos os discentes nas apresentações;</w:t>
            </w:r>
          </w:p>
          <w:p w14:paraId="54EDF6D9" w14:textId="77777777" w:rsidR="00FF3027" w:rsidRDefault="00B92611">
            <w:pPr>
              <w:pStyle w:val="TableParagraph"/>
              <w:spacing w:line="270" w:lineRule="atLeast"/>
              <w:ind w:left="162" w:right="891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Bancas</w:t>
            </w:r>
            <w:r>
              <w:rPr>
                <w:color w:val="000009"/>
                <w:sz w:val="24"/>
              </w:rPr>
              <w:t>: avaliadores (2) e orientador</w:t>
            </w:r>
          </w:p>
        </w:tc>
        <w:tc>
          <w:tcPr>
            <w:tcW w:w="4260" w:type="dxa"/>
            <w:shd w:val="clear" w:color="auto" w:fill="FFFFCC"/>
          </w:tcPr>
          <w:p w14:paraId="4823BF85" w14:textId="77777777" w:rsidR="00FF3027" w:rsidRDefault="00FF3027">
            <w:pPr>
              <w:pStyle w:val="TableParagraph"/>
              <w:rPr>
                <w:b/>
                <w:sz w:val="26"/>
              </w:rPr>
            </w:pPr>
          </w:p>
          <w:p w14:paraId="1E771F3F" w14:textId="77777777" w:rsidR="00FF3027" w:rsidRDefault="00FF302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AF663C4" w14:textId="77777777" w:rsidR="00FF3027" w:rsidRDefault="00B92611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Profª </w:t>
            </w:r>
            <w:r w:rsidR="0085289E">
              <w:rPr>
                <w:color w:val="000009"/>
                <w:sz w:val="24"/>
              </w:rPr>
              <w:t>Anneli Celis de Cárdenas</w:t>
            </w:r>
          </w:p>
          <w:p w14:paraId="395E32AA" w14:textId="77777777" w:rsidR="00FF3027" w:rsidRDefault="00B92611">
            <w:pPr>
              <w:pStyle w:val="TableParagraph"/>
              <w:ind w:left="155"/>
              <w:rPr>
                <w:sz w:val="24"/>
              </w:rPr>
            </w:pPr>
            <w:r>
              <w:rPr>
                <w:color w:val="000009"/>
                <w:sz w:val="24"/>
              </w:rPr>
              <w:t>Tutores: todos os docentes do PPGCS</w:t>
            </w:r>
          </w:p>
        </w:tc>
        <w:tc>
          <w:tcPr>
            <w:tcW w:w="1702" w:type="dxa"/>
            <w:shd w:val="clear" w:color="auto" w:fill="FFFFCC"/>
          </w:tcPr>
          <w:p w14:paraId="6DCA8324" w14:textId="77777777" w:rsidR="00FF3027" w:rsidRDefault="00FF3027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0ADB0DF7" w14:textId="6AE30B21" w:rsidR="0092646F" w:rsidRDefault="00006A79" w:rsidP="0092646F">
            <w:pPr>
              <w:pStyle w:val="TableParagraph"/>
              <w:spacing w:before="1"/>
              <w:ind w:left="35" w:right="214" w:hanging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QUINTA </w:t>
            </w:r>
          </w:p>
          <w:p w14:paraId="08F81D6E" w14:textId="46EBAC7F" w:rsidR="00E11184" w:rsidRDefault="00006A79" w:rsidP="0092646F">
            <w:pPr>
              <w:pStyle w:val="TableParagraph"/>
              <w:spacing w:before="1"/>
              <w:ind w:left="35" w:right="214" w:hanging="22"/>
              <w:jc w:val="center"/>
              <w:rPr>
                <w:sz w:val="24"/>
              </w:rPr>
            </w:pPr>
            <w:r>
              <w:rPr>
                <w:sz w:val="24"/>
              </w:rPr>
              <w:t>MANHÃ</w:t>
            </w:r>
          </w:p>
          <w:p w14:paraId="1B0CBAEA" w14:textId="2EBDECF0" w:rsidR="00F41A92" w:rsidRDefault="00F41A92" w:rsidP="0092646F">
            <w:pPr>
              <w:pStyle w:val="TableParagraph"/>
              <w:spacing w:before="1"/>
              <w:ind w:left="35" w:right="214" w:hanging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(orientação dia </w:t>
            </w:r>
            <w:r w:rsidR="00006A79">
              <w:rPr>
                <w:sz w:val="24"/>
              </w:rPr>
              <w:t>25/08/22</w:t>
            </w:r>
            <w:r w:rsidR="00734BDE">
              <w:rPr>
                <w:sz w:val="24"/>
              </w:rPr>
              <w:t>)</w:t>
            </w:r>
          </w:p>
        </w:tc>
      </w:tr>
      <w:tr w:rsidR="00FF3027" w:rsidRPr="00FA0CF4" w14:paraId="6EE545EB" w14:textId="77777777" w:rsidTr="008C6639">
        <w:trPr>
          <w:trHeight w:val="1381"/>
        </w:trPr>
        <w:tc>
          <w:tcPr>
            <w:tcW w:w="1949" w:type="dxa"/>
          </w:tcPr>
          <w:p w14:paraId="7D4BA8E9" w14:textId="77777777" w:rsidR="00FF3027" w:rsidRDefault="00FF3027">
            <w:pPr>
              <w:pStyle w:val="TableParagraph"/>
              <w:rPr>
                <w:b/>
                <w:sz w:val="36"/>
              </w:rPr>
            </w:pPr>
          </w:p>
          <w:p w14:paraId="4736720F" w14:textId="77777777" w:rsidR="00641955" w:rsidRDefault="00641955">
            <w:pPr>
              <w:pStyle w:val="TableParagraph"/>
              <w:ind w:right="398"/>
              <w:jc w:val="right"/>
              <w:rPr>
                <w:b/>
                <w:color w:val="000009"/>
                <w:sz w:val="20"/>
                <w:szCs w:val="20"/>
              </w:rPr>
            </w:pPr>
          </w:p>
          <w:p w14:paraId="559E31CA" w14:textId="77777777" w:rsidR="00641955" w:rsidRDefault="00641955">
            <w:pPr>
              <w:pStyle w:val="TableParagraph"/>
              <w:ind w:right="398"/>
              <w:jc w:val="right"/>
              <w:rPr>
                <w:b/>
                <w:color w:val="000009"/>
                <w:sz w:val="20"/>
                <w:szCs w:val="20"/>
              </w:rPr>
            </w:pPr>
          </w:p>
          <w:p w14:paraId="5A9BEEB9" w14:textId="0EC278BA" w:rsidR="00FF3027" w:rsidRDefault="0064195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 w:rsidRPr="00641955">
              <w:rPr>
                <w:b/>
                <w:color w:val="000009"/>
                <w:sz w:val="20"/>
                <w:szCs w:val="20"/>
              </w:rPr>
              <w:t>PRESENCIAL</w:t>
            </w:r>
          </w:p>
        </w:tc>
        <w:tc>
          <w:tcPr>
            <w:tcW w:w="3022" w:type="dxa"/>
          </w:tcPr>
          <w:p w14:paraId="2B22279E" w14:textId="77777777" w:rsidR="00FF3027" w:rsidRDefault="00FF3027">
            <w:pPr>
              <w:pStyle w:val="TableParagraph"/>
              <w:rPr>
                <w:b/>
                <w:sz w:val="26"/>
              </w:rPr>
            </w:pPr>
          </w:p>
          <w:p w14:paraId="5856AE44" w14:textId="77777777" w:rsidR="00FF3027" w:rsidRDefault="00FF3027">
            <w:pPr>
              <w:pStyle w:val="TableParagraph"/>
              <w:spacing w:before="1"/>
              <w:rPr>
                <w:b/>
              </w:rPr>
            </w:pPr>
          </w:p>
          <w:p w14:paraId="106846B1" w14:textId="77777777" w:rsidR="00FF3027" w:rsidRDefault="0085289E">
            <w:pPr>
              <w:pStyle w:val="TableParagraph"/>
              <w:ind w:left="1162" w:right="1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2022.</w:t>
            </w:r>
            <w:r w:rsidR="00FA0CF4">
              <w:rPr>
                <w:b/>
                <w:sz w:val="24"/>
              </w:rPr>
              <w:t>2</w:t>
            </w:r>
          </w:p>
        </w:tc>
        <w:tc>
          <w:tcPr>
            <w:tcW w:w="3402" w:type="dxa"/>
          </w:tcPr>
          <w:p w14:paraId="6098C40B" w14:textId="410CF9D4" w:rsidR="0085289E" w:rsidRPr="00F41A92" w:rsidRDefault="00F41A92">
            <w:pPr>
              <w:pStyle w:val="TableParagraph"/>
              <w:spacing w:line="259" w:lineRule="exact"/>
              <w:ind w:left="206" w:right="175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C8D5EC"/>
              </w:rPr>
            </w:pPr>
            <w:r w:rsidRPr="00F41A92">
              <w:rPr>
                <w:b/>
                <w:bCs/>
                <w:sz w:val="24"/>
              </w:rPr>
              <w:t>Estudos Avançados de Doenças não transmissiveis na Amazônia</w:t>
            </w:r>
          </w:p>
          <w:p w14:paraId="5FA5C6F1" w14:textId="77777777" w:rsidR="005F121F" w:rsidRPr="00F41A92" w:rsidRDefault="005F121F" w:rsidP="00245524">
            <w:pPr>
              <w:pStyle w:val="TableParagraph"/>
              <w:spacing w:line="259" w:lineRule="exact"/>
              <w:ind w:right="175"/>
              <w:rPr>
                <w:b/>
                <w:bCs/>
                <w:sz w:val="24"/>
              </w:rPr>
            </w:pPr>
          </w:p>
          <w:p w14:paraId="75CDE96F" w14:textId="77777777" w:rsidR="00FF3027" w:rsidRDefault="00E12B3D">
            <w:pPr>
              <w:pStyle w:val="TableParagraph"/>
              <w:spacing w:line="259" w:lineRule="exact"/>
              <w:ind w:left="206" w:right="17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26011A">
              <w:rPr>
                <w:sz w:val="24"/>
              </w:rPr>
              <w:t>60</w:t>
            </w:r>
            <w:r w:rsidR="00B92611">
              <w:rPr>
                <w:sz w:val="24"/>
              </w:rPr>
              <w:t xml:space="preserve"> </w:t>
            </w:r>
            <w:r w:rsidR="00B92611">
              <w:rPr>
                <w:color w:val="000009"/>
                <w:sz w:val="24"/>
              </w:rPr>
              <w:t>h</w:t>
            </w:r>
            <w:r w:rsidR="00B92611">
              <w:rPr>
                <w:sz w:val="24"/>
              </w:rPr>
              <w:t>) Optativa</w:t>
            </w:r>
          </w:p>
          <w:p w14:paraId="77813803" w14:textId="77777777" w:rsidR="00D5237C" w:rsidRDefault="0026011A">
            <w:pPr>
              <w:pStyle w:val="TableParagraph"/>
              <w:spacing w:line="259" w:lineRule="exact"/>
              <w:ind w:left="206" w:right="17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12B3D">
              <w:rPr>
                <w:sz w:val="24"/>
              </w:rPr>
              <w:t xml:space="preserve"> </w:t>
            </w:r>
            <w:r w:rsidR="00D5237C">
              <w:rPr>
                <w:sz w:val="24"/>
              </w:rPr>
              <w:t>créditos</w:t>
            </w:r>
          </w:p>
        </w:tc>
        <w:tc>
          <w:tcPr>
            <w:tcW w:w="4260" w:type="dxa"/>
          </w:tcPr>
          <w:p w14:paraId="334ED27D" w14:textId="77777777" w:rsidR="00FF3027" w:rsidRPr="00FA0CF4" w:rsidRDefault="00FF3027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14:paraId="71EDC193" w14:textId="77777777" w:rsidR="0085289E" w:rsidRPr="00FA0CF4" w:rsidRDefault="00B92611" w:rsidP="008C6639">
            <w:pPr>
              <w:pStyle w:val="TableParagraph"/>
              <w:ind w:left="155" w:right="575"/>
              <w:rPr>
                <w:sz w:val="24"/>
                <w:lang w:val="en-US"/>
              </w:rPr>
            </w:pPr>
            <w:r w:rsidRPr="00FA0CF4">
              <w:rPr>
                <w:sz w:val="24"/>
                <w:lang w:val="en-US"/>
              </w:rPr>
              <w:t xml:space="preserve">Profº </w:t>
            </w:r>
            <w:proofErr w:type="spellStart"/>
            <w:r w:rsidR="008C6639" w:rsidRPr="00FA0CF4">
              <w:rPr>
                <w:sz w:val="24"/>
                <w:lang w:val="en-US"/>
              </w:rPr>
              <w:t>Demilto</w:t>
            </w:r>
            <w:r w:rsidR="0085289E" w:rsidRPr="00FA0CF4">
              <w:rPr>
                <w:sz w:val="24"/>
                <w:lang w:val="en-US"/>
              </w:rPr>
              <w:t>Yamaguchi</w:t>
            </w:r>
            <w:proofErr w:type="spellEnd"/>
          </w:p>
          <w:p w14:paraId="49281F22" w14:textId="77777777" w:rsidR="0085289E" w:rsidRPr="00FA0CF4" w:rsidRDefault="00B92611" w:rsidP="0085289E">
            <w:pPr>
              <w:pStyle w:val="TableParagraph"/>
              <w:ind w:left="155" w:right="1607"/>
              <w:rPr>
                <w:sz w:val="24"/>
                <w:lang w:val="en-US"/>
              </w:rPr>
            </w:pPr>
            <w:proofErr w:type="spellStart"/>
            <w:r w:rsidRPr="00FA0CF4">
              <w:rPr>
                <w:sz w:val="24"/>
                <w:lang w:val="en-US"/>
              </w:rPr>
              <w:t>Pro</w:t>
            </w:r>
            <w:r w:rsidR="008C6639" w:rsidRPr="00FA0CF4">
              <w:rPr>
                <w:sz w:val="24"/>
                <w:lang w:val="en-US"/>
              </w:rPr>
              <w:t>ª</w:t>
            </w:r>
            <w:r w:rsidRPr="00FA0CF4">
              <w:rPr>
                <w:sz w:val="24"/>
                <w:lang w:val="en-US"/>
              </w:rPr>
              <w:t>f</w:t>
            </w:r>
            <w:proofErr w:type="spellEnd"/>
            <w:r w:rsidRPr="00FA0CF4">
              <w:rPr>
                <w:sz w:val="24"/>
                <w:lang w:val="en-US"/>
              </w:rPr>
              <w:t xml:space="preserve">. </w:t>
            </w:r>
            <w:r w:rsidR="008C6639" w:rsidRPr="00FA0CF4">
              <w:rPr>
                <w:sz w:val="24"/>
                <w:lang w:val="en-US"/>
              </w:rPr>
              <w:t>Rosemary Ferreira</w:t>
            </w:r>
          </w:p>
          <w:p w14:paraId="233F4993" w14:textId="77777777" w:rsidR="0085289E" w:rsidRPr="00FA0CF4" w:rsidRDefault="008C6639" w:rsidP="0085289E">
            <w:pPr>
              <w:pStyle w:val="TableParagraph"/>
              <w:ind w:left="155" w:right="1607"/>
              <w:rPr>
                <w:sz w:val="24"/>
                <w:lang w:val="en-US"/>
              </w:rPr>
            </w:pPr>
            <w:r w:rsidRPr="00FA0CF4">
              <w:rPr>
                <w:sz w:val="24"/>
                <w:lang w:val="en-US"/>
              </w:rPr>
              <w:t>Profª</w:t>
            </w:r>
            <w:r w:rsidR="00B92611" w:rsidRPr="00FA0CF4">
              <w:rPr>
                <w:sz w:val="24"/>
                <w:lang w:val="en-US"/>
              </w:rPr>
              <w:t xml:space="preserve">. </w:t>
            </w:r>
            <w:r w:rsidR="0085289E" w:rsidRPr="00FA0CF4">
              <w:rPr>
                <w:sz w:val="24"/>
                <w:lang w:val="en-US"/>
              </w:rPr>
              <w:t xml:space="preserve"> Amanda </w:t>
            </w:r>
            <w:proofErr w:type="spellStart"/>
            <w:r w:rsidR="0085289E" w:rsidRPr="00FA0CF4">
              <w:rPr>
                <w:sz w:val="24"/>
                <w:lang w:val="en-US"/>
              </w:rPr>
              <w:t>Fecury</w:t>
            </w:r>
            <w:proofErr w:type="spellEnd"/>
          </w:p>
          <w:p w14:paraId="4DF6474C" w14:textId="77777777" w:rsidR="00FF3027" w:rsidRPr="00FA0CF4" w:rsidRDefault="00FF3027" w:rsidP="0085289E">
            <w:pPr>
              <w:pStyle w:val="TableParagraph"/>
              <w:ind w:left="155" w:right="1607"/>
              <w:rPr>
                <w:sz w:val="24"/>
                <w:lang w:val="en-US"/>
              </w:rPr>
            </w:pPr>
          </w:p>
        </w:tc>
        <w:tc>
          <w:tcPr>
            <w:tcW w:w="1702" w:type="dxa"/>
          </w:tcPr>
          <w:p w14:paraId="7C19FF9B" w14:textId="77777777" w:rsidR="00FF3027" w:rsidRPr="00FA0CF4" w:rsidRDefault="00FF3027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14:paraId="0C6FC4B7" w14:textId="77777777" w:rsidR="00FF3027" w:rsidRDefault="003B5FBA" w:rsidP="003B5FBA">
            <w:pPr>
              <w:pStyle w:val="TableParagraph"/>
              <w:spacing w:line="270" w:lineRule="atLeast"/>
              <w:ind w:left="155" w:right="197" w:hanging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SEGUNDA</w:t>
            </w:r>
          </w:p>
          <w:p w14:paraId="36DA4712" w14:textId="1EDC0742" w:rsidR="003B5FBA" w:rsidRPr="00FA0CF4" w:rsidRDefault="003B5FBA" w:rsidP="003B5FBA">
            <w:pPr>
              <w:pStyle w:val="TableParagraph"/>
              <w:spacing w:line="270" w:lineRule="atLeast"/>
              <w:ind w:left="155" w:right="197" w:hanging="12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às</w:t>
            </w:r>
            <w:proofErr w:type="spellEnd"/>
            <w:r>
              <w:rPr>
                <w:sz w:val="24"/>
                <w:lang w:val="en-US"/>
              </w:rPr>
              <w:t xml:space="preserve"> 8:30 h</w:t>
            </w:r>
          </w:p>
        </w:tc>
      </w:tr>
      <w:tr w:rsidR="00FF3027" w14:paraId="57098C5B" w14:textId="77777777" w:rsidTr="000E3A39">
        <w:trPr>
          <w:trHeight w:val="1379"/>
        </w:trPr>
        <w:tc>
          <w:tcPr>
            <w:tcW w:w="1949" w:type="dxa"/>
            <w:shd w:val="clear" w:color="auto" w:fill="FFFFCC"/>
          </w:tcPr>
          <w:p w14:paraId="6CB8340A" w14:textId="77777777" w:rsidR="00FF3027" w:rsidRPr="00FA0CF4" w:rsidRDefault="00FF3027">
            <w:pPr>
              <w:pStyle w:val="TableParagraph"/>
              <w:spacing w:before="11"/>
              <w:rPr>
                <w:b/>
                <w:sz w:val="35"/>
                <w:lang w:val="en-US"/>
              </w:rPr>
            </w:pPr>
          </w:p>
          <w:p w14:paraId="71B16495" w14:textId="1A535E1A" w:rsidR="00FF3027" w:rsidRPr="00F41A92" w:rsidRDefault="00641955" w:rsidP="00F41A92">
            <w:pPr>
              <w:pStyle w:val="TableParagraph"/>
              <w:ind w:right="398"/>
              <w:jc w:val="center"/>
              <w:rPr>
                <w:b/>
                <w:sz w:val="20"/>
                <w:szCs w:val="20"/>
                <w:lang w:val="en-US"/>
              </w:rPr>
            </w:pPr>
            <w:r w:rsidRPr="00F41A92">
              <w:rPr>
                <w:b/>
                <w:sz w:val="20"/>
                <w:szCs w:val="20"/>
                <w:lang w:val="en-US"/>
              </w:rPr>
              <w:t>REMOTO</w:t>
            </w:r>
          </w:p>
        </w:tc>
        <w:tc>
          <w:tcPr>
            <w:tcW w:w="3022" w:type="dxa"/>
            <w:shd w:val="clear" w:color="auto" w:fill="FFFFCC"/>
          </w:tcPr>
          <w:p w14:paraId="3D6C9932" w14:textId="77777777" w:rsidR="00FF3027" w:rsidRPr="00FA0CF4" w:rsidRDefault="00FF302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A3DF0C1" w14:textId="77777777" w:rsidR="00FF3027" w:rsidRPr="00FA0CF4" w:rsidRDefault="00FF3027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14:paraId="0549CA93" w14:textId="77777777" w:rsidR="00FF3027" w:rsidRDefault="0085289E">
            <w:pPr>
              <w:pStyle w:val="TableParagraph"/>
              <w:ind w:left="1162" w:right="1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2022.</w:t>
            </w:r>
            <w:r w:rsidR="00FA0CF4">
              <w:rPr>
                <w:b/>
                <w:sz w:val="24"/>
              </w:rPr>
              <w:t>2</w:t>
            </w:r>
          </w:p>
        </w:tc>
        <w:tc>
          <w:tcPr>
            <w:tcW w:w="3402" w:type="dxa"/>
            <w:shd w:val="clear" w:color="auto" w:fill="FFFFCC"/>
          </w:tcPr>
          <w:p w14:paraId="7AED0E30" w14:textId="77777777" w:rsidR="00FF3027" w:rsidRDefault="00FF3027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3464EC1" w14:textId="77777777" w:rsidR="00FF3027" w:rsidRDefault="00B92611">
            <w:pPr>
              <w:pStyle w:val="TableParagraph"/>
              <w:spacing w:line="218" w:lineRule="auto"/>
              <w:ind w:left="206" w:right="17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Metodologia </w:t>
            </w:r>
            <w:r w:rsidR="00FA0CF4">
              <w:rPr>
                <w:b/>
                <w:color w:val="000009"/>
                <w:sz w:val="24"/>
              </w:rPr>
              <w:t>d</w:t>
            </w:r>
            <w:r>
              <w:rPr>
                <w:b/>
                <w:color w:val="000009"/>
                <w:sz w:val="24"/>
              </w:rPr>
              <w:t>a Pesquisa Cientifica</w:t>
            </w:r>
          </w:p>
          <w:p w14:paraId="6B48441D" w14:textId="77777777" w:rsidR="00FF3027" w:rsidRDefault="00B92611">
            <w:pPr>
              <w:pStyle w:val="TableParagraph"/>
              <w:spacing w:line="258" w:lineRule="exact"/>
              <w:ind w:left="206" w:right="175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(60h) Obrigatória</w:t>
            </w:r>
          </w:p>
          <w:p w14:paraId="4E69EC11" w14:textId="77777777" w:rsidR="00D5237C" w:rsidRPr="00D5237C" w:rsidRDefault="00D5237C" w:rsidP="00D5237C">
            <w:pPr>
              <w:pStyle w:val="TableParagraph"/>
              <w:jc w:val="center"/>
              <w:rPr>
                <w:sz w:val="24"/>
              </w:rPr>
            </w:pPr>
            <w:r w:rsidRPr="00D5237C">
              <w:rPr>
                <w:sz w:val="24"/>
              </w:rPr>
              <w:t>4 creditos</w:t>
            </w:r>
          </w:p>
          <w:p w14:paraId="509238CB" w14:textId="77777777" w:rsidR="00D5237C" w:rsidRDefault="00D5237C">
            <w:pPr>
              <w:pStyle w:val="TableParagraph"/>
              <w:spacing w:line="258" w:lineRule="exact"/>
              <w:ind w:left="206" w:right="175"/>
              <w:jc w:val="center"/>
              <w:rPr>
                <w:sz w:val="24"/>
              </w:rPr>
            </w:pPr>
          </w:p>
        </w:tc>
        <w:tc>
          <w:tcPr>
            <w:tcW w:w="4260" w:type="dxa"/>
            <w:shd w:val="clear" w:color="auto" w:fill="FFFFCC"/>
          </w:tcPr>
          <w:p w14:paraId="14999DD0" w14:textId="77777777" w:rsidR="00FF3027" w:rsidRDefault="00FF302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447F4C6" w14:textId="77777777" w:rsidR="00FF3027" w:rsidRDefault="00B92611">
            <w:pPr>
              <w:pStyle w:val="TableParagraph"/>
              <w:ind w:left="155" w:right="1727"/>
              <w:rPr>
                <w:sz w:val="24"/>
              </w:rPr>
            </w:pPr>
            <w:r>
              <w:rPr>
                <w:sz w:val="24"/>
              </w:rPr>
              <w:t>Prof. José Luis Pena Prof. Moacir Monteiro</w:t>
            </w:r>
          </w:p>
          <w:p w14:paraId="37864352" w14:textId="77777777" w:rsidR="009F31E3" w:rsidRDefault="009F31E3">
            <w:pPr>
              <w:pStyle w:val="TableParagraph"/>
              <w:ind w:left="155" w:right="1727"/>
              <w:rPr>
                <w:sz w:val="24"/>
              </w:rPr>
            </w:pPr>
            <w:r>
              <w:rPr>
                <w:sz w:val="24"/>
              </w:rPr>
              <w:t>Prof Emerson Castilho</w:t>
            </w:r>
          </w:p>
        </w:tc>
        <w:tc>
          <w:tcPr>
            <w:tcW w:w="1702" w:type="dxa"/>
            <w:shd w:val="clear" w:color="auto" w:fill="FFFFCC"/>
          </w:tcPr>
          <w:p w14:paraId="34D17024" w14:textId="77777777" w:rsidR="00D5237C" w:rsidRDefault="00D5237C" w:rsidP="00D5237C">
            <w:pPr>
              <w:pStyle w:val="TableParagraph"/>
              <w:ind w:left="35" w:right="170"/>
              <w:rPr>
                <w:sz w:val="24"/>
              </w:rPr>
            </w:pPr>
          </w:p>
          <w:p w14:paraId="20578502" w14:textId="77777777" w:rsidR="00790B04" w:rsidRDefault="00790B04" w:rsidP="00E76195">
            <w:pPr>
              <w:pStyle w:val="TableParagraph"/>
              <w:ind w:left="155" w:right="197" w:hanging="120"/>
              <w:jc w:val="center"/>
              <w:rPr>
                <w:sz w:val="24"/>
              </w:rPr>
            </w:pPr>
          </w:p>
          <w:p w14:paraId="61C7D644" w14:textId="110FA5C7" w:rsidR="00FF3027" w:rsidRDefault="00E76195" w:rsidP="00E76195">
            <w:pPr>
              <w:pStyle w:val="TableParagraph"/>
              <w:ind w:left="155" w:right="197" w:hanging="120"/>
              <w:jc w:val="center"/>
              <w:rPr>
                <w:sz w:val="24"/>
              </w:rPr>
            </w:pPr>
            <w:r>
              <w:rPr>
                <w:sz w:val="24"/>
              </w:rPr>
              <w:t>QUARTA</w:t>
            </w:r>
          </w:p>
          <w:p w14:paraId="4A73C997" w14:textId="77777777" w:rsidR="00E76195" w:rsidRDefault="00E76195" w:rsidP="00E76195">
            <w:pPr>
              <w:pStyle w:val="TableParagraph"/>
              <w:ind w:left="155" w:right="197" w:hanging="120"/>
              <w:jc w:val="center"/>
              <w:rPr>
                <w:sz w:val="24"/>
              </w:rPr>
            </w:pPr>
            <w:r>
              <w:rPr>
                <w:sz w:val="24"/>
              </w:rPr>
              <w:t>TARDE</w:t>
            </w:r>
          </w:p>
        </w:tc>
      </w:tr>
      <w:tr w:rsidR="00FF3027" w14:paraId="3E13DBC0" w14:textId="77777777" w:rsidTr="00F41A92">
        <w:trPr>
          <w:trHeight w:val="1105"/>
        </w:trPr>
        <w:tc>
          <w:tcPr>
            <w:tcW w:w="1949" w:type="dxa"/>
            <w:shd w:val="clear" w:color="auto" w:fill="auto"/>
          </w:tcPr>
          <w:p w14:paraId="245A6B7B" w14:textId="77777777" w:rsidR="00FF3027" w:rsidRDefault="00FF3027">
            <w:pPr>
              <w:pStyle w:val="TableParagraph"/>
              <w:rPr>
                <w:b/>
                <w:sz w:val="24"/>
              </w:rPr>
            </w:pPr>
          </w:p>
          <w:p w14:paraId="7040DCD8" w14:textId="77777777" w:rsidR="00FF3027" w:rsidRDefault="00FF3027">
            <w:pPr>
              <w:pStyle w:val="TableParagraph"/>
              <w:spacing w:before="1"/>
              <w:ind w:right="398"/>
              <w:jc w:val="right"/>
              <w:rPr>
                <w:b/>
                <w:sz w:val="24"/>
              </w:rPr>
            </w:pPr>
          </w:p>
          <w:p w14:paraId="3BDA2127" w14:textId="3D2A72B5" w:rsidR="00056EB7" w:rsidRPr="00056EB7" w:rsidRDefault="00056EB7" w:rsidP="00056EB7">
            <w:pPr>
              <w:pStyle w:val="TableParagraph"/>
              <w:spacing w:before="1"/>
              <w:ind w:right="3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056EB7">
              <w:rPr>
                <w:b/>
                <w:sz w:val="20"/>
                <w:szCs w:val="20"/>
              </w:rPr>
              <w:t>PRESENCI</w:t>
            </w:r>
            <w:r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3022" w:type="dxa"/>
            <w:shd w:val="clear" w:color="auto" w:fill="auto"/>
          </w:tcPr>
          <w:p w14:paraId="3A36BC58" w14:textId="77777777" w:rsidR="00FF3027" w:rsidRDefault="00FF302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0E45A60" w14:textId="77777777" w:rsidR="00FF3027" w:rsidRDefault="0085289E">
            <w:pPr>
              <w:pStyle w:val="TableParagraph"/>
              <w:ind w:left="1162" w:right="1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2022.</w:t>
            </w:r>
            <w:r w:rsidR="00FA0CF4">
              <w:rPr>
                <w:b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36C0FFC" w14:textId="77777777" w:rsidR="00FF3027" w:rsidRDefault="00FF302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3ADFABB" w14:textId="77777777" w:rsidR="00FF3027" w:rsidRDefault="00B92611">
            <w:pPr>
              <w:pStyle w:val="TableParagraph"/>
              <w:spacing w:line="264" w:lineRule="exact"/>
              <w:ind w:left="206" w:right="17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Bioética</w:t>
            </w:r>
          </w:p>
          <w:p w14:paraId="5478BD03" w14:textId="77777777" w:rsidR="00FF3027" w:rsidRDefault="00E12B3D">
            <w:pPr>
              <w:pStyle w:val="TableParagraph"/>
              <w:spacing w:line="264" w:lineRule="exact"/>
              <w:ind w:left="206" w:right="175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r w:rsidR="003B18CD">
              <w:rPr>
                <w:color w:val="000009"/>
                <w:sz w:val="24"/>
              </w:rPr>
              <w:t>30</w:t>
            </w:r>
            <w:r w:rsidR="00B92611">
              <w:rPr>
                <w:color w:val="000009"/>
                <w:sz w:val="24"/>
              </w:rPr>
              <w:t>h) Obrigatória</w:t>
            </w:r>
          </w:p>
          <w:p w14:paraId="36F7F734" w14:textId="77777777" w:rsidR="00D5237C" w:rsidRDefault="003B18CD">
            <w:pPr>
              <w:pStyle w:val="TableParagraph"/>
              <w:spacing w:line="264" w:lineRule="exact"/>
              <w:ind w:left="206" w:right="17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  <w:r w:rsidR="000E3A39">
              <w:rPr>
                <w:color w:val="000009"/>
                <w:sz w:val="24"/>
              </w:rPr>
              <w:t xml:space="preserve"> crédito</w:t>
            </w:r>
          </w:p>
        </w:tc>
        <w:tc>
          <w:tcPr>
            <w:tcW w:w="4260" w:type="dxa"/>
            <w:shd w:val="clear" w:color="auto" w:fill="auto"/>
          </w:tcPr>
          <w:p w14:paraId="61D35AEF" w14:textId="77777777" w:rsidR="00FF3027" w:rsidRDefault="00FF302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45462E3" w14:textId="77777777" w:rsidR="00FF3027" w:rsidRDefault="00B92611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Prof. Madson Ralide</w:t>
            </w:r>
          </w:p>
          <w:p w14:paraId="34624CB2" w14:textId="77777777" w:rsidR="00FF3027" w:rsidRDefault="00B92611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Profa. Marlucilena Pinheiro</w:t>
            </w:r>
          </w:p>
        </w:tc>
        <w:tc>
          <w:tcPr>
            <w:tcW w:w="1702" w:type="dxa"/>
            <w:shd w:val="clear" w:color="auto" w:fill="auto"/>
          </w:tcPr>
          <w:p w14:paraId="26C5E5DA" w14:textId="77777777" w:rsidR="00790B04" w:rsidRDefault="00790B04" w:rsidP="00E11184">
            <w:pPr>
              <w:pStyle w:val="TableParagraph"/>
              <w:spacing w:before="1"/>
              <w:ind w:left="35" w:right="214" w:hanging="22"/>
              <w:jc w:val="center"/>
              <w:rPr>
                <w:sz w:val="24"/>
              </w:rPr>
            </w:pPr>
          </w:p>
          <w:p w14:paraId="3A9C150A" w14:textId="2968710E" w:rsidR="00E11184" w:rsidRDefault="00E11184" w:rsidP="00E11184">
            <w:pPr>
              <w:pStyle w:val="TableParagraph"/>
              <w:spacing w:before="1"/>
              <w:ind w:left="35" w:right="214" w:hanging="22"/>
              <w:jc w:val="center"/>
              <w:rPr>
                <w:sz w:val="24"/>
              </w:rPr>
            </w:pPr>
            <w:r>
              <w:rPr>
                <w:sz w:val="24"/>
              </w:rPr>
              <w:t>SEXTA</w:t>
            </w:r>
          </w:p>
          <w:p w14:paraId="3A252547" w14:textId="10E00351" w:rsidR="00FF3027" w:rsidRDefault="00E11184" w:rsidP="00E11184">
            <w:pPr>
              <w:pStyle w:val="TableParagraph"/>
              <w:spacing w:line="270" w:lineRule="atLeast"/>
              <w:ind w:left="155" w:right="197" w:hanging="120"/>
              <w:jc w:val="center"/>
              <w:rPr>
                <w:sz w:val="24"/>
              </w:rPr>
            </w:pPr>
            <w:r>
              <w:rPr>
                <w:sz w:val="24"/>
              </w:rPr>
              <w:t>MANHÃ</w:t>
            </w:r>
          </w:p>
        </w:tc>
      </w:tr>
      <w:tr w:rsidR="00FF3027" w14:paraId="38DC8A23" w14:textId="77777777" w:rsidTr="008C6639">
        <w:trPr>
          <w:trHeight w:val="1102"/>
        </w:trPr>
        <w:tc>
          <w:tcPr>
            <w:tcW w:w="1949" w:type="dxa"/>
          </w:tcPr>
          <w:p w14:paraId="1AE22F1E" w14:textId="77777777" w:rsidR="00FF3027" w:rsidRDefault="00FF302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236479F" w14:textId="0B4DD4E1" w:rsidR="00FF3027" w:rsidRDefault="00641955">
            <w:pPr>
              <w:pStyle w:val="TableParagraph"/>
              <w:spacing w:before="1"/>
              <w:ind w:right="398"/>
              <w:jc w:val="right"/>
              <w:rPr>
                <w:b/>
                <w:sz w:val="24"/>
              </w:rPr>
            </w:pPr>
            <w:r w:rsidRPr="00641955">
              <w:rPr>
                <w:b/>
                <w:color w:val="000009"/>
                <w:sz w:val="20"/>
                <w:szCs w:val="20"/>
              </w:rPr>
              <w:t>PRESENCIAL</w:t>
            </w:r>
          </w:p>
        </w:tc>
        <w:tc>
          <w:tcPr>
            <w:tcW w:w="3022" w:type="dxa"/>
          </w:tcPr>
          <w:p w14:paraId="276681AB" w14:textId="77777777" w:rsidR="00FF3027" w:rsidRDefault="00FF302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2894DF9" w14:textId="77777777" w:rsidR="00FF3027" w:rsidRDefault="0085289E">
            <w:pPr>
              <w:pStyle w:val="TableParagraph"/>
              <w:ind w:left="1162" w:right="1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2022.</w:t>
            </w:r>
            <w:r w:rsidR="00FA0CF4">
              <w:rPr>
                <w:b/>
                <w:sz w:val="24"/>
              </w:rPr>
              <w:t>2</w:t>
            </w:r>
          </w:p>
        </w:tc>
        <w:tc>
          <w:tcPr>
            <w:tcW w:w="3402" w:type="dxa"/>
          </w:tcPr>
          <w:p w14:paraId="0880FC90" w14:textId="695EA8DA" w:rsidR="00FF3027" w:rsidRDefault="00F41A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Purificação de Biomoléculas</w:t>
            </w:r>
          </w:p>
          <w:p w14:paraId="77C88612" w14:textId="77777777" w:rsidR="00D5237C" w:rsidRPr="00D5237C" w:rsidRDefault="00D5237C" w:rsidP="00D5237C">
            <w:pPr>
              <w:pStyle w:val="TableParagraph"/>
              <w:jc w:val="center"/>
              <w:rPr>
                <w:sz w:val="24"/>
              </w:rPr>
            </w:pPr>
            <w:r w:rsidRPr="00D5237C">
              <w:rPr>
                <w:sz w:val="24"/>
              </w:rPr>
              <w:t>(</w:t>
            </w:r>
            <w:r w:rsidR="000E3A39">
              <w:rPr>
                <w:sz w:val="24"/>
              </w:rPr>
              <w:t>45</w:t>
            </w:r>
            <w:r w:rsidRPr="00D5237C">
              <w:rPr>
                <w:sz w:val="24"/>
              </w:rPr>
              <w:t>h) Optativa</w:t>
            </w:r>
          </w:p>
          <w:p w14:paraId="62CC5341" w14:textId="77777777" w:rsidR="00D5237C" w:rsidRPr="00D5237C" w:rsidRDefault="000E3A39" w:rsidP="00D5237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5237C" w:rsidRPr="00D5237C">
              <w:rPr>
                <w:sz w:val="24"/>
              </w:rPr>
              <w:t xml:space="preserve"> creditos</w:t>
            </w:r>
          </w:p>
          <w:p w14:paraId="53A2C20C" w14:textId="77777777" w:rsidR="00FF3027" w:rsidRDefault="00FF3027" w:rsidP="00D523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60" w:type="dxa"/>
          </w:tcPr>
          <w:p w14:paraId="25FB339B" w14:textId="77777777" w:rsidR="00FF3027" w:rsidRDefault="00FF302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0F794B4" w14:textId="77777777" w:rsidR="00FF3027" w:rsidRDefault="00B92611">
            <w:pPr>
              <w:pStyle w:val="TableParagraph"/>
              <w:ind w:left="155" w:right="1500"/>
              <w:rPr>
                <w:sz w:val="24"/>
              </w:rPr>
            </w:pPr>
            <w:r w:rsidRPr="00C774D1">
              <w:rPr>
                <w:sz w:val="24"/>
              </w:rPr>
              <w:t xml:space="preserve">Prof. Fernando </w:t>
            </w:r>
            <w:r w:rsidRPr="00245524">
              <w:rPr>
                <w:sz w:val="24"/>
              </w:rPr>
              <w:t>Medeiros</w:t>
            </w:r>
            <w:r>
              <w:rPr>
                <w:sz w:val="24"/>
              </w:rPr>
              <w:t xml:space="preserve"> Prof. Roberto Messias</w:t>
            </w:r>
          </w:p>
          <w:p w14:paraId="25109D9A" w14:textId="77777777" w:rsidR="00FA0CF4" w:rsidRDefault="00FA0CF4">
            <w:pPr>
              <w:pStyle w:val="TableParagraph"/>
              <w:ind w:left="155" w:right="1500"/>
              <w:rPr>
                <w:sz w:val="24"/>
              </w:rPr>
            </w:pPr>
          </w:p>
        </w:tc>
        <w:tc>
          <w:tcPr>
            <w:tcW w:w="1702" w:type="dxa"/>
          </w:tcPr>
          <w:p w14:paraId="097AD91E" w14:textId="77777777" w:rsidR="00461EFD" w:rsidRDefault="00461EF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8E801E7" w14:textId="58965CAA" w:rsidR="00FF3027" w:rsidRPr="00461EFD" w:rsidRDefault="00461EFD" w:rsidP="00790B04">
            <w:pPr>
              <w:pStyle w:val="TableParagraph"/>
              <w:spacing w:before="5"/>
              <w:jc w:val="center"/>
              <w:rPr>
                <w:sz w:val="23"/>
              </w:rPr>
            </w:pPr>
            <w:r w:rsidRPr="00461EFD">
              <w:rPr>
                <w:sz w:val="23"/>
              </w:rPr>
              <w:t>TERÇA E SEXTA</w:t>
            </w:r>
          </w:p>
          <w:p w14:paraId="079DE8FE" w14:textId="77777777" w:rsidR="00461EFD" w:rsidRPr="00461EFD" w:rsidRDefault="00461EFD" w:rsidP="00790B04">
            <w:pPr>
              <w:pStyle w:val="TableParagraph"/>
              <w:spacing w:before="5"/>
              <w:jc w:val="center"/>
              <w:rPr>
                <w:sz w:val="23"/>
              </w:rPr>
            </w:pPr>
            <w:r w:rsidRPr="00461EFD">
              <w:rPr>
                <w:sz w:val="23"/>
              </w:rPr>
              <w:t>TARDE</w:t>
            </w:r>
          </w:p>
          <w:p w14:paraId="5000053B" w14:textId="77777777" w:rsidR="00461EFD" w:rsidRPr="00461EFD" w:rsidRDefault="00461EFD" w:rsidP="00790B04">
            <w:pPr>
              <w:pStyle w:val="TableParagraph"/>
              <w:spacing w:before="5"/>
              <w:jc w:val="center"/>
              <w:rPr>
                <w:sz w:val="23"/>
              </w:rPr>
            </w:pPr>
            <w:r w:rsidRPr="00461EFD">
              <w:rPr>
                <w:sz w:val="23"/>
              </w:rPr>
              <w:t>15 ÀS 18</w:t>
            </w:r>
          </w:p>
          <w:p w14:paraId="2BD581AD" w14:textId="77777777" w:rsidR="00FF3027" w:rsidRDefault="00FF3027">
            <w:pPr>
              <w:pStyle w:val="TableParagraph"/>
              <w:spacing w:line="261" w:lineRule="exact"/>
              <w:ind w:left="35"/>
              <w:rPr>
                <w:sz w:val="24"/>
              </w:rPr>
            </w:pPr>
          </w:p>
        </w:tc>
      </w:tr>
      <w:tr w:rsidR="00FF3027" w14:paraId="750487FD" w14:textId="77777777" w:rsidTr="000E3A39">
        <w:trPr>
          <w:trHeight w:val="1103"/>
        </w:trPr>
        <w:tc>
          <w:tcPr>
            <w:tcW w:w="1949" w:type="dxa"/>
            <w:shd w:val="clear" w:color="auto" w:fill="FFFFCC"/>
          </w:tcPr>
          <w:p w14:paraId="7FAC34B5" w14:textId="43EC6F84" w:rsidR="00FF3027" w:rsidRDefault="00FF302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07EE222" w14:textId="34B28923" w:rsidR="00641955" w:rsidRPr="00F41A92" w:rsidRDefault="00641955" w:rsidP="00641955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F41A92">
              <w:rPr>
                <w:b/>
                <w:sz w:val="20"/>
                <w:szCs w:val="20"/>
              </w:rPr>
              <w:t>HIBRIDA</w:t>
            </w:r>
          </w:p>
          <w:p w14:paraId="0C6EF559" w14:textId="77777777" w:rsidR="00FF3027" w:rsidRDefault="00FF3027">
            <w:pPr>
              <w:pStyle w:val="TableParagraph"/>
              <w:ind w:right="398"/>
              <w:jc w:val="right"/>
              <w:rPr>
                <w:b/>
                <w:sz w:val="24"/>
              </w:rPr>
            </w:pPr>
          </w:p>
        </w:tc>
        <w:tc>
          <w:tcPr>
            <w:tcW w:w="3022" w:type="dxa"/>
            <w:shd w:val="clear" w:color="auto" w:fill="FFFFCC"/>
          </w:tcPr>
          <w:p w14:paraId="17C718E6" w14:textId="77777777" w:rsidR="00FF3027" w:rsidRDefault="00FF3027">
            <w:pPr>
              <w:pStyle w:val="TableParagraph"/>
              <w:rPr>
                <w:b/>
                <w:sz w:val="36"/>
              </w:rPr>
            </w:pPr>
          </w:p>
          <w:p w14:paraId="4C12E08F" w14:textId="77777777" w:rsidR="00FF3027" w:rsidRDefault="004A162A" w:rsidP="004A162A">
            <w:pPr>
              <w:pStyle w:val="TableParagraph"/>
              <w:ind w:left="1162" w:right="1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2022.</w:t>
            </w:r>
            <w:r w:rsidR="00FA0CF4">
              <w:rPr>
                <w:b/>
                <w:sz w:val="24"/>
              </w:rPr>
              <w:t>2</w:t>
            </w:r>
          </w:p>
        </w:tc>
        <w:tc>
          <w:tcPr>
            <w:tcW w:w="3402" w:type="dxa"/>
            <w:shd w:val="clear" w:color="auto" w:fill="FFFFCC"/>
          </w:tcPr>
          <w:p w14:paraId="0B3D9FD9" w14:textId="77777777" w:rsidR="00FF3027" w:rsidRDefault="00D5237C">
            <w:pPr>
              <w:pStyle w:val="TableParagraph"/>
              <w:spacing w:before="172" w:line="218" w:lineRule="auto"/>
              <w:ind w:left="206" w:right="1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Estatistica Básica</w:t>
            </w:r>
          </w:p>
          <w:p w14:paraId="562A0FC3" w14:textId="77777777" w:rsidR="00FF3027" w:rsidRDefault="00D5237C">
            <w:pPr>
              <w:pStyle w:val="TableParagraph"/>
              <w:spacing w:line="258" w:lineRule="exact"/>
              <w:ind w:left="206" w:right="172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r w:rsidR="000E3A39">
              <w:rPr>
                <w:color w:val="000009"/>
                <w:sz w:val="24"/>
              </w:rPr>
              <w:t>45</w:t>
            </w:r>
            <w:r>
              <w:rPr>
                <w:color w:val="000009"/>
                <w:sz w:val="24"/>
              </w:rPr>
              <w:t>h) Obrigatória</w:t>
            </w:r>
          </w:p>
          <w:p w14:paraId="26AB9411" w14:textId="77777777" w:rsidR="00D5237C" w:rsidRDefault="000E3A39">
            <w:pPr>
              <w:pStyle w:val="TableParagraph"/>
              <w:spacing w:line="258" w:lineRule="exact"/>
              <w:ind w:left="206" w:right="1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  <w:r w:rsidR="00D5237C">
              <w:rPr>
                <w:color w:val="000009"/>
                <w:sz w:val="24"/>
              </w:rPr>
              <w:t xml:space="preserve"> créditos</w:t>
            </w:r>
          </w:p>
        </w:tc>
        <w:tc>
          <w:tcPr>
            <w:tcW w:w="4260" w:type="dxa"/>
            <w:shd w:val="clear" w:color="auto" w:fill="FFFFCC"/>
          </w:tcPr>
          <w:p w14:paraId="2BD36380" w14:textId="308062F1" w:rsidR="004A162A" w:rsidRDefault="00790B04" w:rsidP="00790B04">
            <w:pPr>
              <w:pStyle w:val="TableParagraph"/>
              <w:spacing w:line="276" w:lineRule="exact"/>
              <w:ind w:right="14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A162A">
              <w:rPr>
                <w:sz w:val="24"/>
              </w:rPr>
              <w:t xml:space="preserve">Profª Natália Camargo </w:t>
            </w:r>
            <w:r>
              <w:rPr>
                <w:sz w:val="24"/>
              </w:rPr>
              <w:t xml:space="preserve">       </w:t>
            </w:r>
            <w:r w:rsidR="00734BDE">
              <w:rPr>
                <w:sz w:val="24"/>
              </w:rPr>
              <w:t xml:space="preserve">    </w:t>
            </w:r>
            <w:r w:rsidR="004A162A">
              <w:rPr>
                <w:sz w:val="24"/>
              </w:rPr>
              <w:t>Rodrigues Iosimuta</w:t>
            </w:r>
          </w:p>
          <w:p w14:paraId="679CEEED" w14:textId="77777777" w:rsidR="00112CD2" w:rsidRDefault="00112CD2" w:rsidP="004A162A">
            <w:pPr>
              <w:pStyle w:val="TableParagraph"/>
              <w:spacing w:line="276" w:lineRule="exact"/>
              <w:ind w:left="155" w:right="1474"/>
              <w:jc w:val="both"/>
              <w:rPr>
                <w:sz w:val="24"/>
              </w:rPr>
            </w:pPr>
            <w:r>
              <w:rPr>
                <w:sz w:val="24"/>
              </w:rPr>
              <w:t>Proº Areolino</w:t>
            </w:r>
          </w:p>
        </w:tc>
        <w:tc>
          <w:tcPr>
            <w:tcW w:w="1702" w:type="dxa"/>
            <w:shd w:val="clear" w:color="auto" w:fill="FFFFCC"/>
          </w:tcPr>
          <w:p w14:paraId="0A86FA9A" w14:textId="0EB25812" w:rsidR="00FF3027" w:rsidRDefault="00006A79" w:rsidP="00790B04">
            <w:pPr>
              <w:pStyle w:val="TableParagraph"/>
              <w:ind w:left="35" w:right="297"/>
              <w:jc w:val="center"/>
              <w:rPr>
                <w:sz w:val="24"/>
              </w:rPr>
            </w:pPr>
            <w:r>
              <w:rPr>
                <w:sz w:val="24"/>
              </w:rPr>
              <w:t>SEGUNDA</w:t>
            </w:r>
          </w:p>
          <w:p w14:paraId="7748AD20" w14:textId="77777777" w:rsidR="0092646F" w:rsidRDefault="0092646F" w:rsidP="00790B04">
            <w:pPr>
              <w:pStyle w:val="TableParagraph"/>
              <w:ind w:left="35" w:right="297"/>
              <w:jc w:val="center"/>
              <w:rPr>
                <w:sz w:val="24"/>
              </w:rPr>
            </w:pPr>
            <w:r>
              <w:rPr>
                <w:sz w:val="24"/>
              </w:rPr>
              <w:t>TARDE</w:t>
            </w:r>
          </w:p>
          <w:p w14:paraId="3A2693E5" w14:textId="77777777" w:rsidR="0092646F" w:rsidRDefault="0092646F" w:rsidP="00790B04">
            <w:pPr>
              <w:pStyle w:val="TableParagraph"/>
              <w:ind w:left="35" w:right="297"/>
              <w:jc w:val="center"/>
              <w:rPr>
                <w:sz w:val="24"/>
              </w:rPr>
            </w:pPr>
            <w:r>
              <w:rPr>
                <w:sz w:val="24"/>
              </w:rPr>
              <w:t>14 ÀS 17:40</w:t>
            </w:r>
          </w:p>
        </w:tc>
      </w:tr>
    </w:tbl>
    <w:p w14:paraId="49E1DFE8" w14:textId="77777777" w:rsidR="00FF3027" w:rsidRDefault="00FF3027">
      <w:pPr>
        <w:rPr>
          <w:sz w:val="24"/>
        </w:rPr>
      </w:pPr>
    </w:p>
    <w:p w14:paraId="7957AFCE" w14:textId="77777777" w:rsidR="00E12B3D" w:rsidRDefault="00D065AE">
      <w:pPr>
        <w:rPr>
          <w:sz w:val="24"/>
        </w:rPr>
      </w:pPr>
      <w:r>
        <w:rPr>
          <w:sz w:val="24"/>
        </w:rPr>
        <w:tab/>
        <w:t>COLABORAÇÃO DISCIPLINAS OU OUTRAS ATIVIDADES PPGCS</w:t>
      </w:r>
    </w:p>
    <w:p w14:paraId="34005A96" w14:textId="77777777" w:rsidR="00D065AE" w:rsidRDefault="00D065AE">
      <w:pPr>
        <w:rPr>
          <w:sz w:val="24"/>
        </w:rPr>
      </w:pPr>
      <w:r>
        <w:rPr>
          <w:sz w:val="24"/>
        </w:rPr>
        <w:tab/>
      </w:r>
    </w:p>
    <w:tbl>
      <w:tblPr>
        <w:tblW w:w="14201" w:type="dxa"/>
        <w:tblInd w:w="559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4424"/>
        <w:gridCol w:w="7583"/>
        <w:gridCol w:w="831"/>
      </w:tblGrid>
      <w:tr w:rsidR="00D065AE" w:rsidRPr="00D065AE" w14:paraId="6A8DA13A" w14:textId="77777777" w:rsidTr="00641955">
        <w:tc>
          <w:tcPr>
            <w:tcW w:w="9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A003F0" w14:textId="390DBCF1" w:rsidR="00D065AE" w:rsidRPr="00D065AE" w:rsidRDefault="00D065AE" w:rsidP="00641955">
            <w:pPr>
              <w:widowControl/>
              <w:autoSpaceDE/>
              <w:autoSpaceDN/>
              <w:rPr>
                <w:rFonts w:ascii="Verdana" w:hAnsi="Verdana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3C0B0" w14:textId="4D5460AD" w:rsidR="00D065AE" w:rsidRPr="00D065AE" w:rsidRDefault="00D065AE" w:rsidP="00D065AE">
            <w:pPr>
              <w:widowControl/>
              <w:autoSpaceDE/>
              <w:autoSpaceDN/>
              <w:rPr>
                <w:rFonts w:ascii="Verdana" w:hAnsi="Verdana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C40A1C" w14:textId="0674E3D0" w:rsidR="00D065AE" w:rsidRPr="00D065AE" w:rsidRDefault="00D065AE" w:rsidP="00D065AE">
            <w:pPr>
              <w:widowControl/>
              <w:autoSpaceDE/>
              <w:autoSpaceDN/>
              <w:rPr>
                <w:rFonts w:ascii="Verdana" w:hAnsi="Verdana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C4BCD8" w14:textId="4043DCA8" w:rsidR="00D065AE" w:rsidRPr="00D065AE" w:rsidRDefault="00D065AE" w:rsidP="00D065AE">
            <w:pPr>
              <w:widowControl/>
              <w:autoSpaceDE/>
              <w:autoSpaceDN/>
              <w:rPr>
                <w:rFonts w:ascii="Verdana" w:hAnsi="Verdana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D065AE" w:rsidRPr="00D065AE" w14:paraId="166C6F09" w14:textId="77777777" w:rsidTr="00D065AE">
        <w:tc>
          <w:tcPr>
            <w:tcW w:w="935" w:type="dxa"/>
            <w:tcBorders>
              <w:left w:val="single" w:sz="6" w:space="0" w:color="DEDFE3"/>
              <w:bottom w:val="single" w:sz="6" w:space="0" w:color="DEDFE3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F2A73" w14:textId="77777777" w:rsidR="00D065AE" w:rsidRPr="00D065AE" w:rsidRDefault="00D065AE" w:rsidP="00D065AE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20"/>
                <w:szCs w:val="20"/>
                <w:lang w:val="pt-BR" w:eastAsia="pt-BR"/>
              </w:rPr>
            </w:pPr>
            <w:r w:rsidRPr="00D065AE">
              <w:rPr>
                <w:rFonts w:ascii="Verdana" w:hAnsi="Verdana"/>
                <w:color w:val="000000"/>
                <w:sz w:val="20"/>
                <w:szCs w:val="20"/>
                <w:lang w:val="pt-BR" w:eastAsia="pt-BR"/>
              </w:rPr>
              <w:t>2020102404</w:t>
            </w:r>
          </w:p>
        </w:tc>
        <w:tc>
          <w:tcPr>
            <w:tcW w:w="0" w:type="auto"/>
            <w:tcBorders>
              <w:bottom w:val="single" w:sz="6" w:space="0" w:color="DEDFE3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6BB4" w14:textId="77777777" w:rsidR="00D065AE" w:rsidRPr="00D065AE" w:rsidRDefault="00D065AE" w:rsidP="00D065AE">
            <w:pPr>
              <w:widowControl/>
              <w:autoSpaceDE/>
              <w:autoSpaceDN/>
              <w:rPr>
                <w:rFonts w:ascii="Verdana" w:hAnsi="Verdana"/>
                <w:color w:val="000000"/>
                <w:sz w:val="20"/>
                <w:szCs w:val="20"/>
                <w:lang w:val="pt-BR" w:eastAsia="pt-BR"/>
              </w:rPr>
            </w:pPr>
            <w:r w:rsidRPr="00D065AE">
              <w:rPr>
                <w:rFonts w:ascii="Verdana" w:hAnsi="Verdana"/>
                <w:color w:val="000000"/>
                <w:sz w:val="20"/>
                <w:szCs w:val="20"/>
                <w:lang w:val="pt-BR" w:eastAsia="pt-BR"/>
              </w:rPr>
              <w:t>VICTOR MANUEL AROCENA CANAZAS</w:t>
            </w:r>
          </w:p>
        </w:tc>
        <w:tc>
          <w:tcPr>
            <w:tcW w:w="0" w:type="auto"/>
            <w:tcBorders>
              <w:bottom w:val="single" w:sz="6" w:space="0" w:color="DEDFE3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C7769" w14:textId="77777777" w:rsidR="00D065AE" w:rsidRPr="00D065AE" w:rsidRDefault="00D065AE" w:rsidP="00D065AE">
            <w:pPr>
              <w:widowControl/>
              <w:autoSpaceDE/>
              <w:autoSpaceDN/>
              <w:rPr>
                <w:rFonts w:ascii="Verdana" w:hAnsi="Verdana"/>
                <w:color w:val="000000"/>
                <w:sz w:val="20"/>
                <w:szCs w:val="20"/>
                <w:lang w:val="pt-BR" w:eastAsia="pt-BR"/>
              </w:rPr>
            </w:pPr>
            <w:r w:rsidRPr="00D065AE">
              <w:rPr>
                <w:rFonts w:ascii="Verdana" w:hAnsi="Verdana"/>
                <w:color w:val="000000"/>
                <w:sz w:val="20"/>
                <w:szCs w:val="20"/>
                <w:lang w:val="pt-BR" w:eastAsia="pt-BR"/>
              </w:rPr>
              <w:t>ESTÁGIO PÓS-DOUTORAL EM CIÊNCIAS DA SAÚDE - MESTRADO</w:t>
            </w:r>
          </w:p>
        </w:tc>
        <w:tc>
          <w:tcPr>
            <w:tcW w:w="0" w:type="auto"/>
            <w:tcBorders>
              <w:bottom w:val="single" w:sz="6" w:space="0" w:color="DEDFE3"/>
              <w:right w:val="single" w:sz="6" w:space="0" w:color="DEDFE3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DD8A1" w14:textId="77777777" w:rsidR="00D065AE" w:rsidRPr="00D065AE" w:rsidRDefault="00D065AE" w:rsidP="00D065AE">
            <w:pPr>
              <w:widowControl/>
              <w:autoSpaceDE/>
              <w:autoSpaceDN/>
              <w:rPr>
                <w:rFonts w:ascii="Verdana" w:hAnsi="Verdana"/>
                <w:color w:val="000000"/>
                <w:sz w:val="20"/>
                <w:szCs w:val="20"/>
                <w:lang w:val="pt-BR" w:eastAsia="pt-BR"/>
              </w:rPr>
            </w:pPr>
            <w:r w:rsidRPr="00D065AE">
              <w:rPr>
                <w:rFonts w:ascii="Verdana" w:hAnsi="Verdana"/>
                <w:color w:val="000000"/>
                <w:sz w:val="20"/>
                <w:szCs w:val="20"/>
                <w:lang w:val="pt-BR" w:eastAsia="pt-BR"/>
              </w:rPr>
              <w:t>ATIVO</w:t>
            </w:r>
          </w:p>
        </w:tc>
      </w:tr>
    </w:tbl>
    <w:p w14:paraId="58EC57E0" w14:textId="77777777" w:rsidR="00D065AE" w:rsidRDefault="00D065AE">
      <w:pPr>
        <w:rPr>
          <w:sz w:val="24"/>
        </w:rPr>
      </w:pPr>
    </w:p>
    <w:p w14:paraId="7DF421A2" w14:textId="77777777" w:rsidR="00E12B3D" w:rsidRDefault="00E12B3D">
      <w:pPr>
        <w:rPr>
          <w:sz w:val="24"/>
        </w:rPr>
      </w:pPr>
    </w:p>
    <w:p w14:paraId="19BB4E52" w14:textId="77777777" w:rsidR="00E12B3D" w:rsidRPr="000E3A39" w:rsidRDefault="000E3A39" w:rsidP="000E3A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</w:t>
      </w:r>
      <w:r w:rsidR="00E12B3D" w:rsidRPr="000E3A39">
        <w:rPr>
          <w:rFonts w:ascii="Arial" w:hAnsi="Arial" w:cs="Arial"/>
          <w:sz w:val="24"/>
          <w:szCs w:val="24"/>
        </w:rPr>
        <w:t xml:space="preserve">TOTAL </w:t>
      </w:r>
      <w:r w:rsidR="00112CD2">
        <w:rPr>
          <w:rFonts w:ascii="Arial" w:hAnsi="Arial" w:cs="Arial"/>
          <w:sz w:val="24"/>
          <w:szCs w:val="24"/>
        </w:rPr>
        <w:t>6</w:t>
      </w:r>
      <w:r w:rsidR="00E12B3D" w:rsidRPr="000E3A39">
        <w:rPr>
          <w:rFonts w:ascii="Arial" w:hAnsi="Arial" w:cs="Arial"/>
          <w:sz w:val="24"/>
          <w:szCs w:val="24"/>
        </w:rPr>
        <w:t xml:space="preserve"> DISCIPLINAS OFERTADAS 2022.</w:t>
      </w:r>
      <w:r w:rsidR="00112CD2">
        <w:rPr>
          <w:rFonts w:ascii="Arial" w:hAnsi="Arial" w:cs="Arial"/>
          <w:sz w:val="24"/>
          <w:szCs w:val="24"/>
        </w:rPr>
        <w:t>2</w:t>
      </w:r>
    </w:p>
    <w:p w14:paraId="41B86D0A" w14:textId="77777777" w:rsidR="00E12B3D" w:rsidRPr="000E3A39" w:rsidRDefault="00112CD2" w:rsidP="000E3A3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12B3D" w:rsidRPr="000E3A39">
        <w:rPr>
          <w:rFonts w:ascii="Arial" w:hAnsi="Arial" w:cs="Arial"/>
          <w:sz w:val="24"/>
          <w:szCs w:val="24"/>
        </w:rPr>
        <w:t xml:space="preserve"> disciplinas obrigatórias</w:t>
      </w:r>
    </w:p>
    <w:p w14:paraId="5B3BFCE3" w14:textId="1036AEC2" w:rsidR="00E12B3D" w:rsidRDefault="00112CD2" w:rsidP="000E3A3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12B3D" w:rsidRPr="000E3A39">
        <w:rPr>
          <w:rFonts w:ascii="Arial" w:hAnsi="Arial" w:cs="Arial"/>
          <w:sz w:val="24"/>
          <w:szCs w:val="24"/>
        </w:rPr>
        <w:t xml:space="preserve"> disciplinas optativa (contemplando ambas áreas de Ensaios biológicos e Saúde Pública e Epidemiologia</w:t>
      </w:r>
    </w:p>
    <w:p w14:paraId="6861A122" w14:textId="77777777" w:rsidR="005A347C" w:rsidRPr="00006A79" w:rsidRDefault="005A347C" w:rsidP="00E12B3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006A79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Pr="00006A79">
        <w:rPr>
          <w:rFonts w:ascii="Arial" w:hAnsi="Arial" w:cs="Arial"/>
          <w:b/>
          <w:bCs/>
          <w:color w:val="FF0000"/>
          <w:sz w:val="24"/>
          <w:szCs w:val="24"/>
        </w:rPr>
        <w:t>MATRÍCULA ON-LINE DE 08 A 10/08/22 –TURMA 2022</w:t>
      </w:r>
    </w:p>
    <w:p w14:paraId="51F5D7D5" w14:textId="77777777" w:rsidR="005A347C" w:rsidRDefault="005A347C" w:rsidP="00E1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5F6BC1AE" w14:textId="36D43D9E" w:rsidR="00E12B3D" w:rsidRPr="00734BDE" w:rsidRDefault="005A347C" w:rsidP="00E12B3D">
      <w:pPr>
        <w:rPr>
          <w:rFonts w:ascii="Arial" w:hAnsi="Arial" w:cs="Arial"/>
          <w:color w:val="FF0000"/>
          <w:sz w:val="24"/>
          <w:szCs w:val="24"/>
        </w:rPr>
      </w:pPr>
      <w:r w:rsidRPr="00734BDE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0E3A39" w:rsidRPr="00734BDE">
        <w:rPr>
          <w:rFonts w:ascii="Arial" w:hAnsi="Arial" w:cs="Arial"/>
          <w:color w:val="FF0000"/>
          <w:sz w:val="24"/>
          <w:szCs w:val="24"/>
        </w:rPr>
        <w:t>PREVISÃO IN</w:t>
      </w:r>
      <w:r w:rsidR="00734BDE">
        <w:rPr>
          <w:rFonts w:ascii="Arial" w:hAnsi="Arial" w:cs="Arial"/>
          <w:color w:val="FF0000"/>
          <w:sz w:val="24"/>
          <w:szCs w:val="24"/>
        </w:rPr>
        <w:t>Í</w:t>
      </w:r>
      <w:r w:rsidR="000E3A39" w:rsidRPr="00734BDE">
        <w:rPr>
          <w:rFonts w:ascii="Arial" w:hAnsi="Arial" w:cs="Arial"/>
          <w:color w:val="FF0000"/>
          <w:sz w:val="24"/>
          <w:szCs w:val="24"/>
        </w:rPr>
        <w:t xml:space="preserve">CIO: </w:t>
      </w:r>
      <w:r w:rsidR="00112CD2" w:rsidRPr="00734BDE">
        <w:rPr>
          <w:rFonts w:ascii="Arial" w:hAnsi="Arial" w:cs="Arial"/>
          <w:color w:val="FF0000"/>
          <w:sz w:val="24"/>
          <w:szCs w:val="24"/>
        </w:rPr>
        <w:t>15 AGOSTO 2022 – TURMA 2022</w:t>
      </w:r>
    </w:p>
    <w:p w14:paraId="7B77DEFF" w14:textId="40B2C589" w:rsidR="005A347C" w:rsidRPr="00734BDE" w:rsidRDefault="005A347C" w:rsidP="00E12B3D">
      <w:pPr>
        <w:rPr>
          <w:rFonts w:ascii="Arial" w:hAnsi="Arial" w:cs="Arial"/>
          <w:color w:val="FF0000"/>
          <w:sz w:val="24"/>
          <w:szCs w:val="24"/>
        </w:rPr>
      </w:pPr>
    </w:p>
    <w:p w14:paraId="2550FE00" w14:textId="401F6A1D" w:rsidR="005A347C" w:rsidRPr="000E3A39" w:rsidRDefault="005A347C" w:rsidP="00E12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43F20C26" w14:textId="77777777" w:rsidR="00FF3027" w:rsidRDefault="00FF3027">
      <w:pPr>
        <w:spacing w:before="11"/>
        <w:rPr>
          <w:b/>
          <w:sz w:val="5"/>
        </w:rPr>
      </w:pPr>
    </w:p>
    <w:p w14:paraId="37C8E2C6" w14:textId="77777777" w:rsidR="00FF3027" w:rsidRDefault="00FF3027">
      <w:pPr>
        <w:rPr>
          <w:b/>
          <w:sz w:val="20"/>
        </w:rPr>
      </w:pPr>
    </w:p>
    <w:p w14:paraId="30B09F05" w14:textId="77777777" w:rsidR="00FF3027" w:rsidRDefault="00FF3027">
      <w:pPr>
        <w:rPr>
          <w:b/>
          <w:sz w:val="20"/>
        </w:rPr>
      </w:pPr>
    </w:p>
    <w:p w14:paraId="02D15B89" w14:textId="77777777" w:rsidR="00FF3027" w:rsidRPr="004E4D76" w:rsidRDefault="00B92611" w:rsidP="00A43D3C">
      <w:pPr>
        <w:spacing w:before="92"/>
        <w:ind w:right="988"/>
        <w:jc w:val="right"/>
        <w:rPr>
          <w:rFonts w:ascii="Arial" w:hAnsi="Arial" w:cs="Arial"/>
          <w:b/>
          <w:sz w:val="28"/>
          <w:szCs w:val="28"/>
        </w:rPr>
      </w:pPr>
      <w:r w:rsidRPr="004E4D76">
        <w:rPr>
          <w:rFonts w:ascii="Arial" w:hAnsi="Arial" w:cs="Arial"/>
          <w:b/>
          <w:color w:val="000009"/>
          <w:sz w:val="28"/>
          <w:szCs w:val="28"/>
        </w:rPr>
        <w:t>A Coordenação do PPGCS.</w:t>
      </w:r>
    </w:p>
    <w:sectPr w:rsidR="00FF3027" w:rsidRPr="004E4D76" w:rsidSect="003F5A05">
      <w:headerReference w:type="default" r:id="rId7"/>
      <w:pgSz w:w="16850" w:h="11900" w:orient="landscape"/>
      <w:pgMar w:top="1760" w:right="1060" w:bottom="280" w:left="78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ED66" w14:textId="77777777" w:rsidR="00FD526F" w:rsidRDefault="00FD526F">
      <w:r>
        <w:separator/>
      </w:r>
    </w:p>
  </w:endnote>
  <w:endnote w:type="continuationSeparator" w:id="0">
    <w:p w14:paraId="651A1261" w14:textId="77777777" w:rsidR="00FD526F" w:rsidRDefault="00FD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2DCF" w14:textId="77777777" w:rsidR="00FD526F" w:rsidRDefault="00FD526F">
      <w:r>
        <w:separator/>
      </w:r>
    </w:p>
  </w:footnote>
  <w:footnote w:type="continuationSeparator" w:id="0">
    <w:p w14:paraId="39B50A9D" w14:textId="77777777" w:rsidR="00FD526F" w:rsidRDefault="00FD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064C" w14:textId="2228D8BF" w:rsidR="00FF3027" w:rsidRDefault="00B92611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14D7938D" wp14:editId="2D444FC8">
          <wp:simplePos x="0" y="0"/>
          <wp:positionH relativeFrom="page">
            <wp:posOffset>8106409</wp:posOffset>
          </wp:positionH>
          <wp:positionV relativeFrom="page">
            <wp:posOffset>297180</wp:posOffset>
          </wp:positionV>
          <wp:extent cx="952500" cy="82994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82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30B5710B" wp14:editId="3BBE6E1D">
          <wp:simplePos x="0" y="0"/>
          <wp:positionH relativeFrom="page">
            <wp:posOffset>2389504</wp:posOffset>
          </wp:positionH>
          <wp:positionV relativeFrom="page">
            <wp:posOffset>380365</wp:posOffset>
          </wp:positionV>
          <wp:extent cx="666750" cy="74676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B9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933471" wp14:editId="1BD70007">
              <wp:simplePos x="0" y="0"/>
              <wp:positionH relativeFrom="page">
                <wp:posOffset>3385185</wp:posOffset>
              </wp:positionH>
              <wp:positionV relativeFrom="page">
                <wp:posOffset>438150</wp:posOffset>
              </wp:positionV>
              <wp:extent cx="3847465" cy="6388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465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F87BB" w14:textId="77777777" w:rsidR="00FF3027" w:rsidRDefault="00B92611">
                          <w:pPr>
                            <w:spacing w:before="19"/>
                            <w:ind w:left="891" w:right="889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9"/>
                              <w:sz w:val="20"/>
                            </w:rPr>
                            <w:t>Universidade Federal do Amapá</w:t>
                          </w:r>
                        </w:p>
                        <w:p w14:paraId="3316B8A6" w14:textId="77777777" w:rsidR="00FF3027" w:rsidRDefault="00B92611">
                          <w:pPr>
                            <w:spacing w:before="1"/>
                            <w:ind w:left="894" w:right="889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9"/>
                              <w:sz w:val="20"/>
                            </w:rPr>
                            <w:t>Pró-Reitoria de Pesquisa e Pós-Graduação Departamento de Pós-Graduação</w:t>
                          </w:r>
                        </w:p>
                        <w:p w14:paraId="09B67620" w14:textId="77777777" w:rsidR="00FF3027" w:rsidRDefault="00B92611">
                          <w:pPr>
                            <w:spacing w:line="241" w:lineRule="exact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9"/>
                              <w:sz w:val="20"/>
                            </w:rPr>
                            <w:t>Programa de Pós-Graduação em Ciências da Saúde – PPGCS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3347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66.55pt;margin-top:34.5pt;width:302.95pt;height:50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" filled="f" stroked="f">
              <v:textbox inset="0,0,0,0">
                <w:txbxContent>
                  <w:p w14:paraId="114F87BB" w14:textId="77777777" w:rsidR="00FF3027" w:rsidRDefault="00B92611">
                    <w:pPr>
                      <w:spacing w:before="19"/>
                      <w:ind w:left="891" w:right="889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9"/>
                        <w:sz w:val="20"/>
                      </w:rPr>
                      <w:t>Universidade Federal do Amapá</w:t>
                    </w:r>
                  </w:p>
                  <w:p w14:paraId="3316B8A6" w14:textId="77777777" w:rsidR="00FF3027" w:rsidRDefault="00B92611">
                    <w:pPr>
                      <w:spacing w:before="1"/>
                      <w:ind w:left="894" w:right="889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9"/>
                        <w:sz w:val="20"/>
                      </w:rPr>
                      <w:t>Pró-Reitoria de Pesquisa e Pós-Graduação Departamento de Pós-Graduação</w:t>
                    </w:r>
                  </w:p>
                  <w:p w14:paraId="09B67620" w14:textId="77777777" w:rsidR="00FF3027" w:rsidRDefault="00B92611">
                    <w:pPr>
                      <w:spacing w:line="241" w:lineRule="exact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9"/>
                        <w:sz w:val="20"/>
                      </w:rPr>
                      <w:t>Programa de Pós-Graduação em Ciências da Saúde – PPGCS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D4996"/>
    <w:multiLevelType w:val="hybridMultilevel"/>
    <w:tmpl w:val="E3A600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63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27"/>
    <w:rsid w:val="00006A79"/>
    <w:rsid w:val="000367B1"/>
    <w:rsid w:val="00044357"/>
    <w:rsid w:val="00056EB7"/>
    <w:rsid w:val="000D491D"/>
    <w:rsid w:val="000E3A39"/>
    <w:rsid w:val="00112CD2"/>
    <w:rsid w:val="00182B9C"/>
    <w:rsid w:val="001A7F57"/>
    <w:rsid w:val="00245524"/>
    <w:rsid w:val="0026011A"/>
    <w:rsid w:val="00263E77"/>
    <w:rsid w:val="002A41C2"/>
    <w:rsid w:val="002C1A7F"/>
    <w:rsid w:val="00333F2D"/>
    <w:rsid w:val="00361C98"/>
    <w:rsid w:val="00386FB7"/>
    <w:rsid w:val="003B18CD"/>
    <w:rsid w:val="003B5FBA"/>
    <w:rsid w:val="003F5A05"/>
    <w:rsid w:val="00457A3D"/>
    <w:rsid w:val="00461EFD"/>
    <w:rsid w:val="00484675"/>
    <w:rsid w:val="004A162A"/>
    <w:rsid w:val="004A36E9"/>
    <w:rsid w:val="004D3A26"/>
    <w:rsid w:val="004E4D76"/>
    <w:rsid w:val="00503833"/>
    <w:rsid w:val="005A347C"/>
    <w:rsid w:val="005A7877"/>
    <w:rsid w:val="005F121F"/>
    <w:rsid w:val="0062148B"/>
    <w:rsid w:val="00630FCF"/>
    <w:rsid w:val="00641955"/>
    <w:rsid w:val="00734BDE"/>
    <w:rsid w:val="00790B04"/>
    <w:rsid w:val="007B4874"/>
    <w:rsid w:val="007C59C1"/>
    <w:rsid w:val="00841AFA"/>
    <w:rsid w:val="0085289E"/>
    <w:rsid w:val="008C6639"/>
    <w:rsid w:val="0092646F"/>
    <w:rsid w:val="0094194E"/>
    <w:rsid w:val="009627CD"/>
    <w:rsid w:val="009D629C"/>
    <w:rsid w:val="009E510E"/>
    <w:rsid w:val="009F31E3"/>
    <w:rsid w:val="00A43D3C"/>
    <w:rsid w:val="00B92611"/>
    <w:rsid w:val="00BC1826"/>
    <w:rsid w:val="00C67563"/>
    <w:rsid w:val="00C774D1"/>
    <w:rsid w:val="00C8161E"/>
    <w:rsid w:val="00CA54C2"/>
    <w:rsid w:val="00D065AE"/>
    <w:rsid w:val="00D5237C"/>
    <w:rsid w:val="00DA49CB"/>
    <w:rsid w:val="00E11184"/>
    <w:rsid w:val="00E12B3D"/>
    <w:rsid w:val="00E60431"/>
    <w:rsid w:val="00E76195"/>
    <w:rsid w:val="00EE7871"/>
    <w:rsid w:val="00EF54D2"/>
    <w:rsid w:val="00F41A92"/>
    <w:rsid w:val="00FA0CF4"/>
    <w:rsid w:val="00FB2E59"/>
    <w:rsid w:val="00FD526F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3DDE7"/>
  <w15:docId w15:val="{19093DAD-5A37-4EE2-AFAB-A8F9DFFD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5A0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F5A05"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3F5A05"/>
  </w:style>
  <w:style w:type="paragraph" w:customStyle="1" w:styleId="TableParagraph">
    <w:name w:val="Table Paragraph"/>
    <w:basedOn w:val="Normal"/>
    <w:uiPriority w:val="1"/>
    <w:qFormat/>
    <w:rsid w:val="003F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fernando.medeiros</dc:creator>
  <cp:lastModifiedBy>ROSA MARIA VILHENA FARIAS</cp:lastModifiedBy>
  <cp:revision>4</cp:revision>
  <dcterms:created xsi:type="dcterms:W3CDTF">2022-08-02T18:34:00Z</dcterms:created>
  <dcterms:modified xsi:type="dcterms:W3CDTF">2022-08-05T19:32:00Z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