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4314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28B410B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334AF054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5CF29C3C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626092D8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DEE5BA3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09CDA0B" w14:textId="77777777" w:rsidR="00DF7522" w:rsidRDefault="00DF7522" w:rsidP="00DF7522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FORMULÁRIO </w:t>
      </w:r>
    </w:p>
    <w:p w14:paraId="2C3E36A9" w14:textId="38FDEDE9" w:rsidR="00DF7522" w:rsidRPr="00DF7522" w:rsidRDefault="00DF7522" w:rsidP="00DF7522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SOLICITAÇÃO DE PRORROGAÇÃO DE PRAZO</w:t>
      </w:r>
    </w:p>
    <w:p w14:paraId="158123AE" w14:textId="77777777" w:rsidR="00DF7522" w:rsidRPr="00DF7522" w:rsidRDefault="00DF7522" w:rsidP="002E5632">
      <w:pPr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1F387C7" w14:textId="77777777" w:rsidR="00DF7522" w:rsidRPr="00DF7522" w:rsidRDefault="00DF7522" w:rsidP="00DF7522">
      <w:pPr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600FE50" w14:textId="77777777" w:rsidTr="0021366D">
        <w:tc>
          <w:tcPr>
            <w:tcW w:w="8494" w:type="dxa"/>
          </w:tcPr>
          <w:p w14:paraId="16AC95F1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1. DADOS DO(A) DISCENTE</w:t>
            </w:r>
          </w:p>
        </w:tc>
      </w:tr>
      <w:tr w:rsidR="00DF7522" w:rsidRPr="00DF7522" w14:paraId="09CDF98B" w14:textId="77777777" w:rsidTr="0021366D">
        <w:tc>
          <w:tcPr>
            <w:tcW w:w="8494" w:type="dxa"/>
          </w:tcPr>
          <w:p w14:paraId="1F293302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A969571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Nome Completo:</w:t>
            </w:r>
          </w:p>
          <w:p w14:paraId="4DEFCEFD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Nº de Matrícula: </w:t>
            </w:r>
          </w:p>
          <w:p w14:paraId="03E4AFE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CPF: </w:t>
            </w:r>
          </w:p>
          <w:p w14:paraId="773E062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217E744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Telefone: </w:t>
            </w:r>
          </w:p>
          <w:p w14:paraId="2662CE1C" w14:textId="77777777" w:rsidR="00DF7522" w:rsidRDefault="00DF7522" w:rsidP="0021366D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Data de Matrícula no Programa: /    /______ </w:t>
            </w:r>
          </w:p>
          <w:p w14:paraId="0B3EF873" w14:textId="445DF942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3DEB11F4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27E3D2C4" w14:textId="77777777" w:rsidTr="0021366D">
        <w:tc>
          <w:tcPr>
            <w:tcW w:w="8494" w:type="dxa"/>
          </w:tcPr>
          <w:p w14:paraId="7E1C89EA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2. DADOS DA DISSERTAÇÃO/PRODUTO</w:t>
            </w:r>
          </w:p>
        </w:tc>
      </w:tr>
      <w:tr w:rsidR="00DF7522" w:rsidRPr="00DF7522" w14:paraId="2FEAD1C5" w14:textId="77777777" w:rsidTr="0021366D">
        <w:tc>
          <w:tcPr>
            <w:tcW w:w="8494" w:type="dxa"/>
          </w:tcPr>
          <w:p w14:paraId="6A196D50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C83742C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Título Provisório da Dissertação/Produto:</w:t>
            </w:r>
          </w:p>
          <w:p w14:paraId="0A0C9B39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20AB8817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Linha de Pesquisa do Programa: </w:t>
            </w:r>
          </w:p>
          <w:p w14:paraId="6F909E8A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A1EF937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gramStart"/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[ ]</w:t>
            </w:r>
            <w:proofErr w:type="gramEnd"/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Práticas, Produtos e Processos Culturais </w:t>
            </w:r>
          </w:p>
          <w:p w14:paraId="314B67CE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gramStart"/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[ ]</w:t>
            </w:r>
            <w:proofErr w:type="gramEnd"/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Cultura Política, Deliberação Pública e Organizações Sociais</w:t>
            </w:r>
          </w:p>
          <w:p w14:paraId="34DA25D9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5E7E4789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4F1E6FA3" w14:textId="77777777" w:rsidTr="0021366D">
        <w:tc>
          <w:tcPr>
            <w:tcW w:w="8494" w:type="dxa"/>
          </w:tcPr>
          <w:p w14:paraId="2D8B2BDC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3. DADOS DO(A) ORIENTADOR(A)</w:t>
            </w:r>
          </w:p>
        </w:tc>
      </w:tr>
      <w:tr w:rsidR="00DF7522" w:rsidRPr="00DF7522" w14:paraId="42ADC018" w14:textId="77777777" w:rsidTr="0021366D">
        <w:tc>
          <w:tcPr>
            <w:tcW w:w="8494" w:type="dxa"/>
          </w:tcPr>
          <w:p w14:paraId="5DAD9C7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857D89E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Nome Completo do(a) Orientador(a): </w:t>
            </w:r>
          </w:p>
          <w:p w14:paraId="0D1E145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5600345C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Telefone: </w:t>
            </w:r>
          </w:p>
          <w:p w14:paraId="60E5A1E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Nome Completo do(a) Coorientador(a) (se houver): </w:t>
            </w:r>
          </w:p>
          <w:p w14:paraId="648238F8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72D0788D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Telefone:</w:t>
            </w:r>
          </w:p>
        </w:tc>
      </w:tr>
    </w:tbl>
    <w:p w14:paraId="1EAF30C3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2CDE4C6" w14:textId="77777777" w:rsidTr="0021366D">
        <w:tc>
          <w:tcPr>
            <w:tcW w:w="8494" w:type="dxa"/>
          </w:tcPr>
          <w:p w14:paraId="41EE6CBA" w14:textId="733F4D1C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4. </w:t>
            </w: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INFORMAÇÕES DA PRORROGAÇÃO</w:t>
            </w:r>
          </w:p>
        </w:tc>
      </w:tr>
      <w:tr w:rsidR="00DF7522" w:rsidRPr="00DF7522" w14:paraId="0CFFED97" w14:textId="77777777" w:rsidTr="0021366D">
        <w:tc>
          <w:tcPr>
            <w:tcW w:w="8494" w:type="dxa"/>
          </w:tcPr>
          <w:p w14:paraId="5FCE6B86" w14:textId="7FBCDB54" w:rsidR="00DF7522" w:rsidRPr="002E5632" w:rsidRDefault="00DF7522" w:rsidP="00DF752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E563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Todas as informações fornecidas devem estar em conformidade com as Resoluções do Programa. Antes de preencher o formulário, leia atentamente todos os documentos disponíveis no site do curso.</w:t>
            </w:r>
          </w:p>
        </w:tc>
      </w:tr>
      <w:tr w:rsidR="00DF7522" w:rsidRPr="00DF7522" w14:paraId="690D2F67" w14:textId="77777777" w:rsidTr="0021366D">
        <w:tc>
          <w:tcPr>
            <w:tcW w:w="8494" w:type="dxa"/>
          </w:tcPr>
          <w:p w14:paraId="20595B67" w14:textId="77777777" w:rsidR="00DF7522" w:rsidRDefault="00DF7522" w:rsidP="00DF752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4705FA44" w14:textId="77777777" w:rsidR="00DF7522" w:rsidRDefault="00DF7522" w:rsidP="00DF7522">
            <w:pPr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  <w:t>Quantos meses deseja prorrogar?</w:t>
            </w:r>
          </w:p>
          <w:p w14:paraId="07F1B935" w14:textId="77777777" w:rsidR="00DF7522" w:rsidRDefault="00DF7522" w:rsidP="00DF7522">
            <w:pPr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________________________________</w:t>
            </w:r>
          </w:p>
          <w:p w14:paraId="50946C57" w14:textId="01A06E3F" w:rsidR="00DF7522" w:rsidRPr="00DF7522" w:rsidRDefault="00DF7522" w:rsidP="00DF7522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1FD8217" w14:textId="77777777" w:rsidTr="0021366D">
        <w:tc>
          <w:tcPr>
            <w:tcW w:w="8494" w:type="dxa"/>
          </w:tcPr>
          <w:p w14:paraId="39E06E8A" w14:textId="75E37F59" w:rsidR="00DF7522" w:rsidRPr="00DF7522" w:rsidRDefault="00DF7522" w:rsidP="0021366D">
            <w:pP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lastRenderedPageBreak/>
              <w:t xml:space="preserve">5. </w:t>
            </w:r>
            <w:r w:rsidRPr="00DF7522">
              <w:rPr>
                <w:b/>
                <w:bCs/>
              </w:rPr>
              <w:t xml:space="preserve"> </w:t>
            </w:r>
            <w:r w:rsidRPr="00DF752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DOCUMENTOS</w:t>
            </w:r>
          </w:p>
        </w:tc>
      </w:tr>
      <w:tr w:rsidR="00DF7522" w:rsidRPr="00DF7522" w14:paraId="06C50A71" w14:textId="77777777" w:rsidTr="0021366D">
        <w:tc>
          <w:tcPr>
            <w:tcW w:w="8494" w:type="dxa"/>
          </w:tcPr>
          <w:p w14:paraId="6C2B49F5" w14:textId="77777777" w:rsidR="00DF7522" w:rsidRPr="00DF7522" w:rsidRDefault="00DF7522" w:rsidP="0021366D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4CF133C" w14:textId="7D8B1904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1 -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Justificativa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da solicitação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5CD2C59D" w14:textId="30A0AB40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2 - Requerimento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firmado pelo aluno e com parecer circunstanciado do orientador, dirigido ao C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omissão Pedagógica.</w:t>
            </w:r>
          </w:p>
          <w:p w14:paraId="7DD8FBF6" w14:textId="15AC9089" w:rsidR="00DF7522" w:rsidRPr="00DF7522" w:rsidRDefault="00DF7522" w:rsidP="0021366D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3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- </w:t>
            </w: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Atestado médico (quando houver)</w:t>
            </w:r>
            <w:r w:rsidR="002E563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  <w:p w14:paraId="186487EF" w14:textId="315C5AC1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4 -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Relatório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referente ao estágio atual d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 processo de qualificação ou defesa.</w:t>
            </w:r>
          </w:p>
          <w:p w14:paraId="61A5A65A" w14:textId="52142C0C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5 -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Cronograma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indicativo das atividades a serem desenvolvidas no período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2090B9F9" w14:textId="1831888D" w:rsid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6 -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Outras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comprovações</w:t>
            </w:r>
            <w:r w:rsidR="002E563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5F1CFFC8" w14:textId="77777777" w:rsid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2D234C53" w14:textId="77777777" w:rsid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417C1CFB" w14:textId="0B6302C7" w:rsidR="002E5632" w:rsidRPr="002E5632" w:rsidRDefault="00DF7522" w:rsidP="002E5632">
            <w:pPr>
              <w:jc w:val="both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2E563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OBS: </w:t>
            </w:r>
            <w:r w:rsidR="002E5632" w:rsidRPr="002E563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Anexe todos os documentos solicitados em um único arquivo PDF e envie-o para ppcult@unifap.br.</w:t>
            </w:r>
          </w:p>
          <w:p w14:paraId="2574A405" w14:textId="5170AC2A" w:rsidR="00DF7522" w:rsidRPr="00DF7522" w:rsidRDefault="002E5632" w:rsidP="002E5632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E563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Nome do arquivo: NomeDoAluno_prorrogacaoPrazo.pdf</w:t>
            </w:r>
          </w:p>
        </w:tc>
      </w:tr>
    </w:tbl>
    <w:p w14:paraId="348BB830" w14:textId="77777777" w:rsidR="00DF7522" w:rsidRPr="00DF7522" w:rsidRDefault="00DF7522" w:rsidP="00DF7522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25D3EA" w14:textId="77777777" w:rsidR="00DF7522" w:rsidRPr="00DF7522" w:rsidRDefault="00DF7522" w:rsidP="00DF7522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39F59F1C" w14:textId="77777777" w:rsidTr="0021366D">
        <w:tc>
          <w:tcPr>
            <w:tcW w:w="8494" w:type="dxa"/>
          </w:tcPr>
          <w:p w14:paraId="193FA6FB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6. TERMO DE RESPONSABILIDADE E APROVAÇÃO</w:t>
            </w:r>
          </w:p>
        </w:tc>
      </w:tr>
      <w:tr w:rsidR="00DF7522" w:rsidRPr="00DF7522" w14:paraId="24EB36C0" w14:textId="77777777" w:rsidTr="0021366D">
        <w:tc>
          <w:tcPr>
            <w:tcW w:w="8494" w:type="dxa"/>
            <w:vAlign w:val="center"/>
          </w:tcPr>
          <w:p w14:paraId="1EE5CA4B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08E5FE8" w14:textId="0DC6F69F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Declaro que as informações fornecidas neste formulário são verdadeiras e que estou ciente dos prazos e requisitos, conforme o Regimento do PPCULT.</w:t>
            </w:r>
          </w:p>
          <w:p w14:paraId="21023E1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20257AD" w14:textId="77777777" w:rsidR="00DF7522" w:rsidRPr="00DF7522" w:rsidRDefault="00DF7522" w:rsidP="002E5632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EEA65D0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150877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Discente.</w:t>
            </w:r>
          </w:p>
          <w:p w14:paraId="196AF00D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FAE04CB" w14:textId="77777777" w:rsidR="00DF7522" w:rsidRPr="00DF7522" w:rsidRDefault="00DF7522" w:rsidP="002E563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1FADAE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FADA79E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Orientador(a)</w:t>
            </w:r>
          </w:p>
          <w:p w14:paraId="140412F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(Com a assinatura, o(a) orientador(a) autoriza a Qualificação e a indicação da banca sugerida, conforme Art. 22, VI do Regimento)</w:t>
            </w:r>
          </w:p>
          <w:p w14:paraId="7B598CC3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357A03A9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6EA01ABF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F2EF7AB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7E00C5A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9469923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PARA USO EXCLUSIVO DA SECRETARIA E COORDENAÇÃO DO PPCULT</w:t>
      </w:r>
    </w:p>
    <w:p w14:paraId="746D8F48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A1EA682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7774"/>
      </w:tblGrid>
      <w:tr w:rsidR="00DF7522" w:rsidRPr="00DF7522" w14:paraId="56111611" w14:textId="77777777" w:rsidTr="0021366D">
        <w:tc>
          <w:tcPr>
            <w:tcW w:w="7774" w:type="dxa"/>
          </w:tcPr>
          <w:p w14:paraId="74E68B89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Data de Recebimento da Solicitação:</w:t>
            </w: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/</w:t>
            </w: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/______</w:t>
            </w:r>
          </w:p>
          <w:p w14:paraId="4B83FD75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Deliberação do Colegiado (Data): //______</w:t>
            </w:r>
          </w:p>
          <w:p w14:paraId="219F408E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Número da Ata/Decisão: _________________________</w:t>
            </w:r>
          </w:p>
          <w:p w14:paraId="757C5343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Agendamento da Qualificação:</w:t>
            </w:r>
          </w:p>
          <w:p w14:paraId="3D931CB6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Data: //______</w:t>
            </w:r>
          </w:p>
          <w:p w14:paraId="4FC15732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Horário: ____</w:t>
            </w:r>
            <w:proofErr w:type="spellStart"/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h____min</w:t>
            </w:r>
            <w:proofErr w:type="spellEnd"/>
          </w:p>
          <w:p w14:paraId="473AF447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Local: _________________________</w:t>
            </w:r>
          </w:p>
          <w:p w14:paraId="3BBA1CD6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Observações:</w:t>
            </w:r>
          </w:p>
          <w:p w14:paraId="6DF11DCC" w14:textId="77777777" w:rsidR="00DF7522" w:rsidRPr="00DF7522" w:rsidRDefault="00DF7522" w:rsidP="0021366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88866DC" w14:textId="77777777" w:rsidR="00DF7522" w:rsidRPr="00DF7522" w:rsidRDefault="00DF7522" w:rsidP="00DF7522">
      <w:pPr>
        <w:ind w:left="720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3DEFA36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C31BFDC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4682F7F" w14:textId="77777777" w:rsidR="00C56984" w:rsidRPr="00DF7522" w:rsidRDefault="00C56984">
      <w:pPr>
        <w:rPr>
          <w:rFonts w:ascii="Arial" w:hAnsi="Arial" w:cs="Arial"/>
        </w:rPr>
      </w:pPr>
    </w:p>
    <w:sectPr w:rsidR="00C56984" w:rsidRPr="00DF75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96BD" w14:textId="77777777" w:rsidR="00080351" w:rsidRDefault="00080351" w:rsidP="00DF7522">
      <w:r>
        <w:separator/>
      </w:r>
    </w:p>
  </w:endnote>
  <w:endnote w:type="continuationSeparator" w:id="0">
    <w:p w14:paraId="17967572" w14:textId="77777777" w:rsidR="00080351" w:rsidRDefault="00080351" w:rsidP="00D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4108" w14:textId="77777777" w:rsidR="00080351" w:rsidRDefault="00080351" w:rsidP="00DF7522">
      <w:r>
        <w:separator/>
      </w:r>
    </w:p>
  </w:footnote>
  <w:footnote w:type="continuationSeparator" w:id="0">
    <w:p w14:paraId="1781B63B" w14:textId="77777777" w:rsidR="00080351" w:rsidRDefault="00080351" w:rsidP="00D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6772" w14:textId="59C6A117" w:rsidR="00DF7522" w:rsidRDefault="00DF7522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DE9C6B" wp14:editId="6996DBE3">
          <wp:simplePos x="0" y="0"/>
          <wp:positionH relativeFrom="column">
            <wp:posOffset>2027555</wp:posOffset>
          </wp:positionH>
          <wp:positionV relativeFrom="paragraph">
            <wp:posOffset>-200025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4DEDFE" wp14:editId="45A4EC9E">
          <wp:simplePos x="0" y="0"/>
          <wp:positionH relativeFrom="column">
            <wp:posOffset>2746403</wp:posOffset>
          </wp:positionH>
          <wp:positionV relativeFrom="paragraph">
            <wp:posOffset>-27967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22"/>
    <w:rsid w:val="00080351"/>
    <w:rsid w:val="002E5632"/>
    <w:rsid w:val="005D2B12"/>
    <w:rsid w:val="0091539A"/>
    <w:rsid w:val="00BE5F5C"/>
    <w:rsid w:val="00C56984"/>
    <w:rsid w:val="00CC07D4"/>
    <w:rsid w:val="00D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30485"/>
  <w15:chartTrackingRefBased/>
  <w15:docId w15:val="{C3E789F2-5E66-514D-9C2C-5D028B5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22"/>
  </w:style>
  <w:style w:type="paragraph" w:styleId="Ttulo1">
    <w:name w:val="heading 1"/>
    <w:basedOn w:val="Normal"/>
    <w:next w:val="Normal"/>
    <w:link w:val="Ttulo1Char"/>
    <w:uiPriority w:val="9"/>
    <w:qFormat/>
    <w:rsid w:val="00DF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7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7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7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75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7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7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7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7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7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7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7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75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75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752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F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7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522"/>
  </w:style>
  <w:style w:type="paragraph" w:styleId="Rodap">
    <w:name w:val="footer"/>
    <w:basedOn w:val="Normal"/>
    <w:link w:val="RodapChar"/>
    <w:uiPriority w:val="99"/>
    <w:unhideWhenUsed/>
    <w:rsid w:val="00DF7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522"/>
  </w:style>
  <w:style w:type="character" w:styleId="Hyperlink">
    <w:name w:val="Hyperlink"/>
    <w:basedOn w:val="Fontepargpadro"/>
    <w:uiPriority w:val="99"/>
    <w:unhideWhenUsed/>
    <w:rsid w:val="002E56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56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E56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2025-10-25T02:45:00Z</dcterms:created>
  <dcterms:modified xsi:type="dcterms:W3CDTF">2025-10-25T02:58:00Z</dcterms:modified>
</cp:coreProperties>
</file>