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3061EC">
      <w:pPr>
        <w:pStyle w:val="Ttulo1"/>
      </w:pPr>
      <w:r>
        <w:t>Anexo de equipe de viagem</w:t>
      </w:r>
      <w:r w:rsidR="009377CD">
        <w:t xml:space="preserve"> 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04BBE" w:rsidTr="00BA7980">
        <w:tc>
          <w:tcPr>
            <w:tcW w:w="10296" w:type="dxa"/>
            <w:shd w:val="clear" w:color="auto" w:fill="auto"/>
          </w:tcPr>
          <w:p w:rsidR="00404BBE" w:rsidRDefault="00404BBE" w:rsidP="00821559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821559">
              <w:rPr>
                <w:bCs/>
              </w:rPr>
              <w:t>Indicar</w:t>
            </w:r>
            <w:r w:rsidR="003061EC">
              <w:rPr>
                <w:bCs/>
              </w:rPr>
              <w:t xml:space="preserve"> </w:t>
            </w:r>
            <w:r w:rsidR="00821559">
              <w:rPr>
                <w:bCs/>
              </w:rPr>
              <w:t>se o integrante da equipe é Discente/Docente PPGBIO</w:t>
            </w:r>
            <w:r w:rsidR="003061EC">
              <w:rPr>
                <w:bCs/>
              </w:rPr>
              <w:t>. Adicionar</w:t>
            </w:r>
            <w:r w:rsidR="009377CD" w:rsidRPr="009377CD">
              <w:rPr>
                <w:bCs/>
              </w:rPr>
              <w:t xml:space="preserve"> </w:t>
            </w:r>
            <w:r w:rsidR="003061EC">
              <w:rPr>
                <w:bCs/>
              </w:rPr>
              <w:t xml:space="preserve">linhas conforme necessário e entregar junto com o formulário de solicitação de </w:t>
            </w:r>
            <w:r w:rsidR="00EE0E66">
              <w:rPr>
                <w:bCs/>
              </w:rPr>
              <w:t>veículo</w:t>
            </w:r>
            <w:r w:rsidR="001E7FBE">
              <w:rPr>
                <w:bCs/>
              </w:rPr>
              <w:t xml:space="preserve"> da UNIFAP</w:t>
            </w:r>
            <w:r w:rsidR="003061EC">
              <w:rPr>
                <w:bCs/>
              </w:rPr>
              <w:t xml:space="preserve"> na secretaria do PPGBIO</w:t>
            </w:r>
            <w:r w:rsidR="00E16B36">
              <w:rPr>
                <w:bCs/>
              </w:rPr>
              <w:t xml:space="preserve">. 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134"/>
        <w:gridCol w:w="1116"/>
      </w:tblGrid>
      <w:tr w:rsidR="003061EC" w:rsidTr="001E2F7C">
        <w:tc>
          <w:tcPr>
            <w:tcW w:w="10296" w:type="dxa"/>
            <w:gridSpan w:val="4"/>
            <w:shd w:val="clear" w:color="auto" w:fill="E6E6E6"/>
          </w:tcPr>
          <w:p w:rsidR="003061EC" w:rsidRDefault="003061EC" w:rsidP="003061EC">
            <w:pPr>
              <w:jc w:val="both"/>
            </w:pPr>
            <w:r>
              <w:rPr>
                <w:b/>
                <w:bCs/>
              </w:rPr>
              <w:t>DADOS DA EQUIPE</w:t>
            </w:r>
            <w:r w:rsidRPr="00BA7980">
              <w:rPr>
                <w:b/>
                <w:bCs/>
              </w:rPr>
              <w:t>: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  <w:r>
              <w:t>Nome</w:t>
            </w: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  <w:r>
              <w:t>CPF</w:t>
            </w:r>
          </w:p>
        </w:tc>
        <w:tc>
          <w:tcPr>
            <w:tcW w:w="1134" w:type="dxa"/>
            <w:shd w:val="clear" w:color="auto" w:fill="auto"/>
          </w:tcPr>
          <w:p w:rsidR="003061EC" w:rsidRDefault="003061EC" w:rsidP="00821559">
            <w:pPr>
              <w:jc w:val="center"/>
            </w:pPr>
            <w:r>
              <w:t>Discente PPGBIO</w:t>
            </w:r>
          </w:p>
        </w:tc>
        <w:tc>
          <w:tcPr>
            <w:tcW w:w="1116" w:type="dxa"/>
            <w:shd w:val="clear" w:color="auto" w:fill="auto"/>
          </w:tcPr>
          <w:p w:rsidR="003061EC" w:rsidRDefault="003061EC" w:rsidP="00821559">
            <w:pPr>
              <w:jc w:val="center"/>
            </w:pPr>
            <w:r>
              <w:t>Docente PPGBIO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F051F9"/>
        </w:tc>
        <w:tc>
          <w:tcPr>
            <w:tcW w:w="1842" w:type="dxa"/>
            <w:shd w:val="clear" w:color="auto" w:fill="auto"/>
          </w:tcPr>
          <w:p w:rsidR="003061EC" w:rsidRDefault="003061EC" w:rsidP="00F051F9"/>
        </w:tc>
        <w:tc>
          <w:tcPr>
            <w:tcW w:w="1134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821559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  <w:tr w:rsidR="003061EC" w:rsidTr="003061EC">
        <w:tc>
          <w:tcPr>
            <w:tcW w:w="6204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061EC" w:rsidRDefault="003061EC" w:rsidP="009B476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  <w:tc>
          <w:tcPr>
            <w:tcW w:w="1116" w:type="dxa"/>
            <w:shd w:val="clear" w:color="auto" w:fill="auto"/>
          </w:tcPr>
          <w:p w:rsidR="003061EC" w:rsidRDefault="00B90831" w:rsidP="00821559">
            <w:pPr>
              <w:jc w:val="center"/>
            </w:pPr>
            <w:r>
              <w:t>(  )</w:t>
            </w:r>
          </w:p>
        </w:tc>
      </w:tr>
    </w:tbl>
    <w:p w:rsidR="00D5003A" w:rsidRDefault="00D5003A">
      <w:pPr>
        <w:pStyle w:val="Cabealho"/>
        <w:tabs>
          <w:tab w:val="clear" w:pos="4419"/>
          <w:tab w:val="clear" w:pos="8838"/>
        </w:tabs>
      </w:pPr>
    </w:p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E16B36" w:rsidP="00E16B36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b/>
                <w:bCs/>
              </w:rPr>
              <w:t>A SER PREENCHIDO PELO</w:t>
            </w:r>
            <w:r w:rsidR="005A6B46" w:rsidRPr="00F96B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DOCENTE</w:t>
            </w:r>
            <w:r w:rsidR="00551119">
              <w:rPr>
                <w:b/>
                <w:bCs/>
              </w:rPr>
              <w:t xml:space="preserve"> SOLICITANTE E RESPONSÁVEL</w:t>
            </w:r>
            <w:r w:rsidR="005A6B46" w:rsidRPr="00F96BA8">
              <w:rPr>
                <w:b/>
                <w:bCs/>
              </w:rPr>
              <w:t>:</w:t>
            </w:r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 w:rsidP="009D2D0E">
      <w:pPr>
        <w:rPr>
          <w:b/>
          <w:bCs/>
        </w:rPr>
      </w:pPr>
    </w:p>
    <w:sectPr w:rsidR="00B145DB" w:rsidSect="004E1C9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7C" w:rsidRDefault="001E2F7C">
      <w:r>
        <w:separator/>
      </w:r>
    </w:p>
  </w:endnote>
  <w:endnote w:type="continuationSeparator" w:id="0">
    <w:p w:rsidR="001E2F7C" w:rsidRDefault="001E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7D14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142D" w:rsidRDefault="007D142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7D14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6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D142D" w:rsidRDefault="007D142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7C" w:rsidRDefault="001E2F7C">
      <w:r>
        <w:separator/>
      </w:r>
    </w:p>
  </w:footnote>
  <w:footnote w:type="continuationSeparator" w:id="0">
    <w:p w:rsidR="001E2F7C" w:rsidRDefault="001E2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0F465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135890</wp:posOffset>
          </wp:positionV>
          <wp:extent cx="828040" cy="762635"/>
          <wp:effectExtent l="19050" t="0" r="0" b="0"/>
          <wp:wrapThrough wrapText="bothSides">
            <wp:wrapPolygon edited="0">
              <wp:start x="-497" y="0"/>
              <wp:lineTo x="-497" y="21042"/>
              <wp:lineTo x="21368" y="21042"/>
              <wp:lineTo x="21368" y="0"/>
              <wp:lineTo x="-497" y="0"/>
            </wp:wrapPolygon>
          </wp:wrapThrough>
          <wp:docPr id="6" name="Imagem 6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2D">
      <w:rPr>
        <w:b/>
        <w:bCs/>
      </w:rPr>
      <w:t>Universidade Federal do Amapá</w:t>
    </w:r>
  </w:p>
  <w:p w:rsidR="007D142D" w:rsidRDefault="000F465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42D">
      <w:rPr>
        <w:b/>
        <w:bCs/>
      </w:rPr>
      <w:t>Pró-Reitoria de Pesquisa e Pós-Graduação</w:t>
    </w:r>
  </w:p>
  <w:p w:rsidR="007D142D" w:rsidRDefault="007D142D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7D142D" w:rsidRDefault="007D142D">
    <w:pPr>
      <w:jc w:val="center"/>
      <w:rPr>
        <w:b/>
        <w:bCs/>
      </w:rPr>
    </w:pPr>
    <w:r>
      <w:rPr>
        <w:b/>
        <w:bCs/>
      </w:rPr>
      <w:t>Mestrado e Doutorado</w:t>
    </w:r>
  </w:p>
  <w:p w:rsidR="007D142D" w:rsidRDefault="007D142D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7D142D" w:rsidRDefault="007D142D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D" w:rsidRDefault="000F465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144780</wp:posOffset>
          </wp:positionV>
          <wp:extent cx="828040" cy="758190"/>
          <wp:effectExtent l="19050" t="0" r="0" b="0"/>
          <wp:wrapThrough wrapText="bothSides">
            <wp:wrapPolygon edited="0">
              <wp:start x="-497" y="0"/>
              <wp:lineTo x="-497" y="21166"/>
              <wp:lineTo x="21368" y="21166"/>
              <wp:lineTo x="21368" y="0"/>
              <wp:lineTo x="-497" y="0"/>
            </wp:wrapPolygon>
          </wp:wrapThrough>
          <wp:docPr id="5" name="Imagem 5" descr="logoPPGBIO0001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PGBIO0001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42D">
      <w:rPr>
        <w:b/>
        <w:bCs/>
      </w:rPr>
      <w:t>Universidade Federal do Amapá</w:t>
    </w:r>
  </w:p>
  <w:p w:rsidR="007D142D" w:rsidRDefault="000F465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24765</wp:posOffset>
          </wp:positionV>
          <wp:extent cx="4978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142D">
      <w:rPr>
        <w:b/>
        <w:bCs/>
      </w:rPr>
      <w:t>Pró-Reitoria de Pesquisa e Pós-Graduação</w:t>
    </w:r>
  </w:p>
  <w:p w:rsidR="007D142D" w:rsidRDefault="007D142D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7D142D" w:rsidRDefault="007D142D">
    <w:pPr>
      <w:jc w:val="center"/>
      <w:rPr>
        <w:b/>
        <w:bCs/>
      </w:rPr>
    </w:pPr>
    <w:r>
      <w:rPr>
        <w:b/>
        <w:bCs/>
      </w:rPr>
      <w:t>Mestrado e Doutorado</w:t>
    </w:r>
  </w:p>
  <w:p w:rsidR="007D142D" w:rsidRDefault="007D142D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7D142D" w:rsidRDefault="007D142D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302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02EE5"/>
    <w:rsid w:val="00061BE3"/>
    <w:rsid w:val="000638EC"/>
    <w:rsid w:val="000728D3"/>
    <w:rsid w:val="000A0D38"/>
    <w:rsid w:val="000A1CB3"/>
    <w:rsid w:val="000C2B61"/>
    <w:rsid w:val="000D46AA"/>
    <w:rsid w:val="000F4651"/>
    <w:rsid w:val="000F6FB1"/>
    <w:rsid w:val="0010498C"/>
    <w:rsid w:val="001169DA"/>
    <w:rsid w:val="001259E6"/>
    <w:rsid w:val="00157BAB"/>
    <w:rsid w:val="00160207"/>
    <w:rsid w:val="001645CA"/>
    <w:rsid w:val="00174829"/>
    <w:rsid w:val="00186630"/>
    <w:rsid w:val="001A4E81"/>
    <w:rsid w:val="001B6DF5"/>
    <w:rsid w:val="001D3461"/>
    <w:rsid w:val="001E2F7C"/>
    <w:rsid w:val="001E6902"/>
    <w:rsid w:val="001E7FBE"/>
    <w:rsid w:val="00242849"/>
    <w:rsid w:val="00244AF0"/>
    <w:rsid w:val="0026085C"/>
    <w:rsid w:val="002B73F3"/>
    <w:rsid w:val="002C4600"/>
    <w:rsid w:val="00304392"/>
    <w:rsid w:val="00305B7D"/>
    <w:rsid w:val="003061EC"/>
    <w:rsid w:val="00361E87"/>
    <w:rsid w:val="0036510F"/>
    <w:rsid w:val="003A2192"/>
    <w:rsid w:val="003B7E2B"/>
    <w:rsid w:val="00404BBE"/>
    <w:rsid w:val="0041081A"/>
    <w:rsid w:val="004318EE"/>
    <w:rsid w:val="00436932"/>
    <w:rsid w:val="00440662"/>
    <w:rsid w:val="004512C2"/>
    <w:rsid w:val="00461095"/>
    <w:rsid w:val="00490915"/>
    <w:rsid w:val="004D618C"/>
    <w:rsid w:val="004E1C96"/>
    <w:rsid w:val="00504AB7"/>
    <w:rsid w:val="005157F1"/>
    <w:rsid w:val="00551119"/>
    <w:rsid w:val="0056260B"/>
    <w:rsid w:val="005A1F42"/>
    <w:rsid w:val="005A6B46"/>
    <w:rsid w:val="005E7DBA"/>
    <w:rsid w:val="00600094"/>
    <w:rsid w:val="00605CB2"/>
    <w:rsid w:val="00685443"/>
    <w:rsid w:val="006979EC"/>
    <w:rsid w:val="006B3413"/>
    <w:rsid w:val="006B5598"/>
    <w:rsid w:val="006F4531"/>
    <w:rsid w:val="00773EDF"/>
    <w:rsid w:val="00775765"/>
    <w:rsid w:val="0078243D"/>
    <w:rsid w:val="007A6FF4"/>
    <w:rsid w:val="007C0FC2"/>
    <w:rsid w:val="007D142D"/>
    <w:rsid w:val="00821559"/>
    <w:rsid w:val="008D5888"/>
    <w:rsid w:val="008E2027"/>
    <w:rsid w:val="009377CD"/>
    <w:rsid w:val="00977BB4"/>
    <w:rsid w:val="009B476E"/>
    <w:rsid w:val="009C28FD"/>
    <w:rsid w:val="009D2D0E"/>
    <w:rsid w:val="009E7970"/>
    <w:rsid w:val="009F6B64"/>
    <w:rsid w:val="00A456DC"/>
    <w:rsid w:val="00A6392D"/>
    <w:rsid w:val="00A8231D"/>
    <w:rsid w:val="00A9108D"/>
    <w:rsid w:val="00AD7B2A"/>
    <w:rsid w:val="00AF5228"/>
    <w:rsid w:val="00B145DB"/>
    <w:rsid w:val="00B55388"/>
    <w:rsid w:val="00B70785"/>
    <w:rsid w:val="00B71FBB"/>
    <w:rsid w:val="00B81474"/>
    <w:rsid w:val="00B90831"/>
    <w:rsid w:val="00BA03D3"/>
    <w:rsid w:val="00BA26D1"/>
    <w:rsid w:val="00BA7980"/>
    <w:rsid w:val="00BE7E71"/>
    <w:rsid w:val="00BF08FD"/>
    <w:rsid w:val="00C043B3"/>
    <w:rsid w:val="00C35EDE"/>
    <w:rsid w:val="00C46A21"/>
    <w:rsid w:val="00C65712"/>
    <w:rsid w:val="00CB2FDB"/>
    <w:rsid w:val="00CB7EC1"/>
    <w:rsid w:val="00D01496"/>
    <w:rsid w:val="00D5003A"/>
    <w:rsid w:val="00D57D5F"/>
    <w:rsid w:val="00D62081"/>
    <w:rsid w:val="00D72C59"/>
    <w:rsid w:val="00D74050"/>
    <w:rsid w:val="00D82966"/>
    <w:rsid w:val="00D92FCD"/>
    <w:rsid w:val="00D95B35"/>
    <w:rsid w:val="00DA2FF7"/>
    <w:rsid w:val="00DC6F4E"/>
    <w:rsid w:val="00DE3FCB"/>
    <w:rsid w:val="00E10319"/>
    <w:rsid w:val="00E16B36"/>
    <w:rsid w:val="00E656C3"/>
    <w:rsid w:val="00EA3578"/>
    <w:rsid w:val="00EA6F8C"/>
    <w:rsid w:val="00EE0E66"/>
    <w:rsid w:val="00EF0AAC"/>
    <w:rsid w:val="00F051F9"/>
    <w:rsid w:val="00F13FE7"/>
    <w:rsid w:val="00F6214C"/>
    <w:rsid w:val="00F96BA8"/>
    <w:rsid w:val="00FA510C"/>
    <w:rsid w:val="00FB2275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unifap.br/imagens/imprensa/brasao_tradiciona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708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7012474</vt:i4>
      </vt:variant>
      <vt:variant>
        <vt:i4>-1</vt:i4>
      </vt:variant>
      <vt:variant>
        <vt:i4>2053</vt:i4>
      </vt:variant>
      <vt:variant>
        <vt:i4>1</vt:i4>
      </vt:variant>
      <vt:variant>
        <vt:lpwstr>logoPPGBIO0001JPEG</vt:lpwstr>
      </vt:variant>
      <vt:variant>
        <vt:lpwstr/>
      </vt:variant>
      <vt:variant>
        <vt:i4>7012474</vt:i4>
      </vt:variant>
      <vt:variant>
        <vt:i4>-1</vt:i4>
      </vt:variant>
      <vt:variant>
        <vt:i4>2054</vt:i4>
      </vt:variant>
      <vt:variant>
        <vt:i4>1</vt:i4>
      </vt:variant>
      <vt:variant>
        <vt:lpwstr>logoPPGBIO0001JPEG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2015-06-05T12:43:00Z</dcterms:created>
  <dcterms:modified xsi:type="dcterms:W3CDTF">2015-06-05T12:43:00Z</dcterms:modified>
</cp:coreProperties>
</file>