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B" w:rsidRDefault="00B145DB">
      <w:pPr>
        <w:pStyle w:val="Cabealho"/>
        <w:tabs>
          <w:tab w:val="clear" w:pos="4419"/>
          <w:tab w:val="clear" w:pos="8838"/>
        </w:tabs>
      </w:pPr>
    </w:p>
    <w:p w:rsidR="00B145DB" w:rsidRDefault="009377CD">
      <w:pPr>
        <w:pStyle w:val="Ttulo1"/>
      </w:pPr>
      <w:r>
        <w:t xml:space="preserve">Formulário de solicitação de exame de qualificação </w:t>
      </w:r>
    </w:p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04BBE" w:rsidTr="00BA7980">
        <w:tc>
          <w:tcPr>
            <w:tcW w:w="10296" w:type="dxa"/>
            <w:shd w:val="clear" w:color="auto" w:fill="auto"/>
          </w:tcPr>
          <w:p w:rsidR="00404BBE" w:rsidRDefault="00404BBE" w:rsidP="000C2B61">
            <w:pPr>
              <w:jc w:val="both"/>
            </w:pPr>
            <w:r w:rsidRPr="00BA7980">
              <w:rPr>
                <w:b/>
                <w:bCs/>
              </w:rPr>
              <w:t xml:space="preserve">Importante: </w:t>
            </w:r>
            <w:r w:rsidR="009377CD" w:rsidRPr="009377CD">
              <w:rPr>
                <w:bCs/>
              </w:rPr>
              <w:t>Os estudantes de Mestrado deverão se submeter ao exame de qualificação em até onze (11) meses após o ingresso no curso, os de Doutorado em até dezoito (18) meses, tendo ou não integralizado os créditos.</w:t>
            </w:r>
            <w:r w:rsidR="009377CD">
              <w:rPr>
                <w:bCs/>
              </w:rPr>
              <w:t xml:space="preserve"> </w:t>
            </w:r>
            <w:r w:rsidR="009377CD" w:rsidRPr="009377CD">
              <w:rPr>
                <w:bCs/>
              </w:rPr>
              <w:t>O orientador deverá encaminha</w:t>
            </w:r>
            <w:r w:rsidR="009377CD">
              <w:rPr>
                <w:bCs/>
              </w:rPr>
              <w:t xml:space="preserve">r </w:t>
            </w:r>
            <w:r w:rsidR="009377CD" w:rsidRPr="009377CD">
              <w:rPr>
                <w:bCs/>
              </w:rPr>
              <w:t xml:space="preserve">a sugestão de data e três nomes (Mestrado, sendo dois membros titulares e um suplente) ou cinco (Doutorado, sendo quatro membros titulares e um suplente) para compor a banca examinadora, não incluindo o próprio nome, </w:t>
            </w:r>
            <w:r w:rsidR="009377CD">
              <w:rPr>
                <w:bCs/>
              </w:rPr>
              <w:t>com prazo</w:t>
            </w:r>
            <w:r w:rsidR="009377CD" w:rsidRPr="009377CD">
              <w:rPr>
                <w:bCs/>
              </w:rPr>
              <w:t xml:space="preserve"> mínimo </w:t>
            </w:r>
            <w:r w:rsidR="00D5003A">
              <w:rPr>
                <w:bCs/>
              </w:rPr>
              <w:t xml:space="preserve">de </w:t>
            </w:r>
            <w:r w:rsidR="009377CD" w:rsidRPr="009377CD">
              <w:rPr>
                <w:bCs/>
              </w:rPr>
              <w:t>dois meses da data prevista para realização do exame.</w:t>
            </w:r>
          </w:p>
        </w:tc>
      </w:tr>
    </w:tbl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04BBE" w:rsidTr="00BA7980">
        <w:tc>
          <w:tcPr>
            <w:tcW w:w="10296" w:type="dxa"/>
            <w:shd w:val="clear" w:color="auto" w:fill="E6E6E6"/>
          </w:tcPr>
          <w:p w:rsidR="00404BBE" w:rsidRDefault="00404BBE" w:rsidP="00BA7980">
            <w:pPr>
              <w:jc w:val="both"/>
            </w:pPr>
            <w:r w:rsidRPr="00BA7980">
              <w:rPr>
                <w:b/>
              </w:rPr>
              <w:t>1.</w:t>
            </w:r>
            <w:r>
              <w:t xml:space="preserve"> </w:t>
            </w:r>
            <w:r w:rsidRPr="00BA7980">
              <w:rPr>
                <w:b/>
                <w:bCs/>
              </w:rPr>
              <w:t>DADOS GERAIS:</w:t>
            </w:r>
          </w:p>
        </w:tc>
      </w:tr>
      <w:tr w:rsidR="00404BBE" w:rsidTr="00BA7980">
        <w:tc>
          <w:tcPr>
            <w:tcW w:w="10296" w:type="dxa"/>
            <w:shd w:val="clear" w:color="auto" w:fill="auto"/>
          </w:tcPr>
          <w:p w:rsidR="00404BBE" w:rsidRDefault="00404BBE" w:rsidP="004D618C">
            <w:pPr>
              <w:jc w:val="both"/>
            </w:pPr>
            <w:r>
              <w:t>1.1. Nome</w:t>
            </w:r>
            <w:r w:rsidR="009377CD">
              <w:t xml:space="preserve"> do discente</w:t>
            </w:r>
            <w:r>
              <w:t>:</w:t>
            </w:r>
            <w:r w:rsidR="009377CD">
              <w:t xml:space="preserve"> </w:t>
            </w:r>
            <w:r w:rsidR="004D61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618C">
              <w:instrText xml:space="preserve"> FORMTEXT </w:instrText>
            </w:r>
            <w:r w:rsidR="004D618C">
              <w:fldChar w:fldCharType="separate"/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fldChar w:fldCharType="end"/>
            </w:r>
            <w:bookmarkEnd w:id="0"/>
          </w:p>
        </w:tc>
      </w:tr>
      <w:tr w:rsidR="006F4531" w:rsidTr="00BA7980">
        <w:tc>
          <w:tcPr>
            <w:tcW w:w="10296" w:type="dxa"/>
            <w:shd w:val="clear" w:color="auto" w:fill="auto"/>
          </w:tcPr>
          <w:p w:rsidR="006F4531" w:rsidRDefault="009377CD" w:rsidP="00BA7980">
            <w:pPr>
              <w:jc w:val="both"/>
            </w:pPr>
            <w:r>
              <w:t>1.2</w:t>
            </w:r>
            <w:r w:rsidR="006F4531">
              <w:t xml:space="preserve">. Nível: </w:t>
            </w:r>
            <w:r w:rsidR="006F45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6F4531">
              <w:instrText xml:space="preserve"> FORMCHECKBOX </w:instrText>
            </w:r>
            <w:r w:rsidR="006F4531">
              <w:fldChar w:fldCharType="end"/>
            </w:r>
            <w:bookmarkEnd w:id="1"/>
            <w:r w:rsidR="006F4531">
              <w:t xml:space="preserve"> Mestrado   </w:t>
            </w:r>
            <w:r w:rsidR="006F45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="006F4531">
              <w:instrText xml:space="preserve"> FORMCHECKBOX </w:instrText>
            </w:r>
            <w:r w:rsidR="006F4531">
              <w:fldChar w:fldCharType="end"/>
            </w:r>
            <w:bookmarkEnd w:id="2"/>
            <w:r w:rsidR="006F4531">
              <w:t xml:space="preserve"> Doutorado</w:t>
            </w:r>
          </w:p>
        </w:tc>
      </w:tr>
      <w:tr w:rsidR="009377CD" w:rsidTr="00BA7980">
        <w:tc>
          <w:tcPr>
            <w:tcW w:w="10296" w:type="dxa"/>
            <w:shd w:val="clear" w:color="auto" w:fill="auto"/>
          </w:tcPr>
          <w:p w:rsidR="009377CD" w:rsidRDefault="009377CD" w:rsidP="009377CD">
            <w:pPr>
              <w:jc w:val="both"/>
            </w:pPr>
            <w:r>
              <w:t xml:space="preserve">1.3. Data de ingresso no PPGBIO: </w:t>
            </w:r>
            <w: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/</w:t>
            </w: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>/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F4531" w:rsidTr="00BA7980">
        <w:tc>
          <w:tcPr>
            <w:tcW w:w="10296" w:type="dxa"/>
            <w:shd w:val="clear" w:color="auto" w:fill="auto"/>
          </w:tcPr>
          <w:p w:rsidR="006F4531" w:rsidRDefault="00002EE5" w:rsidP="008E02A4">
            <w:pPr>
              <w:jc w:val="both"/>
            </w:pPr>
            <w:r>
              <w:t>1.4</w:t>
            </w:r>
            <w:r w:rsidR="006F4531">
              <w:t xml:space="preserve">. Nome do orientador (a): </w:t>
            </w:r>
            <w:r w:rsidR="008E02A4">
              <w:fldChar w:fldCharType="begin">
                <w:ffData>
                  <w:name w:val="Dropdown9"/>
                  <w:enabled/>
                  <w:calcOnExit w:val="0"/>
                  <w:ddList>
                    <w:listEntry w:val="Dr. Admilson Moreira Torres"/>
                    <w:listEntry w:val="Dr. Alan Cavalcanti da Cunha"/>
                    <w:listEntry w:val="Dr. Caio Pinho Fernandes"/>
                    <w:listEntry w:val="Dr. César Santos"/>
                    <w:listEntry w:val="Dr. Darren Norris"/>
                    <w:listEntry w:val="Dra. Eliane Tie Oba Yoshioka"/>
                    <w:listEntry w:val="Dra. Eleneide Doff Sotta"/>
                    <w:listEntry w:val="Dra. Fernanda Michalski"/>
                    <w:listEntry w:val="Dra. Helenilza Ferreira Albuquerque Cunha"/>
                    <w:listEntry w:val="Dr. José Carlos Tavares Carvalho"/>
                    <w:listEntry w:val="Dr. José Julio de Toledo"/>
                    <w:listEntry w:val="Dr. José Maria Cardoso da Silva"/>
                    <w:listEntry w:val="Dr. Marcelino Carneiro Guedes"/>
                    <w:listEntry w:val="Dr. Marcos Tavares Dias"/>
                    <w:listEntry w:val="Dra. Patrícia Carvalho Baião"/>
                    <w:listEntry w:val="Dr. Raimundo Nonato Picanço Souto"/>
                    <w:listEntry w:val="Dr. Renato Richard Hilario"/>
                    <w:listEntry w:val="Dr. Ricardo Adaime da Silva"/>
                    <w:listEntry w:val="Dr. Silas Mochiutti"/>
                  </w:ddList>
                </w:ffData>
              </w:fldChar>
            </w:r>
            <w:bookmarkStart w:id="6" w:name="Dropdown9"/>
            <w:r w:rsidR="008E02A4">
              <w:instrText xml:space="preserve"> FORMDROPDOWN </w:instrText>
            </w:r>
            <w:r w:rsidR="008E02A4">
              <w:fldChar w:fldCharType="end"/>
            </w:r>
            <w:bookmarkEnd w:id="6"/>
          </w:p>
        </w:tc>
      </w:tr>
      <w:tr w:rsidR="00002EE5" w:rsidTr="00002EE5">
        <w:tc>
          <w:tcPr>
            <w:tcW w:w="10296" w:type="dxa"/>
            <w:shd w:val="clear" w:color="auto" w:fill="auto"/>
          </w:tcPr>
          <w:p w:rsidR="00002EE5" w:rsidRDefault="00002EE5" w:rsidP="00002EE5">
            <w:pPr>
              <w:jc w:val="both"/>
            </w:pPr>
            <w:r>
              <w:t>1.5. Nome do co-orientador(a):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2EE5" w:rsidTr="00002EE5">
        <w:tc>
          <w:tcPr>
            <w:tcW w:w="10296" w:type="dxa"/>
            <w:shd w:val="clear" w:color="auto" w:fill="auto"/>
          </w:tcPr>
          <w:p w:rsidR="00002EE5" w:rsidRDefault="00002EE5" w:rsidP="00002EE5">
            <w:pPr>
              <w:jc w:val="both"/>
            </w:pPr>
            <w:r>
              <w:t xml:space="preserve">1.6. Título do Projeto de Dissertação/Tese: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EE5" w:rsidTr="00BA7980">
        <w:tc>
          <w:tcPr>
            <w:tcW w:w="10296" w:type="dxa"/>
            <w:shd w:val="clear" w:color="auto" w:fill="auto"/>
          </w:tcPr>
          <w:p w:rsidR="00002EE5" w:rsidRDefault="00002EE5" w:rsidP="00002EE5">
            <w:pPr>
              <w:jc w:val="both"/>
            </w:pPr>
            <w:r>
              <w:t xml:space="preserve">1.7. Data proposta para o exame: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4BBE" w:rsidRDefault="00404BB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C65712" w:rsidTr="00D5003A">
        <w:tc>
          <w:tcPr>
            <w:tcW w:w="10296" w:type="dxa"/>
            <w:tcBorders>
              <w:bottom w:val="single" w:sz="4" w:space="0" w:color="auto"/>
            </w:tcBorders>
            <w:shd w:val="clear" w:color="auto" w:fill="E6E6E6"/>
          </w:tcPr>
          <w:p w:rsidR="00C65712" w:rsidRDefault="00C65712" w:rsidP="00D5003A">
            <w:pPr>
              <w:jc w:val="both"/>
            </w:pPr>
            <w:r w:rsidRPr="00BA7980">
              <w:rPr>
                <w:b/>
              </w:rPr>
              <w:t>2.</w:t>
            </w:r>
            <w:r>
              <w:t xml:space="preserve"> </w:t>
            </w:r>
            <w:r w:rsidR="00D5003A">
              <w:rPr>
                <w:b/>
                <w:bCs/>
              </w:rPr>
              <w:t xml:space="preserve">SUGESTÃO DE MEMBROS PARA A COMISSÃO EXAMINADORA </w:t>
            </w:r>
            <w:r>
              <w:rPr>
                <w:b/>
                <w:bCs/>
              </w:rPr>
              <w:t>:</w:t>
            </w:r>
          </w:p>
        </w:tc>
      </w:tr>
      <w:tr w:rsidR="00D5003A" w:rsidRPr="00D5003A" w:rsidTr="00D5003A">
        <w:tc>
          <w:tcPr>
            <w:tcW w:w="10296" w:type="dxa"/>
            <w:shd w:val="clear" w:color="auto" w:fill="E6E6E6"/>
          </w:tcPr>
          <w:p w:rsidR="00D5003A" w:rsidRPr="00D5003A" w:rsidRDefault="00D5003A" w:rsidP="00D5003A">
            <w:pPr>
              <w:jc w:val="both"/>
              <w:rPr>
                <w:b/>
              </w:rPr>
            </w:pPr>
            <w:r w:rsidRPr="00D5003A">
              <w:rPr>
                <w:b/>
              </w:rPr>
              <w:t>E</w:t>
            </w:r>
            <w:r>
              <w:rPr>
                <w:b/>
              </w:rPr>
              <w:t>XAMINADOR</w:t>
            </w:r>
            <w:r w:rsidRPr="00D5003A">
              <w:rPr>
                <w:b/>
              </w:rPr>
              <w:t xml:space="preserve"> </w:t>
            </w:r>
            <w:r w:rsidR="00D72C59">
              <w:rPr>
                <w:b/>
              </w:rPr>
              <w:t xml:space="preserve">TITULAR </w:t>
            </w:r>
            <w:r w:rsidRPr="00D5003A">
              <w:rPr>
                <w:b/>
              </w:rPr>
              <w:t>1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7B2A" w:rsidTr="00C65712">
        <w:tc>
          <w:tcPr>
            <w:tcW w:w="10296" w:type="dxa"/>
            <w:shd w:val="clear" w:color="auto" w:fill="auto"/>
          </w:tcPr>
          <w:p w:rsidR="00AD7B2A" w:rsidRDefault="00AD7B2A" w:rsidP="00D5003A">
            <w:pPr>
              <w:jc w:val="both"/>
            </w:pPr>
            <w:r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5003A" w:rsidTr="00C65712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</w:p>
        </w:tc>
      </w:tr>
      <w:tr w:rsidR="00D5003A" w:rsidTr="00C65712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003A" w:rsidTr="00C65712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5003A" w:rsidTr="00C65712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Justificativa para a indicação: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5003A" w:rsidRPr="00D5003A" w:rsidTr="00D5003A">
        <w:tc>
          <w:tcPr>
            <w:tcW w:w="10296" w:type="dxa"/>
            <w:shd w:val="clear" w:color="auto" w:fill="E6E6E6"/>
          </w:tcPr>
          <w:p w:rsidR="00D5003A" w:rsidRPr="00D5003A" w:rsidRDefault="00D5003A" w:rsidP="00D5003A">
            <w:pPr>
              <w:jc w:val="both"/>
              <w:rPr>
                <w:b/>
              </w:rPr>
            </w:pPr>
            <w:r w:rsidRPr="00D5003A">
              <w:rPr>
                <w:b/>
              </w:rPr>
              <w:t>E</w:t>
            </w:r>
            <w:r>
              <w:rPr>
                <w:b/>
              </w:rPr>
              <w:t>XAMINADOR</w:t>
            </w:r>
            <w:r w:rsidRPr="00D5003A">
              <w:rPr>
                <w:b/>
              </w:rPr>
              <w:t xml:space="preserve"> </w:t>
            </w:r>
            <w:r w:rsidR="00D72C59">
              <w:rPr>
                <w:b/>
              </w:rPr>
              <w:t xml:space="preserve">TITULAR </w:t>
            </w:r>
            <w:r>
              <w:rPr>
                <w:b/>
              </w:rPr>
              <w:t>2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B2A" w:rsidTr="00A9108D">
        <w:tc>
          <w:tcPr>
            <w:tcW w:w="10296" w:type="dxa"/>
            <w:shd w:val="clear" w:color="auto" w:fill="auto"/>
          </w:tcPr>
          <w:p w:rsidR="00AD7B2A" w:rsidRDefault="00AD7B2A" w:rsidP="00A9108D">
            <w:pPr>
              <w:jc w:val="both"/>
            </w:pPr>
            <w:r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Justificativa para a indicação: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RPr="00D5003A" w:rsidTr="00D5003A">
        <w:tc>
          <w:tcPr>
            <w:tcW w:w="10296" w:type="dxa"/>
            <w:shd w:val="clear" w:color="auto" w:fill="E6E6E6"/>
          </w:tcPr>
          <w:p w:rsidR="00D5003A" w:rsidRPr="00D5003A" w:rsidRDefault="00D5003A" w:rsidP="00D5003A">
            <w:pPr>
              <w:jc w:val="both"/>
              <w:rPr>
                <w:b/>
              </w:rPr>
            </w:pPr>
            <w:r w:rsidRPr="00D5003A">
              <w:rPr>
                <w:b/>
              </w:rPr>
              <w:t>E</w:t>
            </w:r>
            <w:r>
              <w:rPr>
                <w:b/>
              </w:rPr>
              <w:t>XAMINADOR</w:t>
            </w:r>
            <w:r w:rsidRPr="00D5003A">
              <w:rPr>
                <w:b/>
              </w:rPr>
              <w:t xml:space="preserve"> </w:t>
            </w:r>
            <w:r w:rsidR="00D72C59">
              <w:rPr>
                <w:b/>
              </w:rPr>
              <w:t xml:space="preserve">TITULAR </w:t>
            </w:r>
            <w:r>
              <w:rPr>
                <w:b/>
              </w:rPr>
              <w:t>3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B2A" w:rsidTr="00A9108D">
        <w:tc>
          <w:tcPr>
            <w:tcW w:w="10296" w:type="dxa"/>
            <w:shd w:val="clear" w:color="auto" w:fill="auto"/>
          </w:tcPr>
          <w:p w:rsidR="00AD7B2A" w:rsidRDefault="00AD7B2A" w:rsidP="00A9108D">
            <w:pPr>
              <w:jc w:val="both"/>
            </w:pPr>
            <w:r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Justificativa para a indicação: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RPr="00D5003A" w:rsidTr="00D5003A">
        <w:tc>
          <w:tcPr>
            <w:tcW w:w="10296" w:type="dxa"/>
            <w:shd w:val="clear" w:color="auto" w:fill="E6E6E6"/>
          </w:tcPr>
          <w:p w:rsidR="00D5003A" w:rsidRPr="00D5003A" w:rsidRDefault="00D5003A" w:rsidP="00D5003A">
            <w:pPr>
              <w:jc w:val="both"/>
              <w:rPr>
                <w:b/>
              </w:rPr>
            </w:pPr>
            <w:r w:rsidRPr="00D5003A">
              <w:rPr>
                <w:b/>
              </w:rPr>
              <w:t>E</w:t>
            </w:r>
            <w:r>
              <w:rPr>
                <w:b/>
              </w:rPr>
              <w:t>XAMINADOR</w:t>
            </w:r>
            <w:r w:rsidRPr="00D5003A">
              <w:rPr>
                <w:b/>
              </w:rPr>
              <w:t xml:space="preserve"> </w:t>
            </w:r>
            <w:r w:rsidR="00D72C59">
              <w:rPr>
                <w:b/>
              </w:rPr>
              <w:t xml:space="preserve">TITULAR </w:t>
            </w:r>
            <w:r>
              <w:rPr>
                <w:b/>
              </w:rPr>
              <w:t>4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B2A" w:rsidTr="00A9108D">
        <w:tc>
          <w:tcPr>
            <w:tcW w:w="10296" w:type="dxa"/>
            <w:shd w:val="clear" w:color="auto" w:fill="auto"/>
          </w:tcPr>
          <w:p w:rsidR="00AD7B2A" w:rsidRDefault="00AD7B2A" w:rsidP="00A9108D">
            <w:pPr>
              <w:jc w:val="both"/>
            </w:pPr>
            <w:r>
              <w:lastRenderedPageBreak/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Justificativa para a indicação: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RPr="00D5003A" w:rsidTr="00D5003A">
        <w:tc>
          <w:tcPr>
            <w:tcW w:w="10296" w:type="dxa"/>
            <w:shd w:val="clear" w:color="auto" w:fill="E6E6E6"/>
          </w:tcPr>
          <w:p w:rsidR="00D5003A" w:rsidRPr="00D5003A" w:rsidRDefault="00D5003A" w:rsidP="00D5003A">
            <w:pPr>
              <w:jc w:val="both"/>
              <w:rPr>
                <w:b/>
              </w:rPr>
            </w:pPr>
            <w:r>
              <w:rPr>
                <w:b/>
              </w:rPr>
              <w:t>SUPLENTE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B2A" w:rsidTr="00A9108D">
        <w:tc>
          <w:tcPr>
            <w:tcW w:w="10296" w:type="dxa"/>
            <w:shd w:val="clear" w:color="auto" w:fill="auto"/>
          </w:tcPr>
          <w:p w:rsidR="00AD7B2A" w:rsidRDefault="00AD7B2A" w:rsidP="00A9108D">
            <w:pPr>
              <w:jc w:val="both"/>
            </w:pPr>
            <w:r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6B64" w:rsidRDefault="009F6B64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D5003A" w:rsidTr="00D5003A">
        <w:tc>
          <w:tcPr>
            <w:tcW w:w="10296" w:type="dxa"/>
            <w:shd w:val="clear" w:color="auto" w:fill="E6E6E6"/>
          </w:tcPr>
          <w:p w:rsidR="00D5003A" w:rsidRDefault="00D82966" w:rsidP="00D5003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3</w:t>
            </w:r>
            <w:r w:rsidR="00D5003A">
              <w:rPr>
                <w:b/>
                <w:bCs/>
              </w:rPr>
              <w:t>. CHECKLIST</w:t>
            </w:r>
            <w:r w:rsidR="00D5003A" w:rsidRPr="00F96BA8">
              <w:rPr>
                <w:b/>
                <w:bCs/>
              </w:rPr>
              <w:t>: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D5003A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Projeto de dissertação ou tese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D5003A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Indicação de dois membros titulares (mestrado) ou quatro membros titulares (doutorado)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D5003A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Indicação de um membro suplente</w:t>
            </w:r>
          </w:p>
        </w:tc>
      </w:tr>
      <w:tr w:rsidR="00D72C59" w:rsidTr="00D5003A">
        <w:tc>
          <w:tcPr>
            <w:tcW w:w="10296" w:type="dxa"/>
            <w:shd w:val="clear" w:color="auto" w:fill="auto"/>
          </w:tcPr>
          <w:p w:rsidR="00D72C59" w:rsidRDefault="00D72C59" w:rsidP="00D72C59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Anexo ao projeto - Cópia completa do artigo submetido em revista Qualis A-B3 (doutorado)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D72C59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Anexo ao projeto – Cópia do comprovante de submissão do artigo em revista Qualis A-B3 (doutorado)</w:t>
            </w:r>
          </w:p>
        </w:tc>
      </w:tr>
    </w:tbl>
    <w:p w:rsidR="00D5003A" w:rsidRDefault="00D5003A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D82966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4</w:t>
            </w:r>
            <w:r w:rsidR="00160207">
              <w:rPr>
                <w:b/>
                <w:bCs/>
              </w:rPr>
              <w:t xml:space="preserve">. </w:t>
            </w:r>
            <w:r w:rsidR="0078243D" w:rsidRPr="00F96BA8">
              <w:rPr>
                <w:b/>
                <w:bCs/>
              </w:rPr>
              <w:t>A SER PREENCHIDO PELO(A) ALUNO(A):</w:t>
            </w:r>
          </w:p>
        </w:tc>
      </w:tr>
      <w:tr w:rsidR="009D2D0E" w:rsidTr="00F96BA8">
        <w:tc>
          <w:tcPr>
            <w:tcW w:w="5148" w:type="dxa"/>
            <w:shd w:val="clear" w:color="auto" w:fill="auto"/>
          </w:tcPr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B145DB" w:rsidRDefault="00B145DB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5A6B46" w:rsidTr="00F96BA8">
        <w:tc>
          <w:tcPr>
            <w:tcW w:w="10296" w:type="dxa"/>
            <w:gridSpan w:val="2"/>
            <w:shd w:val="clear" w:color="auto" w:fill="E6E6E6"/>
          </w:tcPr>
          <w:p w:rsidR="005A6B46" w:rsidRDefault="00D82966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5</w:t>
            </w:r>
            <w:r w:rsidR="00160207">
              <w:rPr>
                <w:b/>
                <w:bCs/>
              </w:rPr>
              <w:t xml:space="preserve">. </w:t>
            </w:r>
            <w:r w:rsidR="005A6B46" w:rsidRPr="00F96BA8">
              <w:rPr>
                <w:b/>
                <w:bCs/>
              </w:rPr>
              <w:t>A SER PREENCHIDO PELO(A) ORIENTADOR(A):</w:t>
            </w:r>
          </w:p>
        </w:tc>
      </w:tr>
      <w:tr w:rsidR="005A6B46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5A6B46" w:rsidRDefault="005A6B46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D82966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6</w:t>
            </w:r>
            <w:r w:rsidR="00160207">
              <w:rPr>
                <w:b/>
                <w:bCs/>
              </w:rPr>
              <w:t xml:space="preserve">. </w:t>
            </w:r>
            <w:r w:rsidR="0078243D" w:rsidRPr="00F96BA8">
              <w:rPr>
                <w:b/>
                <w:bCs/>
              </w:rPr>
              <w:t>A SER PREENCHIDO PELA COORDENAÇÃO:</w:t>
            </w:r>
          </w:p>
        </w:tc>
      </w:tr>
      <w:tr w:rsidR="0078243D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Recebimento / 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B145DB" w:rsidRDefault="00B145DB" w:rsidP="009D2D0E">
      <w:pPr>
        <w:rPr>
          <w:b/>
          <w:bCs/>
        </w:rPr>
      </w:pPr>
    </w:p>
    <w:sectPr w:rsidR="00B145DB" w:rsidSect="00D5003A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2363" w:right="720" w:bottom="899" w:left="144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BA" w:rsidRDefault="006E1FBA">
      <w:r>
        <w:separator/>
      </w:r>
    </w:p>
  </w:endnote>
  <w:endnote w:type="continuationSeparator" w:id="0">
    <w:p w:rsidR="006E1FBA" w:rsidRDefault="006E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3A" w:rsidRDefault="00D500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003A" w:rsidRDefault="00D5003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3A" w:rsidRDefault="00D500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72C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5003A" w:rsidRDefault="00D5003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BA" w:rsidRDefault="006E1FBA">
      <w:r>
        <w:separator/>
      </w:r>
    </w:p>
  </w:footnote>
  <w:footnote w:type="continuationSeparator" w:id="0">
    <w:p w:rsidR="006E1FBA" w:rsidRDefault="006E1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3A" w:rsidRDefault="007A72CE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135890</wp:posOffset>
          </wp:positionV>
          <wp:extent cx="828040" cy="762635"/>
          <wp:effectExtent l="19050" t="0" r="0" b="0"/>
          <wp:wrapThrough wrapText="bothSides">
            <wp:wrapPolygon edited="0">
              <wp:start x="-497" y="0"/>
              <wp:lineTo x="-497" y="21042"/>
              <wp:lineTo x="21368" y="21042"/>
              <wp:lineTo x="21368" y="0"/>
              <wp:lineTo x="-497" y="0"/>
            </wp:wrapPolygon>
          </wp:wrapThrough>
          <wp:docPr id="6" name="Imagem 6" descr="logoPPGBIO0001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PPGBIO0001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03A">
      <w:rPr>
        <w:b/>
        <w:bCs/>
      </w:rPr>
      <w:t>Universidade Federal do Amapá</w:t>
    </w:r>
  </w:p>
  <w:p w:rsidR="00D5003A" w:rsidRDefault="007A72CE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24765</wp:posOffset>
          </wp:positionV>
          <wp:extent cx="497840" cy="685800"/>
          <wp:effectExtent l="19050" t="0" r="0" b="0"/>
          <wp:wrapNone/>
          <wp:docPr id="1" name="Imagem 1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003A">
      <w:rPr>
        <w:b/>
        <w:bCs/>
      </w:rPr>
      <w:t>Pró-Reitoria de Pesquisa e Pós-Graduação</w:t>
    </w:r>
  </w:p>
  <w:p w:rsidR="00D5003A" w:rsidRDefault="00D5003A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D5003A" w:rsidRDefault="00D5003A">
    <w:pPr>
      <w:jc w:val="center"/>
      <w:rPr>
        <w:b/>
        <w:bCs/>
      </w:rPr>
    </w:pPr>
    <w:r>
      <w:rPr>
        <w:b/>
        <w:bCs/>
      </w:rPr>
      <w:t>Mestrado e Doutorado</w:t>
    </w:r>
  </w:p>
  <w:p w:rsidR="00D5003A" w:rsidRDefault="00D5003A">
    <w:pPr>
      <w:jc w:val="center"/>
      <w:rPr>
        <w:b/>
        <w:bCs/>
      </w:rPr>
    </w:pPr>
    <w:r>
      <w:rPr>
        <w:b/>
        <w:bCs/>
      </w:rPr>
      <w:t>UNIFAP / CI -BRASIL / EMBRAPA-AP / IEPA</w:t>
    </w:r>
  </w:p>
  <w:p w:rsidR="00D5003A" w:rsidRDefault="00D5003A">
    <w:pPr>
      <w:pStyle w:val="Cabealho"/>
    </w:pPr>
    <w:r>
      <w:t>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3A" w:rsidRDefault="007A72CE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144780</wp:posOffset>
          </wp:positionV>
          <wp:extent cx="828040" cy="758190"/>
          <wp:effectExtent l="19050" t="0" r="0" b="0"/>
          <wp:wrapThrough wrapText="bothSides">
            <wp:wrapPolygon edited="0">
              <wp:start x="-497" y="0"/>
              <wp:lineTo x="-497" y="21166"/>
              <wp:lineTo x="21368" y="21166"/>
              <wp:lineTo x="21368" y="0"/>
              <wp:lineTo x="-497" y="0"/>
            </wp:wrapPolygon>
          </wp:wrapThrough>
          <wp:docPr id="5" name="Imagem 5" descr="logoPPGBIO0001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PGBIO0001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03A">
      <w:rPr>
        <w:b/>
        <w:bCs/>
      </w:rPr>
      <w:t>Universidade Federal do Amapá</w:t>
    </w:r>
  </w:p>
  <w:p w:rsidR="00D5003A" w:rsidRDefault="007A72CE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24765</wp:posOffset>
          </wp:positionV>
          <wp:extent cx="497840" cy="685800"/>
          <wp:effectExtent l="19050" t="0" r="0" b="0"/>
          <wp:wrapNone/>
          <wp:docPr id="3" name="Imagem 3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003A">
      <w:rPr>
        <w:b/>
        <w:bCs/>
      </w:rPr>
      <w:t>Pró-Reitoria de Pesquisa e Pós-Graduação</w:t>
    </w:r>
  </w:p>
  <w:p w:rsidR="00D5003A" w:rsidRDefault="00D5003A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D5003A" w:rsidRDefault="00D5003A">
    <w:pPr>
      <w:jc w:val="center"/>
      <w:rPr>
        <w:b/>
        <w:bCs/>
      </w:rPr>
    </w:pPr>
    <w:r>
      <w:rPr>
        <w:b/>
        <w:bCs/>
      </w:rPr>
      <w:t>Mestrado e Doutorado</w:t>
    </w:r>
  </w:p>
  <w:p w:rsidR="00D5003A" w:rsidRDefault="00D5003A">
    <w:pPr>
      <w:jc w:val="center"/>
      <w:rPr>
        <w:b/>
        <w:bCs/>
      </w:rPr>
    </w:pPr>
    <w:r>
      <w:rPr>
        <w:b/>
        <w:bCs/>
      </w:rPr>
      <w:t>UNIFAP / EMBRAPA-AP / IEPA / CI -BRASIL</w:t>
    </w:r>
  </w:p>
  <w:p w:rsidR="00D5003A" w:rsidRDefault="00D5003A">
    <w:pPr>
      <w:pStyle w:val="Cabealho"/>
    </w:pPr>
    <w: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48E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3">
    <w:nsid w:val="37B67945"/>
    <w:multiLevelType w:val="multilevel"/>
    <w:tmpl w:val="594E83E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4E81"/>
    <w:rsid w:val="000007F6"/>
    <w:rsid w:val="00002EE5"/>
    <w:rsid w:val="00061BE3"/>
    <w:rsid w:val="000638EC"/>
    <w:rsid w:val="00095147"/>
    <w:rsid w:val="000A0D38"/>
    <w:rsid w:val="000A1CB3"/>
    <w:rsid w:val="000C2B61"/>
    <w:rsid w:val="000D46AA"/>
    <w:rsid w:val="000F6FB1"/>
    <w:rsid w:val="001169DA"/>
    <w:rsid w:val="00157BAB"/>
    <w:rsid w:val="00160207"/>
    <w:rsid w:val="001645CA"/>
    <w:rsid w:val="00186630"/>
    <w:rsid w:val="001A4E81"/>
    <w:rsid w:val="001E6902"/>
    <w:rsid w:val="00242849"/>
    <w:rsid w:val="00244AF0"/>
    <w:rsid w:val="002B73F3"/>
    <w:rsid w:val="002C4600"/>
    <w:rsid w:val="00304392"/>
    <w:rsid w:val="0036510F"/>
    <w:rsid w:val="003A2192"/>
    <w:rsid w:val="003B7E2B"/>
    <w:rsid w:val="00404BBE"/>
    <w:rsid w:val="0041081A"/>
    <w:rsid w:val="004318EE"/>
    <w:rsid w:val="00440662"/>
    <w:rsid w:val="004512C2"/>
    <w:rsid w:val="00461095"/>
    <w:rsid w:val="00490915"/>
    <w:rsid w:val="004D618C"/>
    <w:rsid w:val="00504AB7"/>
    <w:rsid w:val="005A6B46"/>
    <w:rsid w:val="005E7DBA"/>
    <w:rsid w:val="00600094"/>
    <w:rsid w:val="00605CB2"/>
    <w:rsid w:val="006979EC"/>
    <w:rsid w:val="006E1FBA"/>
    <w:rsid w:val="006F4531"/>
    <w:rsid w:val="00773EDF"/>
    <w:rsid w:val="0078243D"/>
    <w:rsid w:val="007A72CE"/>
    <w:rsid w:val="007C0FC2"/>
    <w:rsid w:val="008D5888"/>
    <w:rsid w:val="008E02A4"/>
    <w:rsid w:val="009377CD"/>
    <w:rsid w:val="009C28FD"/>
    <w:rsid w:val="009D2D0E"/>
    <w:rsid w:val="009F6B64"/>
    <w:rsid w:val="00A456DC"/>
    <w:rsid w:val="00A6392D"/>
    <w:rsid w:val="00A9108D"/>
    <w:rsid w:val="00AD7B2A"/>
    <w:rsid w:val="00AF5228"/>
    <w:rsid w:val="00B145DB"/>
    <w:rsid w:val="00B55388"/>
    <w:rsid w:val="00B70785"/>
    <w:rsid w:val="00B71FBB"/>
    <w:rsid w:val="00B81474"/>
    <w:rsid w:val="00BA03D3"/>
    <w:rsid w:val="00BA26D1"/>
    <w:rsid w:val="00BA7980"/>
    <w:rsid w:val="00BE7E71"/>
    <w:rsid w:val="00BF08FD"/>
    <w:rsid w:val="00C043B3"/>
    <w:rsid w:val="00C35EDE"/>
    <w:rsid w:val="00C65712"/>
    <w:rsid w:val="00CB2FDB"/>
    <w:rsid w:val="00CD063A"/>
    <w:rsid w:val="00D10C3A"/>
    <w:rsid w:val="00D5003A"/>
    <w:rsid w:val="00D72C59"/>
    <w:rsid w:val="00D74050"/>
    <w:rsid w:val="00D82966"/>
    <w:rsid w:val="00D92FCD"/>
    <w:rsid w:val="00D95B35"/>
    <w:rsid w:val="00DA2FF7"/>
    <w:rsid w:val="00DE3FCB"/>
    <w:rsid w:val="00E656C3"/>
    <w:rsid w:val="00EA3578"/>
    <w:rsid w:val="00EA6F8C"/>
    <w:rsid w:val="00EF0AAC"/>
    <w:rsid w:val="00F13FE7"/>
    <w:rsid w:val="00F6214C"/>
    <w:rsid w:val="00F96BA8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40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fap.br/imagens/imprensa/brasao_tradicion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unifap.br/imagens/imprensa/brasao_tradicion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3164</CharactersWithSpaces>
  <SharedDoc>false</SharedDoc>
  <HLinks>
    <vt:vector size="24" baseType="variant">
      <vt:variant>
        <vt:i4>4980799</vt:i4>
      </vt:variant>
      <vt:variant>
        <vt:i4>-1</vt:i4>
      </vt:variant>
      <vt:variant>
        <vt:i4>2049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4980799</vt:i4>
      </vt:variant>
      <vt:variant>
        <vt:i4>-1</vt:i4>
      </vt:variant>
      <vt:variant>
        <vt:i4>2051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7012474</vt:i4>
      </vt:variant>
      <vt:variant>
        <vt:i4>-1</vt:i4>
      </vt:variant>
      <vt:variant>
        <vt:i4>2053</vt:i4>
      </vt:variant>
      <vt:variant>
        <vt:i4>1</vt:i4>
      </vt:variant>
      <vt:variant>
        <vt:lpwstr>logoPPGBIO0001JPEG</vt:lpwstr>
      </vt:variant>
      <vt:variant>
        <vt:lpwstr/>
      </vt:variant>
      <vt:variant>
        <vt:i4>7012474</vt:i4>
      </vt:variant>
      <vt:variant>
        <vt:i4>-1</vt:i4>
      </vt:variant>
      <vt:variant>
        <vt:i4>2054</vt:i4>
      </vt:variant>
      <vt:variant>
        <vt:i4>1</vt:i4>
      </vt:variant>
      <vt:variant>
        <vt:lpwstr>logoPPGBIO0001JPEG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creator>ppgbio</dc:creator>
  <cp:lastModifiedBy>PPGBIO</cp:lastModifiedBy>
  <cp:revision>2</cp:revision>
  <cp:lastPrinted>2014-02-17T21:15:00Z</cp:lastPrinted>
  <dcterms:created xsi:type="dcterms:W3CDTF">2015-06-05T13:01:00Z</dcterms:created>
  <dcterms:modified xsi:type="dcterms:W3CDTF">2015-06-05T13:01:00Z</dcterms:modified>
</cp:coreProperties>
</file>