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9377CD" w:rsidP="0054323E">
      <w:pPr>
        <w:pStyle w:val="Ttulo1"/>
      </w:pPr>
      <w:r>
        <w:t xml:space="preserve">Formulário de solicitação de </w:t>
      </w:r>
      <w:r w:rsidR="00C6202B">
        <w:t>homologação de dissertação/tese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C6202B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1E7FBE">
              <w:rPr>
                <w:bCs/>
              </w:rPr>
              <w:t>A</w:t>
            </w:r>
            <w:r w:rsidR="009377CD" w:rsidRPr="009377CD">
              <w:rPr>
                <w:bCs/>
              </w:rPr>
              <w:t xml:space="preserve">s </w:t>
            </w:r>
            <w:r w:rsidR="001E7FBE">
              <w:rPr>
                <w:bCs/>
              </w:rPr>
              <w:t xml:space="preserve">solicitações de </w:t>
            </w:r>
            <w:r w:rsidR="00C6202B">
              <w:rPr>
                <w:bCs/>
              </w:rPr>
              <w:t>homologação de dissertações/teses</w:t>
            </w:r>
            <w:r w:rsidR="001E7FBE">
              <w:rPr>
                <w:bCs/>
              </w:rPr>
              <w:t>, com toda a documentação necessária</w:t>
            </w:r>
            <w:r w:rsidR="00CB7EC1">
              <w:rPr>
                <w:bCs/>
              </w:rPr>
              <w:t xml:space="preserve"> (vide </w:t>
            </w:r>
            <w:r w:rsidR="00CB7EC1" w:rsidRPr="00CB7EC1">
              <w:rPr>
                <w:bCs/>
                <w:i/>
              </w:rPr>
              <w:t>checklist</w:t>
            </w:r>
            <w:r w:rsidR="00CB7EC1">
              <w:rPr>
                <w:bCs/>
              </w:rPr>
              <w:t>)</w:t>
            </w:r>
            <w:r w:rsidR="001E7FBE">
              <w:rPr>
                <w:bCs/>
              </w:rPr>
              <w:t xml:space="preserve">, devem ser entregues na secretaria do PPGBIO com pelo menos </w:t>
            </w:r>
            <w:r w:rsidR="00C6202B">
              <w:rPr>
                <w:bCs/>
              </w:rPr>
              <w:t>5</w:t>
            </w:r>
            <w:r w:rsidR="001E7FBE">
              <w:rPr>
                <w:bCs/>
              </w:rPr>
              <w:t xml:space="preserve"> dias de antecedência </w:t>
            </w:r>
            <w:r w:rsidR="00436932">
              <w:rPr>
                <w:bCs/>
              </w:rPr>
              <w:t>à</w:t>
            </w:r>
            <w:r w:rsidR="001E7FBE">
              <w:rPr>
                <w:bCs/>
              </w:rPr>
              <w:t xml:space="preserve"> </w:t>
            </w:r>
            <w:r w:rsidR="00C6202B">
              <w:rPr>
                <w:bCs/>
              </w:rPr>
              <w:t>reunião de colegiado</w:t>
            </w:r>
            <w:r w:rsidR="009377CD" w:rsidRPr="009377CD">
              <w:rPr>
                <w:bCs/>
              </w:rPr>
              <w:t>.</w:t>
            </w:r>
            <w:r w:rsidR="00E16B36">
              <w:rPr>
                <w:bCs/>
              </w:rPr>
              <w:t xml:space="preserve"> 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6085C" w:rsidTr="0026085C">
        <w:tc>
          <w:tcPr>
            <w:tcW w:w="10296" w:type="dxa"/>
            <w:shd w:val="clear" w:color="auto" w:fill="E6E6E6"/>
          </w:tcPr>
          <w:p w:rsidR="0026085C" w:rsidRDefault="0026085C" w:rsidP="009B476E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="009B476E">
              <w:rPr>
                <w:b/>
                <w:bCs/>
              </w:rPr>
              <w:t>DADOS</w:t>
            </w:r>
            <w:r>
              <w:rPr>
                <w:b/>
                <w:bCs/>
              </w:rPr>
              <w:t xml:space="preserve"> D</w:t>
            </w:r>
            <w:r w:rsidR="00C6202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SOLICITA</w:t>
            </w:r>
            <w:r w:rsidR="009B476E">
              <w:rPr>
                <w:b/>
                <w:bCs/>
              </w:rPr>
              <w:t>ÇÃ</w:t>
            </w:r>
            <w:r>
              <w:rPr>
                <w:b/>
                <w:bCs/>
              </w:rPr>
              <w:t>O</w:t>
            </w:r>
            <w:r w:rsidRPr="00BA7980">
              <w:rPr>
                <w:b/>
                <w:bCs/>
              </w:rPr>
              <w:t>:</w:t>
            </w:r>
          </w:p>
        </w:tc>
      </w:tr>
      <w:tr w:rsidR="00C6202B" w:rsidTr="0026085C">
        <w:tc>
          <w:tcPr>
            <w:tcW w:w="10296" w:type="dxa"/>
            <w:shd w:val="clear" w:color="auto" w:fill="auto"/>
          </w:tcPr>
          <w:p w:rsidR="00C6202B" w:rsidRDefault="00C6202B" w:rsidP="009B476E">
            <w:pPr>
              <w:jc w:val="both"/>
            </w:pPr>
            <w:r>
              <w:t xml:space="preserve">1.1. Nome do discente: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6DF5" w:rsidTr="0026085C">
        <w:tc>
          <w:tcPr>
            <w:tcW w:w="10296" w:type="dxa"/>
            <w:shd w:val="clear" w:color="auto" w:fill="auto"/>
          </w:tcPr>
          <w:p w:rsidR="001B6DF5" w:rsidRDefault="00C6202B" w:rsidP="00C6202B">
            <w:pPr>
              <w:jc w:val="both"/>
            </w:pPr>
            <w:r>
              <w:t>1.2</w:t>
            </w:r>
            <w:r w:rsidR="001B6DF5">
              <w:t xml:space="preserve">. Nome do docente </w:t>
            </w:r>
            <w:r>
              <w:t>orientador</w:t>
            </w:r>
            <w:r w:rsidR="001B6DF5">
              <w:t xml:space="preserve">: </w:t>
            </w: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Darren Norris"/>
                    <w:listEntry w:val="Dra. Eliane Tie Oba Yoshiok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bookmarkStart w:id="0" w:name="Dropdown9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6968D0" w:rsidTr="0026085C">
        <w:tc>
          <w:tcPr>
            <w:tcW w:w="10296" w:type="dxa"/>
            <w:shd w:val="clear" w:color="auto" w:fill="auto"/>
          </w:tcPr>
          <w:p w:rsidR="006968D0" w:rsidRDefault="006968D0" w:rsidP="009B476E">
            <w:pPr>
              <w:jc w:val="both"/>
            </w:pPr>
            <w:r>
              <w:t xml:space="preserve">1.3. Nome do co-orientador: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02B" w:rsidTr="0026085C">
        <w:tc>
          <w:tcPr>
            <w:tcW w:w="10296" w:type="dxa"/>
            <w:shd w:val="clear" w:color="auto" w:fill="auto"/>
          </w:tcPr>
          <w:p w:rsidR="00C6202B" w:rsidRDefault="00C6202B" w:rsidP="009B476E">
            <w:pPr>
              <w:jc w:val="both"/>
            </w:pPr>
            <w:r>
              <w:t xml:space="preserve">1.3. Data da defesa: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(dd/mm/aaaa)            </w:t>
            </w:r>
          </w:p>
        </w:tc>
      </w:tr>
      <w:tr w:rsidR="00C6202B" w:rsidTr="0026085C">
        <w:tc>
          <w:tcPr>
            <w:tcW w:w="10296" w:type="dxa"/>
            <w:shd w:val="clear" w:color="auto" w:fill="auto"/>
          </w:tcPr>
          <w:p w:rsidR="00C6202B" w:rsidRDefault="00C6202B" w:rsidP="009B476E">
            <w:pPr>
              <w:jc w:val="both"/>
            </w:pPr>
            <w:r>
              <w:t xml:space="preserve">1.4. Título da dissertação/tese: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202B" w:rsidRDefault="00C6202B" w:rsidP="009B476E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202B" w:rsidRDefault="00C6202B" w:rsidP="009B476E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57F1" w:rsidRDefault="005157F1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D5003A" w:rsidTr="00170E30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5003A" w:rsidRDefault="00D84C8E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2</w:t>
            </w:r>
            <w:r w:rsidR="00D5003A">
              <w:rPr>
                <w:b/>
                <w:bCs/>
              </w:rPr>
              <w:t>. CHECKLIST</w:t>
            </w:r>
            <w:r w:rsidR="00D5003A" w:rsidRPr="00F96BA8">
              <w:rPr>
                <w:b/>
                <w:bCs/>
              </w:rPr>
              <w:t>:</w:t>
            </w:r>
          </w:p>
        </w:tc>
      </w:tr>
      <w:tr w:rsidR="00170E30" w:rsidRPr="0054323E" w:rsidTr="00170E30">
        <w:tc>
          <w:tcPr>
            <w:tcW w:w="10296" w:type="dxa"/>
            <w:gridSpan w:val="2"/>
            <w:shd w:val="clear" w:color="auto" w:fill="FFFFFF"/>
          </w:tcPr>
          <w:p w:rsidR="00170E30" w:rsidRPr="0054323E" w:rsidRDefault="00170E30" w:rsidP="00170E30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Documento que comprova o “de acordo” do orientador na versão revisada da dissertação/tese.</w:t>
            </w:r>
          </w:p>
        </w:tc>
      </w:tr>
      <w:tr w:rsidR="0054323E" w:rsidRPr="0054323E" w:rsidTr="0054323E">
        <w:tc>
          <w:tcPr>
            <w:tcW w:w="10296" w:type="dxa"/>
            <w:gridSpan w:val="2"/>
            <w:shd w:val="clear" w:color="auto" w:fill="E6E6E6"/>
          </w:tcPr>
          <w:p w:rsidR="0054323E" w:rsidRPr="0054323E" w:rsidRDefault="0054323E" w:rsidP="00D75C96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54323E">
              <w:rPr>
                <w:b/>
              </w:rPr>
              <w:t>Capa e contracapa:</w:t>
            </w:r>
          </w:p>
        </w:tc>
      </w:tr>
      <w:tr w:rsidR="00D5003A" w:rsidTr="00D5003A">
        <w:tc>
          <w:tcPr>
            <w:tcW w:w="10296" w:type="dxa"/>
            <w:gridSpan w:val="2"/>
            <w:shd w:val="clear" w:color="auto" w:fill="auto"/>
          </w:tcPr>
          <w:p w:rsidR="00D5003A" w:rsidRDefault="00D72C59" w:rsidP="00D75C9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>
              <w:fldChar w:fldCharType="end"/>
            </w:r>
            <w:bookmarkEnd w:id="1"/>
            <w:r w:rsidR="006B5598">
              <w:t xml:space="preserve"> </w:t>
            </w:r>
            <w:r w:rsidR="00D75C96">
              <w:t>1 cópia da dissertação/tese</w:t>
            </w:r>
            <w:r w:rsidR="00E16B36">
              <w:t xml:space="preserve"> </w:t>
            </w:r>
            <w:r w:rsidR="00D75C96">
              <w:t>em capa dura no padrão do PPGBIO;</w:t>
            </w:r>
          </w:p>
        </w:tc>
      </w:tr>
      <w:tr w:rsidR="00A85101" w:rsidTr="0054323E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5101" w:rsidRDefault="00A85101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Capa e contracapa</w:t>
            </w:r>
          </w:p>
        </w:tc>
      </w:tr>
      <w:tr w:rsidR="0054323E" w:rsidRPr="0054323E" w:rsidTr="0054323E">
        <w:tc>
          <w:tcPr>
            <w:tcW w:w="10296" w:type="dxa"/>
            <w:gridSpan w:val="2"/>
            <w:shd w:val="clear" w:color="auto" w:fill="E6E6E6"/>
          </w:tcPr>
          <w:p w:rsidR="0054323E" w:rsidRPr="0054323E" w:rsidRDefault="0054323E" w:rsidP="00E16B36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54323E">
              <w:rPr>
                <w:b/>
              </w:rPr>
              <w:t xml:space="preserve">Ficha catalográfica e folha de aprovação: </w:t>
            </w:r>
          </w:p>
        </w:tc>
      </w:tr>
      <w:tr w:rsidR="00D75C96" w:rsidTr="00D5003A">
        <w:tc>
          <w:tcPr>
            <w:tcW w:w="10296" w:type="dxa"/>
            <w:gridSpan w:val="2"/>
            <w:shd w:val="clear" w:color="auto" w:fill="auto"/>
          </w:tcPr>
          <w:p w:rsidR="00D75C96" w:rsidRDefault="00D75C96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Ficha catalográfica obtida na biblioteca </w:t>
            </w:r>
            <w:r w:rsidR="00A85101">
              <w:t xml:space="preserve">impressa </w:t>
            </w:r>
            <w:r w:rsidR="0054323E">
              <w:t>no verso da contra</w:t>
            </w:r>
            <w:r>
              <w:t xml:space="preserve">capa segundo </w:t>
            </w:r>
            <w:r w:rsidRPr="00D75C96">
              <w:rPr>
                <w:i/>
              </w:rPr>
              <w:t>template</w:t>
            </w:r>
            <w:r>
              <w:t xml:space="preserve"> de dissertações/teses do PPGBIO;</w:t>
            </w:r>
          </w:p>
        </w:tc>
      </w:tr>
      <w:tr w:rsidR="00D75C96" w:rsidTr="0054323E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C96" w:rsidRDefault="00D75C96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Folha de aprovação assinada por todos os membros da banca examinadora;</w:t>
            </w:r>
          </w:p>
        </w:tc>
      </w:tr>
      <w:tr w:rsidR="0054323E" w:rsidRPr="0054323E" w:rsidTr="0054323E">
        <w:tc>
          <w:tcPr>
            <w:tcW w:w="10296" w:type="dxa"/>
            <w:gridSpan w:val="2"/>
            <w:shd w:val="clear" w:color="auto" w:fill="E6E6E6"/>
          </w:tcPr>
          <w:p w:rsidR="0054323E" w:rsidRPr="0054323E" w:rsidRDefault="0054323E" w:rsidP="00E16B36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54323E">
              <w:rPr>
                <w:b/>
              </w:rPr>
              <w:t>Corpo da dissertação/tese:</w:t>
            </w:r>
          </w:p>
        </w:tc>
      </w:tr>
      <w:tr w:rsidR="00D75C96" w:rsidTr="00D5003A">
        <w:tc>
          <w:tcPr>
            <w:tcW w:w="10296" w:type="dxa"/>
            <w:gridSpan w:val="2"/>
            <w:shd w:val="clear" w:color="auto" w:fill="auto"/>
          </w:tcPr>
          <w:p w:rsidR="00D75C96" w:rsidRDefault="00D75C96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Resumo e abstract </w:t>
            </w:r>
            <w:r w:rsidR="00682409">
              <w:t xml:space="preserve">geral </w:t>
            </w:r>
            <w:r>
              <w:t>da dissertação/tese</w:t>
            </w:r>
            <w:r w:rsidR="000C66B9">
              <w:t xml:space="preserve"> com palavras-chave</w:t>
            </w:r>
            <w:r w:rsidR="00682409">
              <w:t>;</w:t>
            </w:r>
          </w:p>
        </w:tc>
      </w:tr>
      <w:tr w:rsidR="00682409" w:rsidTr="00D5003A">
        <w:tc>
          <w:tcPr>
            <w:tcW w:w="10296" w:type="dxa"/>
            <w:gridSpan w:val="2"/>
            <w:shd w:val="clear" w:color="auto" w:fill="auto"/>
          </w:tcPr>
          <w:p w:rsidR="00682409" w:rsidRDefault="00682409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Numeração das p</w:t>
            </w:r>
            <w:r w:rsidR="00B61658">
              <w:t>á</w:t>
            </w:r>
            <w:r>
              <w:t xml:space="preserve">ginas no canto superior a direita </w:t>
            </w:r>
            <w:r w:rsidR="0054323E">
              <w:rPr>
                <w:u w:val="single"/>
              </w:rPr>
              <w:t>impresso</w:t>
            </w:r>
            <w:r>
              <w:t xml:space="preserve"> a partir da primeira p</w:t>
            </w:r>
            <w:r w:rsidR="000C66B9">
              <w:t>á</w:t>
            </w:r>
            <w:r>
              <w:t>gina da introdução geral, mas com in</w:t>
            </w:r>
            <w:r w:rsidR="000C66B9">
              <w:t>í</w:t>
            </w:r>
            <w:r>
              <w:t>cio de contagem no início do documento;</w:t>
            </w:r>
          </w:p>
        </w:tc>
      </w:tr>
      <w:tr w:rsidR="00F54A83" w:rsidTr="00D5003A">
        <w:tc>
          <w:tcPr>
            <w:tcW w:w="10296" w:type="dxa"/>
            <w:gridSpan w:val="2"/>
            <w:shd w:val="clear" w:color="auto" w:fill="auto"/>
          </w:tcPr>
          <w:p w:rsidR="00F54A83" w:rsidRDefault="00F54A83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Dissertação/tese </w:t>
            </w:r>
            <w:r w:rsidR="000C66B9" w:rsidRPr="000C66B9">
              <w:rPr>
                <w:b/>
                <w:i/>
              </w:rPr>
              <w:t>em qualquer formato</w:t>
            </w:r>
            <w:r w:rsidR="000C66B9">
              <w:t xml:space="preserve"> </w:t>
            </w:r>
            <w:r>
              <w:t>contendo:</w:t>
            </w:r>
          </w:p>
        </w:tc>
      </w:tr>
      <w:tr w:rsidR="0054323E" w:rsidTr="0054323E">
        <w:tc>
          <w:tcPr>
            <w:tcW w:w="5148" w:type="dxa"/>
            <w:tcBorders>
              <w:bottom w:val="nil"/>
              <w:right w:val="nil"/>
            </w:tcBorders>
            <w:shd w:val="clear" w:color="auto" w:fill="auto"/>
          </w:tcPr>
          <w:p w:rsidR="0054323E" w:rsidRDefault="0054323E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Sumário;                                                   </w:t>
            </w:r>
          </w:p>
        </w:tc>
        <w:tc>
          <w:tcPr>
            <w:tcW w:w="5148" w:type="dxa"/>
            <w:tcBorders>
              <w:left w:val="nil"/>
              <w:bottom w:val="nil"/>
            </w:tcBorders>
            <w:shd w:val="clear" w:color="auto" w:fill="auto"/>
          </w:tcPr>
          <w:p w:rsidR="0054323E" w:rsidRDefault="0054323E" w:rsidP="00D84C8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Objetivos (geral e específicos);</w:t>
            </w:r>
          </w:p>
        </w:tc>
      </w:tr>
      <w:tr w:rsidR="0054323E" w:rsidTr="0054323E">
        <w:tc>
          <w:tcPr>
            <w:tcW w:w="51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4323E" w:rsidRDefault="0054323E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Hipóteses;                                                 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323E" w:rsidRDefault="0054323E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Referências (</w:t>
            </w:r>
            <w:r w:rsidRPr="0054323E">
              <w:rPr>
                <w:i/>
              </w:rPr>
              <w:t>Formato Ecology</w:t>
            </w:r>
            <w:r>
              <w:t>)</w:t>
            </w:r>
          </w:p>
        </w:tc>
      </w:tr>
      <w:tr w:rsidR="0054323E" w:rsidTr="0054323E">
        <w:tc>
          <w:tcPr>
            <w:tcW w:w="5148" w:type="dxa"/>
            <w:tcBorders>
              <w:top w:val="nil"/>
              <w:right w:val="nil"/>
            </w:tcBorders>
            <w:shd w:val="clear" w:color="auto" w:fill="auto"/>
          </w:tcPr>
          <w:p w:rsidR="0054323E" w:rsidRDefault="0054323E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Introdução Geral;                                     </w:t>
            </w:r>
          </w:p>
        </w:tc>
        <w:tc>
          <w:tcPr>
            <w:tcW w:w="5148" w:type="dxa"/>
            <w:tcBorders>
              <w:top w:val="nil"/>
              <w:left w:val="nil"/>
            </w:tcBorders>
            <w:shd w:val="clear" w:color="auto" w:fill="auto"/>
          </w:tcPr>
          <w:p w:rsidR="0054323E" w:rsidRDefault="0054323E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Conclusões;</w:t>
            </w:r>
          </w:p>
        </w:tc>
      </w:tr>
      <w:tr w:rsidR="000C66B9" w:rsidTr="00D5003A">
        <w:tc>
          <w:tcPr>
            <w:tcW w:w="10296" w:type="dxa"/>
            <w:gridSpan w:val="2"/>
            <w:shd w:val="clear" w:color="auto" w:fill="auto"/>
          </w:tcPr>
          <w:p w:rsidR="000C66B9" w:rsidRDefault="000C66B9" w:rsidP="000C66B9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Dissertação/tese </w:t>
            </w:r>
            <w:r w:rsidRPr="000C66B9">
              <w:rPr>
                <w:b/>
                <w:i/>
              </w:rPr>
              <w:t>no formato com artigo</w:t>
            </w:r>
            <w:r>
              <w:t xml:space="preserve"> contendo:</w:t>
            </w:r>
          </w:p>
        </w:tc>
      </w:tr>
      <w:tr w:rsidR="000C66B9" w:rsidTr="00D5003A">
        <w:tc>
          <w:tcPr>
            <w:tcW w:w="10296" w:type="dxa"/>
            <w:gridSpan w:val="2"/>
            <w:shd w:val="clear" w:color="auto" w:fill="auto"/>
          </w:tcPr>
          <w:p w:rsidR="000C66B9" w:rsidRDefault="000C66B9" w:rsidP="00B6165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</w:t>
            </w:r>
            <w:r w:rsidR="00B61658">
              <w:t>á</w:t>
            </w:r>
            <w:r>
              <w:t>gina com t</w:t>
            </w:r>
            <w:r w:rsidR="00B61658">
              <w:t>í</w:t>
            </w:r>
            <w:r>
              <w:t xml:space="preserve">tulo(s) do(s) artigo(s) contendo informações sobre a submissão/aceite/publicação e versão submetida/aceita/publicada; </w:t>
            </w:r>
          </w:p>
        </w:tc>
      </w:tr>
      <w:tr w:rsidR="000C66B9" w:rsidTr="000C66B9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6B9" w:rsidRDefault="000C66B9" w:rsidP="000C66B9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Dissertação/tese </w:t>
            </w:r>
            <w:r w:rsidRPr="000C66B9">
              <w:rPr>
                <w:b/>
                <w:i/>
              </w:rPr>
              <w:t>no formato tradicional</w:t>
            </w:r>
            <w:r>
              <w:t xml:space="preserve"> contendo:</w:t>
            </w:r>
          </w:p>
        </w:tc>
      </w:tr>
      <w:tr w:rsidR="0054323E" w:rsidTr="0054323E">
        <w:tc>
          <w:tcPr>
            <w:tcW w:w="5148" w:type="dxa"/>
            <w:tcBorders>
              <w:bottom w:val="nil"/>
              <w:right w:val="nil"/>
            </w:tcBorders>
            <w:shd w:val="clear" w:color="auto" w:fill="auto"/>
          </w:tcPr>
          <w:p w:rsidR="0054323E" w:rsidRDefault="0054323E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Material e Métodos;                                 </w:t>
            </w:r>
          </w:p>
        </w:tc>
        <w:tc>
          <w:tcPr>
            <w:tcW w:w="5148" w:type="dxa"/>
            <w:tcBorders>
              <w:left w:val="nil"/>
              <w:bottom w:val="nil"/>
            </w:tcBorders>
            <w:shd w:val="clear" w:color="auto" w:fill="auto"/>
          </w:tcPr>
          <w:p w:rsidR="0054323E" w:rsidRDefault="0054323E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Conclusão;</w:t>
            </w:r>
          </w:p>
        </w:tc>
      </w:tr>
      <w:tr w:rsidR="0054323E" w:rsidTr="0054323E">
        <w:tc>
          <w:tcPr>
            <w:tcW w:w="51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4323E" w:rsidRDefault="0054323E" w:rsidP="0054323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Resultados; 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323E" w:rsidRDefault="0054323E" w:rsidP="000C66B9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Referências;</w:t>
            </w:r>
          </w:p>
        </w:tc>
      </w:tr>
      <w:tr w:rsidR="000C66B9" w:rsidTr="0054323E">
        <w:tc>
          <w:tcPr>
            <w:tcW w:w="102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66B9" w:rsidRDefault="000C66B9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Discussão; </w:t>
            </w:r>
          </w:p>
        </w:tc>
      </w:tr>
      <w:tr w:rsidR="0054323E" w:rsidTr="0054323E">
        <w:tc>
          <w:tcPr>
            <w:tcW w:w="10296" w:type="dxa"/>
            <w:gridSpan w:val="2"/>
            <w:shd w:val="clear" w:color="auto" w:fill="E6E6E6"/>
          </w:tcPr>
          <w:p w:rsidR="0054323E" w:rsidRPr="0054323E" w:rsidRDefault="0054323E" w:rsidP="00E16B36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54323E">
              <w:rPr>
                <w:b/>
              </w:rPr>
              <w:t>Legendas:</w:t>
            </w:r>
          </w:p>
        </w:tc>
      </w:tr>
      <w:tr w:rsidR="000C66B9" w:rsidTr="00D5003A">
        <w:tc>
          <w:tcPr>
            <w:tcW w:w="10296" w:type="dxa"/>
            <w:gridSpan w:val="2"/>
            <w:shd w:val="clear" w:color="auto" w:fill="auto"/>
          </w:tcPr>
          <w:p w:rsidR="000C66B9" w:rsidRDefault="000C66B9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Legenda das figuras localizada abaixo das mesmas iniciando com “Figura 1 - ”; </w:t>
            </w:r>
          </w:p>
        </w:tc>
      </w:tr>
      <w:tr w:rsidR="000C66B9" w:rsidTr="0054323E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6B9" w:rsidRDefault="000C66B9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Legenda das tabelas localizada acima das tabelas iniciando com “Tabela 1 - ” </w:t>
            </w:r>
          </w:p>
        </w:tc>
      </w:tr>
      <w:tr w:rsidR="0054323E" w:rsidRPr="0054323E" w:rsidTr="0054323E">
        <w:tc>
          <w:tcPr>
            <w:tcW w:w="10296" w:type="dxa"/>
            <w:gridSpan w:val="2"/>
            <w:shd w:val="clear" w:color="auto" w:fill="E6E6E6"/>
          </w:tcPr>
          <w:p w:rsidR="0054323E" w:rsidRPr="0054323E" w:rsidRDefault="0054323E" w:rsidP="00D84C8E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54323E">
              <w:rPr>
                <w:b/>
              </w:rPr>
              <w:t>Documentos comprobatórios de submissão/aceite de artigo</w:t>
            </w:r>
            <w:r w:rsidR="005F477D">
              <w:rPr>
                <w:b/>
              </w:rPr>
              <w:t>(</w:t>
            </w:r>
            <w:r w:rsidRPr="0054323E">
              <w:rPr>
                <w:b/>
              </w:rPr>
              <w:t>s</w:t>
            </w:r>
            <w:r w:rsidR="005F477D">
              <w:rPr>
                <w:b/>
              </w:rPr>
              <w:t>)</w:t>
            </w:r>
            <w:r w:rsidRPr="0054323E">
              <w:rPr>
                <w:b/>
              </w:rPr>
              <w:t>:</w:t>
            </w:r>
          </w:p>
        </w:tc>
      </w:tr>
      <w:tr w:rsidR="000C66B9" w:rsidTr="00D5003A">
        <w:tc>
          <w:tcPr>
            <w:tcW w:w="10296" w:type="dxa"/>
            <w:gridSpan w:val="2"/>
            <w:shd w:val="clear" w:color="auto" w:fill="auto"/>
          </w:tcPr>
          <w:p w:rsidR="000C66B9" w:rsidRDefault="000C66B9" w:rsidP="00D84C8E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Cópia do(s) documento(s) comprobatório(s) de submissão/aceite do(s) artigo(s) em revista classificada como QUALIS na área biodiversidade segundo regimento do ano de ingresso do discente;</w:t>
            </w:r>
          </w:p>
        </w:tc>
      </w:tr>
    </w:tbl>
    <w:p w:rsidR="00B145DB" w:rsidRDefault="00B145DB" w:rsidP="009D2D0E">
      <w:pPr>
        <w:rPr>
          <w:b/>
          <w:bCs/>
        </w:rPr>
      </w:pPr>
    </w:p>
    <w:sectPr w:rsidR="00B145DB" w:rsidSect="004E1C9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6D" w:rsidRDefault="0019226D">
      <w:r>
        <w:separator/>
      </w:r>
    </w:p>
  </w:endnote>
  <w:endnote w:type="continuationSeparator" w:id="0">
    <w:p w:rsidR="0019226D" w:rsidRDefault="0019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B9" w:rsidRDefault="000C6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66B9" w:rsidRDefault="000C66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B9" w:rsidRDefault="000C66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E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C66B9" w:rsidRDefault="000C66B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6D" w:rsidRDefault="0019226D">
      <w:r>
        <w:separator/>
      </w:r>
    </w:p>
  </w:footnote>
  <w:footnote w:type="continuationSeparator" w:id="0">
    <w:p w:rsidR="0019226D" w:rsidRDefault="0019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B9" w:rsidRDefault="00E95EA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135890</wp:posOffset>
          </wp:positionV>
          <wp:extent cx="828040" cy="762635"/>
          <wp:effectExtent l="19050" t="0" r="0" b="0"/>
          <wp:wrapThrough wrapText="bothSides">
            <wp:wrapPolygon edited="0">
              <wp:start x="-497" y="0"/>
              <wp:lineTo x="-497" y="21042"/>
              <wp:lineTo x="21368" y="21042"/>
              <wp:lineTo x="21368" y="0"/>
              <wp:lineTo x="-497" y="0"/>
            </wp:wrapPolygon>
          </wp:wrapThrough>
          <wp:docPr id="6" name="Imagem 6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66B9">
      <w:rPr>
        <w:b/>
        <w:bCs/>
      </w:rPr>
      <w:t>Universidade Federal do Amapá</w:t>
    </w:r>
  </w:p>
  <w:p w:rsidR="000C66B9" w:rsidRDefault="00E95EA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6B9">
      <w:rPr>
        <w:b/>
        <w:bCs/>
      </w:rPr>
      <w:t>Pró-Reitoria de Pesquisa e Pós-Graduação</w:t>
    </w:r>
  </w:p>
  <w:p w:rsidR="000C66B9" w:rsidRDefault="000C66B9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0C66B9" w:rsidRDefault="000C66B9">
    <w:pPr>
      <w:jc w:val="center"/>
      <w:rPr>
        <w:b/>
        <w:bCs/>
      </w:rPr>
    </w:pPr>
    <w:r>
      <w:rPr>
        <w:b/>
        <w:bCs/>
      </w:rPr>
      <w:t>Mestrado e Doutorado</w:t>
    </w:r>
  </w:p>
  <w:p w:rsidR="000C66B9" w:rsidRDefault="000C66B9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0C66B9" w:rsidRDefault="000C66B9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B9" w:rsidRDefault="00E95EA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144780</wp:posOffset>
          </wp:positionV>
          <wp:extent cx="828040" cy="758190"/>
          <wp:effectExtent l="19050" t="0" r="0" b="0"/>
          <wp:wrapThrough wrapText="bothSides">
            <wp:wrapPolygon edited="0">
              <wp:start x="-497" y="0"/>
              <wp:lineTo x="-497" y="21166"/>
              <wp:lineTo x="21368" y="21166"/>
              <wp:lineTo x="21368" y="0"/>
              <wp:lineTo x="-497" y="0"/>
            </wp:wrapPolygon>
          </wp:wrapThrough>
          <wp:docPr id="5" name="Imagem 5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66B9">
      <w:rPr>
        <w:b/>
        <w:bCs/>
      </w:rPr>
      <w:t>Universidade Federal do Amapá</w:t>
    </w:r>
  </w:p>
  <w:p w:rsidR="000C66B9" w:rsidRDefault="00E95EA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6B9">
      <w:rPr>
        <w:b/>
        <w:bCs/>
      </w:rPr>
      <w:t>Pró-Reitoria de Pesquisa e Pós-Graduação</w:t>
    </w:r>
  </w:p>
  <w:p w:rsidR="000C66B9" w:rsidRDefault="000C66B9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0C66B9" w:rsidRDefault="000C66B9">
    <w:pPr>
      <w:jc w:val="center"/>
      <w:rPr>
        <w:b/>
        <w:bCs/>
      </w:rPr>
    </w:pPr>
    <w:r>
      <w:rPr>
        <w:b/>
        <w:bCs/>
      </w:rPr>
      <w:t>Mestrado e Doutorado</w:t>
    </w:r>
  </w:p>
  <w:p w:rsidR="000C66B9" w:rsidRDefault="000C66B9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0C66B9" w:rsidRDefault="000C66B9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8E3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02EE5"/>
    <w:rsid w:val="00061BE3"/>
    <w:rsid w:val="000638EC"/>
    <w:rsid w:val="000728D3"/>
    <w:rsid w:val="000A0D38"/>
    <w:rsid w:val="000A1CB3"/>
    <w:rsid w:val="000C2B61"/>
    <w:rsid w:val="000C66B9"/>
    <w:rsid w:val="000D46AA"/>
    <w:rsid w:val="000F0DF6"/>
    <w:rsid w:val="000F6FB1"/>
    <w:rsid w:val="0010498C"/>
    <w:rsid w:val="001169DA"/>
    <w:rsid w:val="001259E6"/>
    <w:rsid w:val="00157BAB"/>
    <w:rsid w:val="00160207"/>
    <w:rsid w:val="001645CA"/>
    <w:rsid w:val="00170E30"/>
    <w:rsid w:val="00174829"/>
    <w:rsid w:val="00186630"/>
    <w:rsid w:val="0019226D"/>
    <w:rsid w:val="001A4E81"/>
    <w:rsid w:val="001B6DF5"/>
    <w:rsid w:val="001D3461"/>
    <w:rsid w:val="001E6902"/>
    <w:rsid w:val="001E7FBE"/>
    <w:rsid w:val="00236E56"/>
    <w:rsid w:val="00242849"/>
    <w:rsid w:val="00244AF0"/>
    <w:rsid w:val="0026085C"/>
    <w:rsid w:val="002B73F3"/>
    <w:rsid w:val="002C4600"/>
    <w:rsid w:val="00304392"/>
    <w:rsid w:val="00361E87"/>
    <w:rsid w:val="0036510F"/>
    <w:rsid w:val="003A2192"/>
    <w:rsid w:val="003B7E2B"/>
    <w:rsid w:val="00404BBE"/>
    <w:rsid w:val="0041081A"/>
    <w:rsid w:val="004318EE"/>
    <w:rsid w:val="00436932"/>
    <w:rsid w:val="00440662"/>
    <w:rsid w:val="004512C2"/>
    <w:rsid w:val="00461095"/>
    <w:rsid w:val="00490915"/>
    <w:rsid w:val="004D618C"/>
    <w:rsid w:val="004E1C96"/>
    <w:rsid w:val="00504AB7"/>
    <w:rsid w:val="005157F1"/>
    <w:rsid w:val="0054323E"/>
    <w:rsid w:val="0056260B"/>
    <w:rsid w:val="005A1F42"/>
    <w:rsid w:val="005A6B46"/>
    <w:rsid w:val="005E7DBA"/>
    <w:rsid w:val="005F477D"/>
    <w:rsid w:val="00600094"/>
    <w:rsid w:val="00605CB2"/>
    <w:rsid w:val="00676316"/>
    <w:rsid w:val="00682409"/>
    <w:rsid w:val="00685443"/>
    <w:rsid w:val="006968D0"/>
    <w:rsid w:val="006979EC"/>
    <w:rsid w:val="006B3413"/>
    <w:rsid w:val="006B5598"/>
    <w:rsid w:val="006F4531"/>
    <w:rsid w:val="00773EDF"/>
    <w:rsid w:val="00775765"/>
    <w:rsid w:val="0078243D"/>
    <w:rsid w:val="007A6FF4"/>
    <w:rsid w:val="007C0FC2"/>
    <w:rsid w:val="007D142D"/>
    <w:rsid w:val="008D5888"/>
    <w:rsid w:val="008E2027"/>
    <w:rsid w:val="00933CFC"/>
    <w:rsid w:val="009377CD"/>
    <w:rsid w:val="00977BB4"/>
    <w:rsid w:val="009B476E"/>
    <w:rsid w:val="009C28FD"/>
    <w:rsid w:val="009D2D0E"/>
    <w:rsid w:val="009D4AA3"/>
    <w:rsid w:val="009D68B2"/>
    <w:rsid w:val="009E7970"/>
    <w:rsid w:val="009F6B64"/>
    <w:rsid w:val="00A456DC"/>
    <w:rsid w:val="00A6392D"/>
    <w:rsid w:val="00A85101"/>
    <w:rsid w:val="00A9108D"/>
    <w:rsid w:val="00AC4717"/>
    <w:rsid w:val="00AD7B2A"/>
    <w:rsid w:val="00AF5228"/>
    <w:rsid w:val="00AF5819"/>
    <w:rsid w:val="00B145DB"/>
    <w:rsid w:val="00B55388"/>
    <w:rsid w:val="00B61658"/>
    <w:rsid w:val="00B64B18"/>
    <w:rsid w:val="00B70785"/>
    <w:rsid w:val="00B71FBB"/>
    <w:rsid w:val="00B81474"/>
    <w:rsid w:val="00BA03D3"/>
    <w:rsid w:val="00BA26D1"/>
    <w:rsid w:val="00BA7980"/>
    <w:rsid w:val="00BE7E71"/>
    <w:rsid w:val="00BF08FD"/>
    <w:rsid w:val="00C043B3"/>
    <w:rsid w:val="00C35EDE"/>
    <w:rsid w:val="00C46A21"/>
    <w:rsid w:val="00C6202B"/>
    <w:rsid w:val="00C65712"/>
    <w:rsid w:val="00C7726E"/>
    <w:rsid w:val="00CB2FDB"/>
    <w:rsid w:val="00CB7EC1"/>
    <w:rsid w:val="00D01496"/>
    <w:rsid w:val="00D5003A"/>
    <w:rsid w:val="00D57D5F"/>
    <w:rsid w:val="00D62081"/>
    <w:rsid w:val="00D72C59"/>
    <w:rsid w:val="00D74050"/>
    <w:rsid w:val="00D75C96"/>
    <w:rsid w:val="00D82966"/>
    <w:rsid w:val="00D84C8E"/>
    <w:rsid w:val="00D87362"/>
    <w:rsid w:val="00D92FCD"/>
    <w:rsid w:val="00D95B35"/>
    <w:rsid w:val="00DA2FF7"/>
    <w:rsid w:val="00DC1D13"/>
    <w:rsid w:val="00DC6F4E"/>
    <w:rsid w:val="00DE3FCB"/>
    <w:rsid w:val="00E10319"/>
    <w:rsid w:val="00E16B36"/>
    <w:rsid w:val="00E656C3"/>
    <w:rsid w:val="00E95EAF"/>
    <w:rsid w:val="00EA3578"/>
    <w:rsid w:val="00EA6F8C"/>
    <w:rsid w:val="00EF0AAC"/>
    <w:rsid w:val="00F13FE7"/>
    <w:rsid w:val="00F54A83"/>
    <w:rsid w:val="00F6214C"/>
    <w:rsid w:val="00F96BA8"/>
    <w:rsid w:val="00FA510C"/>
    <w:rsid w:val="00FB2275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2809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7012474</vt:i4>
      </vt:variant>
      <vt:variant>
        <vt:i4>-1</vt:i4>
      </vt:variant>
      <vt:variant>
        <vt:i4>2053</vt:i4>
      </vt:variant>
      <vt:variant>
        <vt:i4>1</vt:i4>
      </vt:variant>
      <vt:variant>
        <vt:lpwstr>logoPPGBIO0001JPEG</vt:lpwstr>
      </vt:variant>
      <vt:variant>
        <vt:lpwstr/>
      </vt:variant>
      <vt:variant>
        <vt:i4>7012474</vt:i4>
      </vt:variant>
      <vt:variant>
        <vt:i4>-1</vt:i4>
      </vt:variant>
      <vt:variant>
        <vt:i4>2054</vt:i4>
      </vt:variant>
      <vt:variant>
        <vt:i4>1</vt:i4>
      </vt:variant>
      <vt:variant>
        <vt:lpwstr>logoPPGBIO0001JPEG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2014-02-17T20:15:00Z</cp:lastPrinted>
  <dcterms:created xsi:type="dcterms:W3CDTF">2016-02-11T18:08:00Z</dcterms:created>
  <dcterms:modified xsi:type="dcterms:W3CDTF">2016-02-11T18:08:00Z</dcterms:modified>
</cp:coreProperties>
</file>