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9377CD">
      <w:pPr>
        <w:pStyle w:val="Ttulo1"/>
      </w:pPr>
      <w:r>
        <w:t xml:space="preserve">Formulário de solicitação de </w:t>
      </w:r>
      <w:r w:rsidR="001E7FBE">
        <w:t>veículo da UNIFAP</w:t>
      </w:r>
      <w:r>
        <w:t xml:space="preserve"> 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933CFC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1E7FBE">
              <w:rPr>
                <w:bCs/>
              </w:rPr>
              <w:t>A</w:t>
            </w:r>
            <w:r w:rsidR="009377CD" w:rsidRPr="009377CD">
              <w:rPr>
                <w:bCs/>
              </w:rPr>
              <w:t xml:space="preserve">s </w:t>
            </w:r>
            <w:r w:rsidR="001E7FBE">
              <w:rPr>
                <w:bCs/>
              </w:rPr>
              <w:t>solicitações de veículos da UNIFAP, com toda a documentação necessária</w:t>
            </w:r>
            <w:r w:rsidR="00CB7EC1">
              <w:rPr>
                <w:bCs/>
              </w:rPr>
              <w:t xml:space="preserve"> (vide </w:t>
            </w:r>
            <w:r w:rsidR="00CB7EC1" w:rsidRPr="00CB7EC1">
              <w:rPr>
                <w:bCs/>
                <w:i/>
              </w:rPr>
              <w:t>checklist</w:t>
            </w:r>
            <w:r w:rsidR="00CB7EC1">
              <w:rPr>
                <w:bCs/>
              </w:rPr>
              <w:t>)</w:t>
            </w:r>
            <w:r w:rsidR="001E7FBE">
              <w:rPr>
                <w:bCs/>
              </w:rPr>
              <w:t xml:space="preserve">, devem ser entregues na secretaria do PPGBIO com pelo menos </w:t>
            </w:r>
            <w:r w:rsidR="00933CFC">
              <w:rPr>
                <w:bCs/>
              </w:rPr>
              <w:t>20</w:t>
            </w:r>
            <w:r w:rsidR="001E7FBE">
              <w:rPr>
                <w:bCs/>
              </w:rPr>
              <w:t xml:space="preserve"> dias de antecedência </w:t>
            </w:r>
            <w:r w:rsidR="00436932">
              <w:rPr>
                <w:bCs/>
              </w:rPr>
              <w:t>à</w:t>
            </w:r>
            <w:r w:rsidR="001E7FBE">
              <w:rPr>
                <w:bCs/>
              </w:rPr>
              <w:t xml:space="preserve"> data da viagem</w:t>
            </w:r>
            <w:r w:rsidR="009377CD" w:rsidRPr="009377CD">
              <w:rPr>
                <w:bCs/>
              </w:rPr>
              <w:t>.</w:t>
            </w:r>
            <w:r w:rsidR="00E16B36">
              <w:rPr>
                <w:bCs/>
              </w:rPr>
              <w:t xml:space="preserve"> Apoio a discentes (diárias, combustível, solicitação de ve</w:t>
            </w:r>
            <w:r w:rsidR="000728D3">
              <w:rPr>
                <w:bCs/>
              </w:rPr>
              <w:t>í</w:t>
            </w:r>
            <w:r w:rsidR="00E16B36">
              <w:rPr>
                <w:bCs/>
              </w:rPr>
              <w:t xml:space="preserve">culo) só podem ser </w:t>
            </w:r>
            <w:r w:rsidR="00CB7EC1">
              <w:rPr>
                <w:bCs/>
              </w:rPr>
              <w:t>solicitados</w:t>
            </w:r>
            <w:r w:rsidR="00E16B36">
              <w:rPr>
                <w:bCs/>
              </w:rPr>
              <w:t xml:space="preserve"> ap</w:t>
            </w:r>
            <w:r w:rsidR="00C46A21">
              <w:rPr>
                <w:bCs/>
              </w:rPr>
              <w:t>ó</w:t>
            </w:r>
            <w:r w:rsidR="00E16B36">
              <w:rPr>
                <w:bCs/>
              </w:rPr>
              <w:t xml:space="preserve">s aprovação no exame de qualificação. 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6085C" w:rsidTr="0026085C">
        <w:tc>
          <w:tcPr>
            <w:tcW w:w="10296" w:type="dxa"/>
            <w:shd w:val="clear" w:color="auto" w:fill="E6E6E6"/>
          </w:tcPr>
          <w:p w:rsidR="0026085C" w:rsidRDefault="0026085C" w:rsidP="009B476E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="009B476E">
              <w:rPr>
                <w:b/>
                <w:bCs/>
              </w:rPr>
              <w:t>DADOS</w:t>
            </w:r>
            <w:r>
              <w:rPr>
                <w:b/>
                <w:bCs/>
              </w:rPr>
              <w:t xml:space="preserve"> D</w:t>
            </w:r>
            <w:r w:rsidR="009B476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SOLICITA</w:t>
            </w:r>
            <w:r w:rsidR="009B476E">
              <w:rPr>
                <w:b/>
                <w:bCs/>
              </w:rPr>
              <w:t>ÇÃ</w:t>
            </w:r>
            <w:r>
              <w:rPr>
                <w:b/>
                <w:bCs/>
              </w:rPr>
              <w:t>O</w:t>
            </w:r>
            <w:r w:rsidRPr="00BA7980">
              <w:rPr>
                <w:b/>
                <w:bCs/>
              </w:rPr>
              <w:t>:</w:t>
            </w:r>
          </w:p>
        </w:tc>
      </w:tr>
      <w:tr w:rsidR="001B6DF5" w:rsidTr="0026085C">
        <w:tc>
          <w:tcPr>
            <w:tcW w:w="10296" w:type="dxa"/>
            <w:shd w:val="clear" w:color="auto" w:fill="auto"/>
          </w:tcPr>
          <w:p w:rsidR="001B6DF5" w:rsidRDefault="001B6DF5" w:rsidP="009B476E">
            <w:pPr>
              <w:jc w:val="both"/>
            </w:pPr>
            <w:r>
              <w:t xml:space="preserve">1.1. Nome do docente solicitante e responsável pela viagem: </w:t>
            </w: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César Santos"/>
                    <w:listEntry w:val="Dr. Darren Norris"/>
                    <w:listEntry w:val="Dra. Eliane Tie Oba Yoshioka"/>
                    <w:listEntry w:val="Dra. Eleneide Doff Sott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26085C" w:rsidTr="0026085C">
        <w:tc>
          <w:tcPr>
            <w:tcW w:w="10296" w:type="dxa"/>
            <w:shd w:val="clear" w:color="auto" w:fill="auto"/>
          </w:tcPr>
          <w:p w:rsidR="0026085C" w:rsidRDefault="001B6DF5" w:rsidP="009B476E">
            <w:pPr>
              <w:jc w:val="both"/>
            </w:pPr>
            <w:r>
              <w:t>1.2</w:t>
            </w:r>
            <w:r w:rsidR="0026085C">
              <w:t xml:space="preserve">. </w:t>
            </w:r>
            <w:r w:rsidR="009B476E">
              <w:t>Tipo</w:t>
            </w:r>
            <w:r w:rsidR="0026085C">
              <w:t xml:space="preserve">: </w:t>
            </w:r>
            <w:r w:rsidR="0026085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85C">
              <w:instrText xml:space="preserve"> FORMCHECKBOX </w:instrText>
            </w:r>
            <w:r w:rsidR="0026085C">
              <w:fldChar w:fldCharType="end"/>
            </w:r>
            <w:r w:rsidR="0026085C">
              <w:t xml:space="preserve"> </w:t>
            </w:r>
            <w:r w:rsidR="009B476E">
              <w:t>Disciplina</w:t>
            </w:r>
            <w:r>
              <w:t xml:space="preserve"> (preencher item 2.1</w:t>
            </w:r>
            <w:r w:rsidR="007D142D">
              <w:t>)</w:t>
            </w:r>
            <w:r w:rsidR="0026085C">
              <w:t xml:space="preserve">  </w:t>
            </w:r>
            <w:r w:rsidR="0026085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85C">
              <w:instrText xml:space="preserve"> FORMCHECKBOX </w:instrText>
            </w:r>
            <w:r w:rsidR="0026085C">
              <w:fldChar w:fldCharType="end"/>
            </w:r>
            <w:r w:rsidR="0026085C">
              <w:t xml:space="preserve"> </w:t>
            </w:r>
            <w:r w:rsidR="009B476E">
              <w:t>Atividade de pesquisa</w:t>
            </w:r>
            <w:r w:rsidR="0026085C">
              <w:t xml:space="preserve"> </w:t>
            </w:r>
            <w:r>
              <w:t>(preencher itens 2.2-2.3</w:t>
            </w:r>
            <w:r w:rsidR="007D142D">
              <w:t>)</w:t>
            </w:r>
          </w:p>
        </w:tc>
      </w:tr>
      <w:tr w:rsidR="00E16B36" w:rsidTr="0026085C">
        <w:tc>
          <w:tcPr>
            <w:tcW w:w="10296" w:type="dxa"/>
            <w:shd w:val="clear" w:color="auto" w:fill="auto"/>
          </w:tcPr>
          <w:p w:rsidR="00E16B36" w:rsidRDefault="001B6DF5" w:rsidP="009B476E">
            <w:pPr>
              <w:jc w:val="both"/>
            </w:pPr>
            <w:r>
              <w:t>1.3</w:t>
            </w:r>
            <w:r w:rsidR="00E16B36">
              <w:t xml:space="preserve">. Solicita Combustível: </w:t>
            </w:r>
            <w:r w:rsidR="00E16B3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B36">
              <w:instrText xml:space="preserve"> FORMCHECKBOX </w:instrText>
            </w:r>
            <w:r w:rsidR="00E16B36">
              <w:fldChar w:fldCharType="end"/>
            </w:r>
            <w:r w:rsidR="00E16B36">
              <w:t xml:space="preserve"> Sim Quantidade (litros): </w:t>
            </w:r>
            <w:r w:rsidR="00E16B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6B36">
              <w:instrText xml:space="preserve"> FORMTEXT </w:instrText>
            </w:r>
            <w:r w:rsidR="00E16B36">
              <w:fldChar w:fldCharType="separate"/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fldChar w:fldCharType="end"/>
            </w:r>
            <w:r w:rsidR="00E16B36">
              <w:t xml:space="preserve">   </w:t>
            </w:r>
            <w:r w:rsidR="00E16B3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B36">
              <w:instrText xml:space="preserve"> FORMCHECKBOX </w:instrText>
            </w:r>
            <w:r w:rsidR="00E16B36">
              <w:fldChar w:fldCharType="end"/>
            </w:r>
            <w:r w:rsidR="00E16B36">
              <w:t xml:space="preserve"> Não</w:t>
            </w:r>
          </w:p>
        </w:tc>
      </w:tr>
      <w:tr w:rsidR="00E16B36" w:rsidTr="0026085C">
        <w:tc>
          <w:tcPr>
            <w:tcW w:w="10296" w:type="dxa"/>
            <w:shd w:val="clear" w:color="auto" w:fill="auto"/>
          </w:tcPr>
          <w:p w:rsidR="00E16B36" w:rsidRDefault="001B6DF5" w:rsidP="00E16B36">
            <w:pPr>
              <w:jc w:val="both"/>
            </w:pPr>
            <w:r>
              <w:t>1.4</w:t>
            </w:r>
            <w:r w:rsidR="00E16B36">
              <w:t xml:space="preserve">. Solicita Diárias para docente: </w:t>
            </w:r>
            <w:r w:rsidR="00E16B3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B36">
              <w:instrText xml:space="preserve"> FORMCHECKBOX </w:instrText>
            </w:r>
            <w:r w:rsidR="00E16B36">
              <w:fldChar w:fldCharType="end"/>
            </w:r>
            <w:r w:rsidR="00E16B36">
              <w:t xml:space="preserve"> Sim Quantidade (dias): </w:t>
            </w:r>
            <w:r w:rsidR="00E16B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16B36">
              <w:instrText xml:space="preserve"> FORMTEXT </w:instrText>
            </w:r>
            <w:r w:rsidR="00E16B36">
              <w:fldChar w:fldCharType="separate"/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fldChar w:fldCharType="end"/>
            </w:r>
            <w:r w:rsidR="00E16B36">
              <w:t xml:space="preserve">   </w:t>
            </w:r>
            <w:r w:rsidR="00E16B3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B36">
              <w:instrText xml:space="preserve"> FORMCHECKBOX </w:instrText>
            </w:r>
            <w:r w:rsidR="00E16B36">
              <w:fldChar w:fldCharType="end"/>
            </w:r>
            <w:r w:rsidR="00E16B36">
              <w:t xml:space="preserve"> Não</w:t>
            </w:r>
          </w:p>
        </w:tc>
      </w:tr>
      <w:tr w:rsidR="001B6DF5" w:rsidTr="0026085C">
        <w:tc>
          <w:tcPr>
            <w:tcW w:w="10296" w:type="dxa"/>
            <w:shd w:val="clear" w:color="auto" w:fill="auto"/>
          </w:tcPr>
          <w:p w:rsidR="001B6DF5" w:rsidRDefault="001B6DF5" w:rsidP="00E16B36">
            <w:pPr>
              <w:jc w:val="both"/>
            </w:pPr>
            <w:r>
              <w:t xml:space="preserve">1.5. Solicita Diárias para discente: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Sim Quantidade (dias):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Não</w:t>
            </w:r>
          </w:p>
        </w:tc>
      </w:tr>
      <w:tr w:rsidR="0026085C" w:rsidTr="0026085C">
        <w:tc>
          <w:tcPr>
            <w:tcW w:w="10296" w:type="dxa"/>
            <w:shd w:val="clear" w:color="auto" w:fill="auto"/>
          </w:tcPr>
          <w:p w:rsidR="0026085C" w:rsidRDefault="001B6DF5" w:rsidP="00E16B36">
            <w:pPr>
              <w:jc w:val="both"/>
            </w:pPr>
            <w:r>
              <w:t xml:space="preserve">1.6. Justificativa da viagem: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5443" w:rsidRDefault="00685443" w:rsidP="00E16B3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5443" w:rsidRDefault="00685443" w:rsidP="00E16B3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5443" w:rsidRDefault="00685443" w:rsidP="00E16B3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5443" w:rsidRDefault="00685443" w:rsidP="00E16B3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085C" w:rsidRDefault="0026085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E6E6E6"/>
          </w:tcPr>
          <w:p w:rsidR="00404BBE" w:rsidRDefault="009B476E" w:rsidP="001B6DF5">
            <w:pPr>
              <w:jc w:val="both"/>
            </w:pPr>
            <w:r>
              <w:rPr>
                <w:b/>
              </w:rPr>
              <w:t>2</w:t>
            </w:r>
            <w:r w:rsidR="00404BBE" w:rsidRPr="00BA7980">
              <w:rPr>
                <w:b/>
              </w:rPr>
              <w:t>.</w:t>
            </w:r>
            <w:r w:rsidR="00404BBE">
              <w:t xml:space="preserve"> </w:t>
            </w:r>
            <w:r w:rsidR="001B6DF5">
              <w:rPr>
                <w:b/>
                <w:bCs/>
              </w:rPr>
              <w:t xml:space="preserve">DETALHES </w:t>
            </w:r>
            <w:r w:rsidR="004E1C96">
              <w:rPr>
                <w:b/>
                <w:bCs/>
              </w:rPr>
              <w:t>DA SOLICITAÇÃO</w:t>
            </w:r>
            <w:r w:rsidR="00404BBE" w:rsidRPr="00BA7980">
              <w:rPr>
                <w:b/>
                <w:bCs/>
              </w:rPr>
              <w:t>:</w:t>
            </w:r>
          </w:p>
        </w:tc>
      </w:tr>
      <w:tr w:rsidR="009B476E" w:rsidTr="00BA7980">
        <w:tc>
          <w:tcPr>
            <w:tcW w:w="10296" w:type="dxa"/>
            <w:shd w:val="clear" w:color="auto" w:fill="auto"/>
          </w:tcPr>
          <w:p w:rsidR="009B476E" w:rsidRDefault="001B6DF5" w:rsidP="009B476E">
            <w:pPr>
              <w:jc w:val="both"/>
            </w:pPr>
            <w:r>
              <w:t>2.1</w:t>
            </w:r>
            <w:r w:rsidR="009B476E">
              <w:t xml:space="preserve">. Nome da Disciplina: </w:t>
            </w:r>
            <w:r w:rsidR="009B47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76E">
              <w:instrText xml:space="preserve"> FORMTEXT </w:instrText>
            </w:r>
            <w:r w:rsidR="009B476E">
              <w:fldChar w:fldCharType="separate"/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fldChar w:fldCharType="end"/>
            </w:r>
          </w:p>
        </w:tc>
      </w:tr>
      <w:tr w:rsidR="009B476E" w:rsidTr="00BA7980">
        <w:tc>
          <w:tcPr>
            <w:tcW w:w="10296" w:type="dxa"/>
            <w:shd w:val="clear" w:color="auto" w:fill="auto"/>
          </w:tcPr>
          <w:p w:rsidR="009B476E" w:rsidRDefault="001B6DF5" w:rsidP="009B476E">
            <w:pPr>
              <w:jc w:val="both"/>
            </w:pPr>
            <w:r>
              <w:t>2.2</w:t>
            </w:r>
            <w:r w:rsidR="009B476E">
              <w:t xml:space="preserve">. Nome do projeto de pesquisa: </w:t>
            </w:r>
            <w:r w:rsidR="009B47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76E">
              <w:instrText xml:space="preserve"> FORMTEXT </w:instrText>
            </w:r>
            <w:r w:rsidR="009B476E">
              <w:fldChar w:fldCharType="separate"/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fldChar w:fldCharType="end"/>
            </w:r>
          </w:p>
          <w:p w:rsidR="00DC6F4E" w:rsidRDefault="00DC6F4E" w:rsidP="009B476E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76E" w:rsidTr="00BA7980">
        <w:tc>
          <w:tcPr>
            <w:tcW w:w="10296" w:type="dxa"/>
            <w:shd w:val="clear" w:color="auto" w:fill="auto"/>
          </w:tcPr>
          <w:p w:rsidR="009B476E" w:rsidRDefault="001B6DF5" w:rsidP="00E10319">
            <w:pPr>
              <w:jc w:val="both"/>
            </w:pPr>
            <w:r>
              <w:t>2.3</w:t>
            </w:r>
            <w:r w:rsidR="009B476E">
              <w:t>. N</w:t>
            </w:r>
            <w:r w:rsidR="00E10319">
              <w:t xml:space="preserve">úmero do processo </w:t>
            </w:r>
            <w:r w:rsidR="009B476E">
              <w:t xml:space="preserve">do projeto </w:t>
            </w:r>
            <w:r w:rsidR="00E10319">
              <w:t xml:space="preserve">institucionalizado </w:t>
            </w:r>
            <w:r w:rsidR="009B476E">
              <w:t xml:space="preserve">na UNIFAP: </w:t>
            </w:r>
            <w:r w:rsidR="009B47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76E">
              <w:instrText xml:space="preserve"> FORMTEXT </w:instrText>
            </w:r>
            <w:r w:rsidR="009B476E">
              <w:fldChar w:fldCharType="separate"/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rPr>
                <w:noProof/>
              </w:rPr>
              <w:t> </w:t>
            </w:r>
            <w:r w:rsidR="009B476E">
              <w:fldChar w:fldCharType="end"/>
            </w:r>
          </w:p>
        </w:tc>
      </w:tr>
    </w:tbl>
    <w:p w:rsidR="00404BBE" w:rsidRDefault="00404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65712" w:rsidTr="00D5003A">
        <w:tc>
          <w:tcPr>
            <w:tcW w:w="10296" w:type="dxa"/>
            <w:tcBorders>
              <w:bottom w:val="single" w:sz="4" w:space="0" w:color="auto"/>
            </w:tcBorders>
            <w:shd w:val="clear" w:color="auto" w:fill="E6E6E6"/>
          </w:tcPr>
          <w:p w:rsidR="00C65712" w:rsidRDefault="004E1C96" w:rsidP="001B6DF5">
            <w:pPr>
              <w:jc w:val="both"/>
            </w:pPr>
            <w:r>
              <w:rPr>
                <w:b/>
              </w:rPr>
              <w:t>3</w:t>
            </w:r>
            <w:r w:rsidR="00C65712" w:rsidRPr="00BA7980">
              <w:rPr>
                <w:b/>
              </w:rPr>
              <w:t>.</w:t>
            </w:r>
            <w:r w:rsidR="00C65712">
              <w:t xml:space="preserve"> </w:t>
            </w:r>
            <w:r>
              <w:rPr>
                <w:b/>
                <w:bCs/>
              </w:rPr>
              <w:t xml:space="preserve">DETALHES DA </w:t>
            </w:r>
            <w:r w:rsidR="001B6DF5">
              <w:rPr>
                <w:b/>
                <w:bCs/>
              </w:rPr>
              <w:t>VIAGEM</w:t>
            </w:r>
            <w:r w:rsidR="00C65712">
              <w:rPr>
                <w:b/>
                <w:bCs/>
              </w:rPr>
              <w:t>: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4E1C96" w:rsidP="00E16B36">
            <w:pPr>
              <w:jc w:val="both"/>
            </w:pPr>
            <w:r>
              <w:t xml:space="preserve">3.1. Data da ida: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(dd/mm/aaaa)</w:t>
            </w:r>
            <w:r w:rsidR="00E16B36">
              <w:t xml:space="preserve">            Hora proposta da ida: </w:t>
            </w:r>
            <w:r w:rsidR="00E16B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B36">
              <w:instrText xml:space="preserve"> FORMTEXT </w:instrText>
            </w:r>
            <w:r w:rsidR="00E16B36">
              <w:fldChar w:fldCharType="separate"/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fldChar w:fldCharType="end"/>
            </w:r>
            <w:r w:rsidR="00E16B36">
              <w:t>:</w:t>
            </w:r>
            <w:r w:rsidR="00E16B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B36">
              <w:instrText xml:space="preserve"> FORMTEXT </w:instrText>
            </w:r>
            <w:r w:rsidR="00E16B36">
              <w:fldChar w:fldCharType="separate"/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fldChar w:fldCharType="end"/>
            </w:r>
            <w:r w:rsidR="00E16B36">
              <w:t>hs</w:t>
            </w:r>
          </w:p>
        </w:tc>
      </w:tr>
      <w:tr w:rsidR="00E16B36" w:rsidTr="00CB7EC1">
        <w:tc>
          <w:tcPr>
            <w:tcW w:w="10296" w:type="dxa"/>
            <w:shd w:val="clear" w:color="auto" w:fill="auto"/>
          </w:tcPr>
          <w:p w:rsidR="00E16B36" w:rsidRDefault="00E16B36" w:rsidP="00CB7EC1">
            <w:pPr>
              <w:jc w:val="both"/>
            </w:pPr>
            <w:r>
              <w:t>3.2. Trecho da ida: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685443" w:rsidRDefault="00685443" w:rsidP="00CB7EC1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B36" w:rsidTr="00CB7EC1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E16B36" w:rsidRDefault="00E16B36" w:rsidP="00CB7EC1">
            <w:pPr>
              <w:jc w:val="both"/>
            </w:pPr>
            <w:r>
              <w:t xml:space="preserve">3.3. Data do retorno: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(dd/mm/aaaa)     Hora proposta do retorno: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hs</w:t>
            </w:r>
          </w:p>
        </w:tc>
      </w:tr>
      <w:tr w:rsidR="004E1C96" w:rsidTr="004E1C96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4E1C96" w:rsidRDefault="004E1C96" w:rsidP="004E1C96">
            <w:pPr>
              <w:jc w:val="both"/>
            </w:pPr>
            <w:r>
              <w:t>3.4. Trecho do retorno: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5443" w:rsidRDefault="00685443" w:rsidP="004E1C9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03A" w:rsidTr="004E1C96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4E1C96" w:rsidRDefault="004E1C96" w:rsidP="001B6DF5">
            <w:pPr>
              <w:jc w:val="both"/>
            </w:pPr>
            <w:r>
              <w:t>3.5. Equipe da viagem</w:t>
            </w:r>
            <w:r w:rsidR="001D3461">
              <w:t xml:space="preserve"> (</w:t>
            </w:r>
            <w:r w:rsidR="00361E87">
              <w:t xml:space="preserve">Vide anexo de </w:t>
            </w:r>
            <w:r w:rsidR="001B6DF5">
              <w:t xml:space="preserve">equipe </w:t>
            </w:r>
            <w:r w:rsidR="00361E87">
              <w:t>de viagem</w:t>
            </w:r>
            <w:r w:rsidR="001B6DF5">
              <w:t xml:space="preserve"> disponível no site do PPGBIO</w:t>
            </w:r>
            <w:r w:rsidR="00361E87">
              <w:t>)</w:t>
            </w:r>
            <w:r>
              <w:t xml:space="preserve"> </w:t>
            </w:r>
          </w:p>
        </w:tc>
      </w:tr>
      <w:tr w:rsidR="006B5598" w:rsidTr="00D5003A">
        <w:tc>
          <w:tcPr>
            <w:tcW w:w="10296" w:type="dxa"/>
            <w:shd w:val="clear" w:color="auto" w:fill="auto"/>
          </w:tcPr>
          <w:p w:rsidR="006B5598" w:rsidRDefault="00361E87" w:rsidP="00E16B36">
            <w:pPr>
              <w:jc w:val="both"/>
            </w:pPr>
            <w:r>
              <w:t xml:space="preserve">3.6. </w:t>
            </w:r>
            <w:r w:rsidR="00E16B36">
              <w:t xml:space="preserve">Observações: </w:t>
            </w:r>
            <w:r w:rsidR="00E16B36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E16B36">
              <w:instrText xml:space="preserve"> FORMTEXT </w:instrText>
            </w:r>
            <w:r w:rsidR="00E16B36">
              <w:fldChar w:fldCharType="separate"/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rPr>
                <w:noProof/>
              </w:rPr>
              <w:t> </w:t>
            </w:r>
            <w:r w:rsidR="00E16B36">
              <w:fldChar w:fldCharType="end"/>
            </w:r>
          </w:p>
          <w:p w:rsidR="00685443" w:rsidRDefault="00685443" w:rsidP="00E16B3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85443" w:rsidRDefault="00685443" w:rsidP="00E16B36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57F1" w:rsidRDefault="005157F1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D5003A" w:rsidTr="00D5003A">
        <w:tc>
          <w:tcPr>
            <w:tcW w:w="10296" w:type="dxa"/>
            <w:shd w:val="clear" w:color="auto" w:fill="E6E6E6"/>
          </w:tcPr>
          <w:p w:rsidR="00D5003A" w:rsidRDefault="005157F1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4</w:t>
            </w:r>
            <w:r w:rsidR="00D5003A">
              <w:rPr>
                <w:b/>
                <w:bCs/>
              </w:rPr>
              <w:t>. CHECKLIST</w:t>
            </w:r>
            <w:r w:rsidR="00E16B36">
              <w:rPr>
                <w:b/>
                <w:bCs/>
              </w:rPr>
              <w:t xml:space="preserve"> DE DOCUMENTOS NECESSÁRIOS PARA SOLICITAÇÃO</w:t>
            </w:r>
            <w:r w:rsidR="00D5003A" w:rsidRPr="00F96BA8">
              <w:rPr>
                <w:b/>
                <w:bCs/>
              </w:rPr>
              <w:t>: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D0149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>
              <w:fldChar w:fldCharType="end"/>
            </w:r>
            <w:bookmarkEnd w:id="3"/>
            <w:r w:rsidR="006B5598">
              <w:t xml:space="preserve"> </w:t>
            </w:r>
            <w:r w:rsidR="00E16B36">
              <w:t>Formulário de solicitação de veiculo da UNIFAP preenchido e assinado</w:t>
            </w:r>
          </w:p>
        </w:tc>
      </w:tr>
      <w:tr w:rsidR="005157F1" w:rsidTr="00D5003A">
        <w:tc>
          <w:tcPr>
            <w:tcW w:w="10296" w:type="dxa"/>
            <w:shd w:val="clear" w:color="auto" w:fill="auto"/>
          </w:tcPr>
          <w:p w:rsidR="005157F1" w:rsidRDefault="005157F1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E16B36">
              <w:t xml:space="preserve">Cópia do documento comprobatório de seguro contra acidentes para todos os integrantes da equipe que não sejam docentes ou discentes do PPGBIO </w:t>
            </w:r>
          </w:p>
        </w:tc>
      </w:tr>
      <w:tr w:rsidR="00D5003A" w:rsidTr="00D5003A">
        <w:tc>
          <w:tcPr>
            <w:tcW w:w="10296" w:type="dxa"/>
            <w:shd w:val="clear" w:color="auto" w:fill="auto"/>
          </w:tcPr>
          <w:p w:rsidR="00D5003A" w:rsidRDefault="00D72C59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>
              <w:fldChar w:fldCharType="end"/>
            </w:r>
            <w:bookmarkEnd w:id="4"/>
            <w:r w:rsidR="00E16B36">
              <w:t xml:space="preserve"> Cópia dos documentos (CPF e RG para todos os integrantes da equipe que não sejam docentes ou discentes do PPGBIO</w:t>
            </w:r>
            <w:r w:rsidR="00361E87">
              <w:t>)</w:t>
            </w:r>
          </w:p>
        </w:tc>
      </w:tr>
    </w:tbl>
    <w:p w:rsidR="00D5003A" w:rsidRDefault="00D5003A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5157F1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5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PELO(A) ALUNO(A):</w:t>
            </w:r>
          </w:p>
        </w:tc>
      </w:tr>
      <w:tr w:rsidR="009D2D0E" w:rsidTr="00F96BA8"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9D2D0E" w:rsidRDefault="009D2D0E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5157F1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6</w:t>
            </w:r>
            <w:r w:rsidR="00160207">
              <w:rPr>
                <w:b/>
                <w:bCs/>
              </w:rPr>
              <w:t xml:space="preserve">. </w:t>
            </w:r>
            <w:r w:rsidR="00E16B36">
              <w:rPr>
                <w:b/>
                <w:bCs/>
              </w:rPr>
              <w:t>A SER PREENCHIDO PELO</w:t>
            </w:r>
            <w:r w:rsidR="005A6B46" w:rsidRPr="00F96BA8">
              <w:rPr>
                <w:b/>
                <w:bCs/>
              </w:rPr>
              <w:t xml:space="preserve"> </w:t>
            </w:r>
            <w:r w:rsidR="00E16B36">
              <w:rPr>
                <w:b/>
                <w:bCs/>
              </w:rPr>
              <w:t>DOCENTE</w:t>
            </w:r>
            <w:r w:rsidR="005A6B46" w:rsidRPr="00F96BA8">
              <w:rPr>
                <w:b/>
                <w:bCs/>
              </w:rPr>
              <w:t>:</w:t>
            </w:r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5157F1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7</w:t>
            </w:r>
            <w:r w:rsidR="00160207">
              <w:rPr>
                <w:b/>
                <w:bCs/>
              </w:rPr>
              <w:t xml:space="preserve">. </w:t>
            </w:r>
            <w:r w:rsidR="0078243D"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 w:rsidP="009D2D0E">
      <w:pPr>
        <w:rPr>
          <w:b/>
          <w:bCs/>
        </w:rPr>
      </w:pPr>
    </w:p>
    <w:sectPr w:rsidR="00B145DB" w:rsidSect="004E1C9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13" w:rsidRDefault="00DC1D13">
      <w:r>
        <w:separator/>
      </w:r>
    </w:p>
  </w:endnote>
  <w:endnote w:type="continuationSeparator" w:id="0">
    <w:p w:rsidR="00DC1D13" w:rsidRDefault="00DC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7D14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142D" w:rsidRDefault="007D142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7D14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A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142D" w:rsidRDefault="007D142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13" w:rsidRDefault="00DC1D13">
      <w:r>
        <w:separator/>
      </w:r>
    </w:p>
  </w:footnote>
  <w:footnote w:type="continuationSeparator" w:id="0">
    <w:p w:rsidR="00DC1D13" w:rsidRDefault="00DC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A55AF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135890</wp:posOffset>
          </wp:positionV>
          <wp:extent cx="828040" cy="762635"/>
          <wp:effectExtent l="19050" t="0" r="0" b="0"/>
          <wp:wrapThrough wrapText="bothSides">
            <wp:wrapPolygon edited="0">
              <wp:start x="-497" y="0"/>
              <wp:lineTo x="-497" y="21042"/>
              <wp:lineTo x="21368" y="21042"/>
              <wp:lineTo x="21368" y="0"/>
              <wp:lineTo x="-497" y="0"/>
            </wp:wrapPolygon>
          </wp:wrapThrough>
          <wp:docPr id="6" name="Imagem 6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42D">
      <w:rPr>
        <w:b/>
        <w:bCs/>
      </w:rPr>
      <w:t>Universidade Federal do Amapá</w:t>
    </w:r>
  </w:p>
  <w:p w:rsidR="007D142D" w:rsidRDefault="00A55AF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142D">
      <w:rPr>
        <w:b/>
        <w:bCs/>
      </w:rPr>
      <w:t>Pró-Reitoria de Pesquisa e Pós-Graduação</w:t>
    </w:r>
  </w:p>
  <w:p w:rsidR="007D142D" w:rsidRDefault="007D142D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7D142D" w:rsidRDefault="007D142D">
    <w:pPr>
      <w:jc w:val="center"/>
      <w:rPr>
        <w:b/>
        <w:bCs/>
      </w:rPr>
    </w:pPr>
    <w:r>
      <w:rPr>
        <w:b/>
        <w:bCs/>
      </w:rPr>
      <w:t>Mestrado e Doutorado</w:t>
    </w:r>
  </w:p>
  <w:p w:rsidR="007D142D" w:rsidRDefault="007D142D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7D142D" w:rsidRDefault="007D142D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A55AF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144780</wp:posOffset>
          </wp:positionV>
          <wp:extent cx="828040" cy="758190"/>
          <wp:effectExtent l="19050" t="0" r="0" b="0"/>
          <wp:wrapThrough wrapText="bothSides">
            <wp:wrapPolygon edited="0">
              <wp:start x="-497" y="0"/>
              <wp:lineTo x="-497" y="21166"/>
              <wp:lineTo x="21368" y="21166"/>
              <wp:lineTo x="21368" y="0"/>
              <wp:lineTo x="-497" y="0"/>
            </wp:wrapPolygon>
          </wp:wrapThrough>
          <wp:docPr id="5" name="Imagem 5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42D">
      <w:rPr>
        <w:b/>
        <w:bCs/>
      </w:rPr>
      <w:t>Universidade Federal do Amapá</w:t>
    </w:r>
  </w:p>
  <w:p w:rsidR="007D142D" w:rsidRDefault="00A55AFF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142D">
      <w:rPr>
        <w:b/>
        <w:bCs/>
      </w:rPr>
      <w:t>Pró-Reitoria de Pesquisa e Pós-Graduação</w:t>
    </w:r>
  </w:p>
  <w:p w:rsidR="007D142D" w:rsidRDefault="007D142D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7D142D" w:rsidRDefault="007D142D">
    <w:pPr>
      <w:jc w:val="center"/>
      <w:rPr>
        <w:b/>
        <w:bCs/>
      </w:rPr>
    </w:pPr>
    <w:r>
      <w:rPr>
        <w:b/>
        <w:bCs/>
      </w:rPr>
      <w:t>Mestrado e Doutorado</w:t>
    </w:r>
  </w:p>
  <w:p w:rsidR="007D142D" w:rsidRDefault="007D142D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7D142D" w:rsidRDefault="007D142D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F22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02EE5"/>
    <w:rsid w:val="00061BE3"/>
    <w:rsid w:val="000638EC"/>
    <w:rsid w:val="000728D3"/>
    <w:rsid w:val="000A0D38"/>
    <w:rsid w:val="000A1CB3"/>
    <w:rsid w:val="000C2B61"/>
    <w:rsid w:val="000D46AA"/>
    <w:rsid w:val="000F0DF6"/>
    <w:rsid w:val="000F6FB1"/>
    <w:rsid w:val="0010498C"/>
    <w:rsid w:val="001169DA"/>
    <w:rsid w:val="001259E6"/>
    <w:rsid w:val="00157BAB"/>
    <w:rsid w:val="00160207"/>
    <w:rsid w:val="001645CA"/>
    <w:rsid w:val="00174829"/>
    <w:rsid w:val="00186630"/>
    <w:rsid w:val="001A4E81"/>
    <w:rsid w:val="001B6DF5"/>
    <w:rsid w:val="001D3461"/>
    <w:rsid w:val="001E6902"/>
    <w:rsid w:val="001E7FBE"/>
    <w:rsid w:val="00236E56"/>
    <w:rsid w:val="00242849"/>
    <w:rsid w:val="00244AF0"/>
    <w:rsid w:val="0026085C"/>
    <w:rsid w:val="002B73F3"/>
    <w:rsid w:val="002C4600"/>
    <w:rsid w:val="00304392"/>
    <w:rsid w:val="00361E87"/>
    <w:rsid w:val="0036510F"/>
    <w:rsid w:val="003A2192"/>
    <w:rsid w:val="003B7E2B"/>
    <w:rsid w:val="00404BBE"/>
    <w:rsid w:val="0041081A"/>
    <w:rsid w:val="004318EE"/>
    <w:rsid w:val="00436932"/>
    <w:rsid w:val="00440662"/>
    <w:rsid w:val="004512C2"/>
    <w:rsid w:val="00461095"/>
    <w:rsid w:val="00490915"/>
    <w:rsid w:val="004D618C"/>
    <w:rsid w:val="004E1C96"/>
    <w:rsid w:val="00504AB7"/>
    <w:rsid w:val="005157F1"/>
    <w:rsid w:val="0056260B"/>
    <w:rsid w:val="005A1F42"/>
    <w:rsid w:val="005A6B46"/>
    <w:rsid w:val="005E7DBA"/>
    <w:rsid w:val="00600094"/>
    <w:rsid w:val="00605CB2"/>
    <w:rsid w:val="00685443"/>
    <w:rsid w:val="006979EC"/>
    <w:rsid w:val="006B3413"/>
    <w:rsid w:val="006B5598"/>
    <w:rsid w:val="006F4531"/>
    <w:rsid w:val="00773EDF"/>
    <w:rsid w:val="00775765"/>
    <w:rsid w:val="0078243D"/>
    <w:rsid w:val="007A6FF4"/>
    <w:rsid w:val="007C0FC2"/>
    <w:rsid w:val="007D142D"/>
    <w:rsid w:val="008D5888"/>
    <w:rsid w:val="008E2027"/>
    <w:rsid w:val="00933CFC"/>
    <w:rsid w:val="009377CD"/>
    <w:rsid w:val="00977BB4"/>
    <w:rsid w:val="009B476E"/>
    <w:rsid w:val="009C28FD"/>
    <w:rsid w:val="009D2D0E"/>
    <w:rsid w:val="009E7970"/>
    <w:rsid w:val="009F6B64"/>
    <w:rsid w:val="00A456DC"/>
    <w:rsid w:val="00A55AFF"/>
    <w:rsid w:val="00A6392D"/>
    <w:rsid w:val="00A9108D"/>
    <w:rsid w:val="00AD7B2A"/>
    <w:rsid w:val="00AF5228"/>
    <w:rsid w:val="00B145DB"/>
    <w:rsid w:val="00B55388"/>
    <w:rsid w:val="00B70785"/>
    <w:rsid w:val="00B71FBB"/>
    <w:rsid w:val="00B81474"/>
    <w:rsid w:val="00BA03D3"/>
    <w:rsid w:val="00BA26D1"/>
    <w:rsid w:val="00BA7980"/>
    <w:rsid w:val="00BE7E71"/>
    <w:rsid w:val="00BF08FD"/>
    <w:rsid w:val="00C043B3"/>
    <w:rsid w:val="00C35EDE"/>
    <w:rsid w:val="00C46A21"/>
    <w:rsid w:val="00C65712"/>
    <w:rsid w:val="00CB2FDB"/>
    <w:rsid w:val="00CB7EC1"/>
    <w:rsid w:val="00D01496"/>
    <w:rsid w:val="00D5003A"/>
    <w:rsid w:val="00D57D5F"/>
    <w:rsid w:val="00D62081"/>
    <w:rsid w:val="00D72C59"/>
    <w:rsid w:val="00D74050"/>
    <w:rsid w:val="00D82966"/>
    <w:rsid w:val="00D92FCD"/>
    <w:rsid w:val="00D95B35"/>
    <w:rsid w:val="00DA2FF7"/>
    <w:rsid w:val="00DC1D13"/>
    <w:rsid w:val="00DC6F4E"/>
    <w:rsid w:val="00DE3FCB"/>
    <w:rsid w:val="00E10319"/>
    <w:rsid w:val="00E16B36"/>
    <w:rsid w:val="00E656C3"/>
    <w:rsid w:val="00EA3578"/>
    <w:rsid w:val="00EA6F8C"/>
    <w:rsid w:val="00EF0AAC"/>
    <w:rsid w:val="00F13FE7"/>
    <w:rsid w:val="00F6214C"/>
    <w:rsid w:val="00F96BA8"/>
    <w:rsid w:val="00FA510C"/>
    <w:rsid w:val="00FB2275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2791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7012474</vt:i4>
      </vt:variant>
      <vt:variant>
        <vt:i4>-1</vt:i4>
      </vt:variant>
      <vt:variant>
        <vt:i4>2053</vt:i4>
      </vt:variant>
      <vt:variant>
        <vt:i4>1</vt:i4>
      </vt:variant>
      <vt:variant>
        <vt:lpwstr>logoPPGBIO0001JPEG</vt:lpwstr>
      </vt:variant>
      <vt:variant>
        <vt:lpwstr/>
      </vt:variant>
      <vt:variant>
        <vt:i4>7012474</vt:i4>
      </vt:variant>
      <vt:variant>
        <vt:i4>-1</vt:i4>
      </vt:variant>
      <vt:variant>
        <vt:i4>2054</vt:i4>
      </vt:variant>
      <vt:variant>
        <vt:i4>1</vt:i4>
      </vt:variant>
      <vt:variant>
        <vt:lpwstr>logoPPGBIO0001JPEG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2015-06-05T12:44:00Z</dcterms:created>
  <dcterms:modified xsi:type="dcterms:W3CDTF">2015-06-05T12:44:00Z</dcterms:modified>
</cp:coreProperties>
</file>