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300" w:lineRule="auto"/>
        <w:jc w:val="left"/>
        <w:rPr>
          <w:rFonts w:ascii="Times New Roman" w:cs="Times New Roman" w:eastAsia="Times New Roman" w:hAnsi="Times New Roman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300" w:lineRule="auto"/>
        <w:jc w:val="left"/>
        <w:rPr>
          <w:rFonts w:ascii="Times New Roman" w:cs="Times New Roman" w:eastAsia="Times New Roman" w:hAnsi="Times New Roman"/>
          <w:b w:val="1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rtl w:val="0"/>
        </w:rPr>
        <w:t xml:space="preserve">COLOQUE O TÍTULO DO SEU TRABALHO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(Times new roman, tamanho 14)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RESUMO</w:t>
      </w:r>
    </w:p>
    <w:p w:rsidR="00000000" w:rsidDel="00000000" w:rsidP="00000000" w:rsidRDefault="00000000" w:rsidRPr="00000000" w14:paraId="0000000A">
      <w:pPr>
        <w:spacing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deve conter, antes da introdução com um único parágrafo de 100 a 250 palavras, justificado, fonte tamanho 11, espaçamento simples. </w:t>
      </w:r>
    </w:p>
    <w:p w:rsidR="00000000" w:rsidDel="00000000" w:rsidP="00000000" w:rsidRDefault="00000000" w:rsidRPr="00000000" w14:paraId="0000000B">
      <w:pPr>
        <w:spacing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C">
      <w:pPr>
        <w:spacing w:line="25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adicionar entre (3) três e (5) cinco, separadas entre si por vírgula e finalizadas por ponto. Deixar 01 linha em branco.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ABSTRACT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Key words: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 INTRODUÇÃO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  <w:shd w:fill="e6b8af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conformidade com as regras de formatação, o artigo deve ter entre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e6b8af" w:val="clear"/>
          <w:rtl w:val="0"/>
        </w:rPr>
        <w:t xml:space="preserve">17 e 20 páginas.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introdução deve constar uma contextualização do tema, objetivo do estudo, breve base teórica adotada e justificativa para realização da pesquisa. 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 PRESSUPOSTOS TEÓRICOS (Sugestão: Criar o título que achar adequado a proposta)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Apresentar o estudo da arte que auxilia a alcançar os objetivos da pesquisa.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 METODOLOGIA (Sugestão: Criar o título que achar adequado a proposta)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metodologia devem ser apresentadas as classificações metodológicas do estudo, método de pesquisa, análise dos resultados e técnica de coleta dos dados (quando for o caso).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 RESULTADOS E DISCUSSÃO (Sugestão: Criar o título que achar adequado)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Nesta seção devem ser expostos os resultados obtidos com o estudo, comparando com a literatura apresentada no estudo da arte. 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 CONSIDERAÇÕES FINAIS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Nas Considerações Finais devem ser incluídas possíveis implicações e contribuições do estudo.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Livro com um autor: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KOTLER, P.; KELLER, K. K.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Administração de Marketing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14. ed. São Paulo: Pearson Education, 2012.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Livro com mais de um autor: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COLLIS; J.; HUSSEY, 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Pesquisa em administração: um guia prático para alunos de graduação e pós-graduação.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2.ed. Porto Alegre: Bookman, 2005.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Capítulo de livro: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DAGNINO, R. A Tecnologia Social e seus desafios. In: LASSANCE JUNIOR, Antonio E. et 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Tecnologia social: uma estratégia para o desenvolvimento.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Rio de Janeiro: Fundação Banco do Brasil. p. 187-210. 2004.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Artigos de revistas acadêmicas: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NUNES, N. A.; PAZZETO, A. Z.; GUERRA, J. B. S. O. A.; LOPES, A. D. Investigando a Startup Enxuta: uma discussão sobre a metodologia de uma Organização da Sociedade Civil na perspectiva da Tecnologia Social.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de Ciências da Administração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v. 23, n. 59, p. 8–22, 2021.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Anais de eventos: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MATOS JÚNIOR, J. E. M.; LUFT, M. C. S.; ROCHA, R.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“TECNOLOGIAS SOCIAIS” AND THE NORTHEAST BRAZILIAN SEMI-ARID: A Study on the Cisterns’s Program. In: XXV 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Seminários em Administração – SEMEAD., 2022, São Paulo.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... São Paulo-SP: SEMEAD, 2022.</w:t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Documentos em meio eletrônico sem autor: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IBGE. Instituto Brasileiro de Geografia e Estatística.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Pesquisa de orçamentos familiares 2008-2009: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análise do consumo alimentar pessoal no Brasil. Rio de Janeiro: IBGE, 2011. Disponível em: &lt;https://biblioteca.ibge.gov.br/visualizacao/livros/liv50063.pdf&gt;. Acesso em: 20 jun. 2020.</w:t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Referência de leis e normas: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Decreto Nº 9606,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10 de Dezembro de 2018. Regulamenta o Programa Nacional de Apoio à Captação de Chuva e outras Tecnologias Sociais de Acesso à Água – Programa Cisternas. Disponível em: https://www.planalto.gov.br/ccivil_03/_ato2015-2018/2018/decreto/d9606.htm. Acesso em: 20 jan. 2023.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Nota 01: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Todas as citações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devem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estar aderentes a ABNT NBR 10520 de 19.07.2023. 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Nota 02: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Após o envio do artigo, a Comissão Científica do V Seminário fará avaliação do artigo apresentado.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autores receberão ficha de avaliação contendo aprovado ou aprovado com recomendação. Todas as recomendações devem ser acatadas para garantir a publicação. 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Nota 03: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O envio da submissão deve ser realizado para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color w:val="0563c1"/>
            <w:sz w:val="24"/>
            <w:szCs w:val="24"/>
            <w:u w:val="single"/>
            <w:rtl w:val="0"/>
          </w:rPr>
          <w:t xml:space="preserve">ppgdas@unifap.br,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com título: Submissão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 SEMINÁRIO DE DESENVOLVIMENTO REGIONAL - PPGDAS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- Artigo completo Prenome do 1º autor (a).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ako0xzt8j0me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data limite da submissão do artigo completo é dia 30 de OUTUBRO 2024.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133" w:top="1700" w:left="1700" w:right="1133" w:header="113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42546</wp:posOffset>
          </wp:positionV>
          <wp:extent cx="7858125" cy="1490345"/>
          <wp:effectExtent b="0" l="0" r="0" t="0"/>
          <wp:wrapNone/>
          <wp:docPr id="16961328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8429" l="0" r="0" t="42609"/>
                  <a:stretch>
                    <a:fillRect/>
                  </a:stretch>
                </pic:blipFill>
                <pic:spPr>
                  <a:xfrm>
                    <a:off x="0" y="0"/>
                    <a:ext cx="7858125" cy="14903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0"/>
    <w:qFormat w:val="1"/>
    <w:pPr>
      <w:spacing w:after="160" w:line="259" w:lineRule="auto"/>
    </w:pPr>
    <w:rPr>
      <w:rFonts w:ascii="Calibri" w:cs="Calibri" w:eastAsia="Calibri" w:hAnsi="Calibri"/>
      <w:sz w:val="22"/>
      <w:szCs w:val="22"/>
      <w:lang w:val="pt-BR"/>
    </w:rPr>
  </w:style>
  <w:style w:type="paragraph" w:styleId="2">
    <w:name w:val="heading 1"/>
    <w:basedOn w:val="1"/>
    <w:next w:val="1"/>
    <w:uiPriority w:val="0"/>
    <w:qFormat w:val="1"/>
    <w:pPr>
      <w:keepNext w:val="1"/>
      <w:keepLines w:val="1"/>
      <w:pageBreakBefore w:val="0"/>
      <w:spacing w:after="120" w:before="480"/>
    </w:pPr>
    <w:rPr>
      <w:b w:val="1"/>
      <w:sz w:val="48"/>
      <w:szCs w:val="48"/>
    </w:rPr>
  </w:style>
  <w:style w:type="paragraph" w:styleId="3">
    <w:name w:val="heading 2"/>
    <w:basedOn w:val="1"/>
    <w:next w:val="1"/>
    <w:link w:val="18"/>
    <w:uiPriority w:val="9"/>
    <w:qFormat w:val="1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val="en-US"/>
    </w:rPr>
  </w:style>
  <w:style w:type="paragraph" w:styleId="4">
    <w:name w:val="heading 3"/>
    <w:basedOn w:val="1"/>
    <w:next w:val="1"/>
    <w:uiPriority w:val="0"/>
    <w:qFormat w:val="1"/>
    <w:pPr>
      <w:keepNext w:val="1"/>
      <w:keepLines w:val="1"/>
      <w:pageBreakBefore w:val="0"/>
      <w:spacing w:after="80" w:before="280"/>
    </w:pPr>
    <w:rPr>
      <w:b w:val="1"/>
      <w:sz w:val="28"/>
      <w:szCs w:val="28"/>
    </w:rPr>
  </w:style>
  <w:style w:type="paragraph" w:styleId="5">
    <w:name w:val="heading 4"/>
    <w:basedOn w:val="1"/>
    <w:next w:val="1"/>
    <w:uiPriority w:val="0"/>
    <w:pPr>
      <w:keepNext w:val="1"/>
      <w:keepLines w:val="1"/>
      <w:pageBreakBefore w:val="0"/>
      <w:spacing w:after="40" w:before="240"/>
    </w:pPr>
    <w:rPr>
      <w:b w:val="1"/>
      <w:sz w:val="24"/>
      <w:szCs w:val="24"/>
    </w:rPr>
  </w:style>
  <w:style w:type="paragraph" w:styleId="6">
    <w:name w:val="heading 5"/>
    <w:basedOn w:val="1"/>
    <w:next w:val="1"/>
    <w:uiPriority w:val="0"/>
    <w:qFormat w:val="1"/>
    <w:pPr>
      <w:keepNext w:val="1"/>
      <w:keepLines w:val="1"/>
      <w:pageBreakBefore w:val="0"/>
      <w:spacing w:after="40" w:before="220"/>
    </w:pPr>
    <w:rPr>
      <w:b w:val="1"/>
      <w:sz w:val="22"/>
      <w:szCs w:val="22"/>
    </w:rPr>
  </w:style>
  <w:style w:type="paragraph" w:styleId="7">
    <w:name w:val="heading 6"/>
    <w:basedOn w:val="1"/>
    <w:next w:val="1"/>
    <w:uiPriority w:val="0"/>
    <w:pPr>
      <w:keepNext w:val="1"/>
      <w:keepLines w:val="1"/>
      <w:pageBreakBefore w:val="0"/>
      <w:spacing w:after="40" w:before="200"/>
    </w:pPr>
    <w:rPr>
      <w:b w:val="1"/>
      <w:sz w:val="20"/>
      <w:szCs w:val="20"/>
    </w:rPr>
  </w:style>
  <w:style w:type="character" w:styleId="8" w:default="1">
    <w:name w:val="Default Paragraph Font"/>
    <w:uiPriority w:val="1"/>
    <w:semiHidden w:val="1"/>
    <w:unhideWhenUsed w:val="1"/>
    <w:qFormat w:val="1"/>
  </w:style>
  <w:style w:type="table" w:styleId="9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10">
    <w:name w:val="Hyperlink"/>
    <w:basedOn w:val="8"/>
    <w:uiPriority w:val="99"/>
    <w:unhideWhenUsed w:val="1"/>
    <w:qFormat w:val="1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Title"/>
    <w:basedOn w:val="1"/>
    <w:next w:val="1"/>
    <w:uiPriority w:val="0"/>
    <w:qFormat w:val="1"/>
    <w:pPr>
      <w:keepNext w:val="1"/>
      <w:keepLines w:val="1"/>
      <w:pageBreakBefore w:val="0"/>
      <w:spacing w:after="120" w:before="480"/>
    </w:pPr>
    <w:rPr>
      <w:b w:val="1"/>
      <w:sz w:val="72"/>
      <w:szCs w:val="72"/>
    </w:rPr>
  </w:style>
  <w:style w:type="paragraph" w:styleId="12">
    <w:name w:val="header"/>
    <w:basedOn w:val="1"/>
    <w:link w:val="16"/>
    <w:uiPriority w:val="99"/>
    <w:unhideWhenUsed w:val="1"/>
    <w:qFormat w:val="1"/>
    <w:pPr>
      <w:tabs>
        <w:tab w:val="center" w:pos="4419"/>
        <w:tab w:val="right" w:pos="8838"/>
      </w:tabs>
      <w:spacing w:after="0" w:line="240" w:lineRule="auto"/>
    </w:pPr>
  </w:style>
  <w:style w:type="paragraph" w:styleId="13">
    <w:name w:val="footer"/>
    <w:basedOn w:val="1"/>
    <w:link w:val="17"/>
    <w:uiPriority w:val="99"/>
    <w:unhideWhenUsed w:val="1"/>
    <w:qFormat w:val="1"/>
    <w:pPr>
      <w:tabs>
        <w:tab w:val="center" w:pos="4419"/>
        <w:tab w:val="right" w:pos="8838"/>
      </w:tabs>
      <w:spacing w:after="0" w:line="240" w:lineRule="auto"/>
    </w:pPr>
  </w:style>
  <w:style w:type="paragraph" w:styleId="14">
    <w:name w:val="Subtitle"/>
    <w:basedOn w:val="1"/>
    <w:next w:val="1"/>
    <w:uiPriority w:val="0"/>
    <w:qFormat w:val="1"/>
    <w:pPr>
      <w:keepNext w:val="1"/>
      <w:keepLines w:val="1"/>
      <w:pageBreakBefore w:val="0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5" w:customStyle="1">
    <w:name w:val="Table Normal"/>
    <w:uiPriority w:val="0"/>
    <w:qFormat w:val="1"/>
  </w:style>
  <w:style w:type="character" w:styleId="16" w:customStyle="1">
    <w:name w:val="Cabeçalho Char"/>
    <w:basedOn w:val="8"/>
    <w:link w:val="12"/>
    <w:uiPriority w:val="99"/>
    <w:rPr>
      <w:lang w:val="pt-BR"/>
    </w:rPr>
  </w:style>
  <w:style w:type="character" w:styleId="17" w:customStyle="1">
    <w:name w:val="Rodapé Char"/>
    <w:basedOn w:val="8"/>
    <w:link w:val="13"/>
    <w:uiPriority w:val="99"/>
    <w:qFormat w:val="1"/>
    <w:rPr>
      <w:lang w:val="pt-BR"/>
    </w:rPr>
  </w:style>
  <w:style w:type="character" w:styleId="18" w:customStyle="1">
    <w:name w:val="Título 2 Char"/>
    <w:basedOn w:val="8"/>
    <w:link w:val="3"/>
    <w:uiPriority w:val="9"/>
    <w:qFormat w:val="1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19">
    <w:name w:val="List Paragraph"/>
    <w:basedOn w:val="1"/>
    <w:uiPriority w:val="34"/>
    <w:qFormat w:val="1"/>
    <w:pPr>
      <w:ind w:left="720"/>
      <w:contextualSpacing w:val="1"/>
    </w:pPr>
  </w:style>
  <w:style w:type="character" w:styleId="20" w:customStyle="1">
    <w:name w:val="Unresolved Mention"/>
    <w:basedOn w:val="8"/>
    <w:uiPriority w:val="99"/>
    <w:semiHidden w:val="1"/>
    <w:unhideWhenUsed w:val="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eader" Target="header2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B4d2B8zihIkHSoQEMa9+BYxEWg==">CgMxLjAyDmguYWtvMHh6dDhqMG1lOAByITF6N3BnNXU2VkUzVUIyUTFGUGhGeHdyWUtxaDZ1SjZZUQ==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2023-04-30T15:25:00Z</dcterms:created>
  <dc:creator>RR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1046-12.2.0.17562</vt:lpwstr>
  </property>
  <property fmtid="{D5CDD505-2E9C-101B-9397-08002B2CF9AE}" pid="3" name="ICV">
    <vt:lpwstr>4BACDECBCD6845F5A275224AF6739391_12</vt:lpwstr>
  </property>
</Properties>
</file>