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CE" w:rsidRDefault="000139CE">
      <w:pPr>
        <w:jc w:val="both"/>
      </w:pPr>
    </w:p>
    <w:p w:rsidR="0016422C" w:rsidRDefault="0016422C">
      <w:pPr>
        <w:jc w:val="both"/>
      </w:pPr>
    </w:p>
    <w:p w:rsidR="0016422C" w:rsidRDefault="0016422C">
      <w:pPr>
        <w:jc w:val="both"/>
      </w:pPr>
    </w:p>
    <w:p w:rsidR="00D40EAD" w:rsidRPr="005802C7" w:rsidRDefault="00DB2F2F" w:rsidP="00DB3BA8">
      <w:pPr>
        <w:jc w:val="center"/>
        <w:rPr>
          <w:b/>
        </w:rPr>
      </w:pPr>
      <w:r>
        <w:rPr>
          <w:b/>
        </w:rPr>
        <w:t xml:space="preserve">REQUERIMENTO </w:t>
      </w:r>
      <w:r w:rsidR="0016422C" w:rsidRPr="005802C7">
        <w:rPr>
          <w:b/>
        </w:rPr>
        <w:t>DE CREDENCIAMENTO DE DOCENTE</w:t>
      </w:r>
    </w:p>
    <w:p w:rsidR="002F6302" w:rsidRDefault="002F6302">
      <w:pPr>
        <w:jc w:val="both"/>
      </w:pPr>
    </w:p>
    <w:p w:rsidR="005802C7" w:rsidRDefault="005802C7">
      <w:pPr>
        <w:jc w:val="both"/>
      </w:pPr>
    </w:p>
    <w:p w:rsidR="0096172A" w:rsidRDefault="00712FCD" w:rsidP="00712FC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Professor</w:t>
      </w:r>
      <w:r w:rsidR="00DB3BA8">
        <w:rPr>
          <w:sz w:val="28"/>
          <w:szCs w:val="28"/>
        </w:rPr>
        <w:t>(</w:t>
      </w:r>
      <w:proofErr w:type="gramEnd"/>
      <w:r w:rsidR="00DB3BA8">
        <w:rPr>
          <w:sz w:val="28"/>
          <w:szCs w:val="28"/>
        </w:rPr>
        <w:t>a) Dr.(a)</w:t>
      </w:r>
      <w:r w:rsidR="0096172A">
        <w:rPr>
          <w:sz w:val="28"/>
          <w:szCs w:val="28"/>
        </w:rPr>
        <w:t xml:space="preserve"> </w:t>
      </w:r>
      <w:r w:rsidR="00D40EAD" w:rsidRPr="00DB3BA8">
        <w:rPr>
          <w:sz w:val="28"/>
          <w:szCs w:val="28"/>
        </w:rPr>
        <w:t>__</w:t>
      </w:r>
      <w:r w:rsidR="0096172A">
        <w:rPr>
          <w:sz w:val="28"/>
          <w:szCs w:val="28"/>
        </w:rPr>
        <w:t>__</w:t>
      </w:r>
      <w:r w:rsidR="00D40EAD" w:rsidRPr="00DB3BA8">
        <w:rPr>
          <w:sz w:val="28"/>
          <w:szCs w:val="28"/>
        </w:rPr>
        <w:t xml:space="preserve">_________________________________________, </w:t>
      </w:r>
      <w:r w:rsidR="00DB3BA8">
        <w:rPr>
          <w:sz w:val="28"/>
          <w:szCs w:val="28"/>
        </w:rPr>
        <w:t xml:space="preserve">matricula SIAPE nº _________, </w:t>
      </w:r>
      <w:r w:rsidR="00E0666E">
        <w:rPr>
          <w:sz w:val="28"/>
          <w:szCs w:val="28"/>
        </w:rPr>
        <w:t>ocupante do cargo efetivo de docente de 3º grau, vinculado ao curso de ____________________</w:t>
      </w:r>
      <w:r w:rsidR="00560BC5">
        <w:rPr>
          <w:sz w:val="28"/>
          <w:szCs w:val="28"/>
        </w:rPr>
        <w:t>________</w:t>
      </w:r>
      <w:r w:rsidR="00E0666E">
        <w:rPr>
          <w:sz w:val="28"/>
          <w:szCs w:val="28"/>
        </w:rPr>
        <w:t xml:space="preserve">_, vem respeitosamente </w:t>
      </w:r>
      <w:r w:rsidR="002913E7" w:rsidRPr="00DB3BA8">
        <w:rPr>
          <w:sz w:val="28"/>
          <w:szCs w:val="28"/>
        </w:rPr>
        <w:t>solicit</w:t>
      </w:r>
      <w:r w:rsidR="00E0666E">
        <w:rPr>
          <w:sz w:val="28"/>
          <w:szCs w:val="28"/>
        </w:rPr>
        <w:t>ar</w:t>
      </w:r>
      <w:r w:rsidR="002913E7" w:rsidRPr="00DB3BA8">
        <w:rPr>
          <w:sz w:val="28"/>
          <w:szCs w:val="28"/>
        </w:rPr>
        <w:t xml:space="preserve"> </w:t>
      </w:r>
      <w:r w:rsidR="00E0666E">
        <w:rPr>
          <w:sz w:val="28"/>
          <w:szCs w:val="28"/>
        </w:rPr>
        <w:t>c</w:t>
      </w:r>
      <w:r w:rsidR="00D40EAD" w:rsidRPr="00DB3BA8">
        <w:rPr>
          <w:sz w:val="28"/>
          <w:szCs w:val="28"/>
        </w:rPr>
        <w:t>redencia</w:t>
      </w:r>
      <w:r w:rsidR="002913E7" w:rsidRPr="00DB3BA8">
        <w:rPr>
          <w:sz w:val="28"/>
          <w:szCs w:val="28"/>
        </w:rPr>
        <w:t>mento</w:t>
      </w:r>
      <w:r w:rsidR="00D40EAD" w:rsidRPr="00DB3BA8">
        <w:rPr>
          <w:sz w:val="28"/>
          <w:szCs w:val="28"/>
        </w:rPr>
        <w:t xml:space="preserve"> no Programa de Pós-</w:t>
      </w:r>
      <w:r w:rsidR="004E0F95" w:rsidRPr="00DB3BA8">
        <w:rPr>
          <w:sz w:val="28"/>
          <w:szCs w:val="28"/>
        </w:rPr>
        <w:t xml:space="preserve">Graduação em </w:t>
      </w:r>
      <w:r w:rsidR="006B5025">
        <w:rPr>
          <w:sz w:val="28"/>
          <w:szCs w:val="28"/>
        </w:rPr>
        <w:t>Inovação</w:t>
      </w:r>
      <w:r w:rsidR="004E0F95" w:rsidRPr="00DB3BA8">
        <w:rPr>
          <w:sz w:val="28"/>
          <w:szCs w:val="28"/>
        </w:rPr>
        <w:t xml:space="preserve"> </w:t>
      </w:r>
      <w:r w:rsidR="001B130E" w:rsidRPr="00DB3BA8">
        <w:rPr>
          <w:sz w:val="28"/>
          <w:szCs w:val="28"/>
        </w:rPr>
        <w:t>Farmacêutica</w:t>
      </w:r>
      <w:r w:rsidR="004E0F95" w:rsidRPr="00DB3BA8">
        <w:rPr>
          <w:sz w:val="28"/>
          <w:szCs w:val="28"/>
        </w:rPr>
        <w:t xml:space="preserve"> </w:t>
      </w:r>
      <w:r w:rsidR="0062660B" w:rsidRPr="00DB3BA8">
        <w:rPr>
          <w:sz w:val="28"/>
          <w:szCs w:val="28"/>
        </w:rPr>
        <w:t>–</w:t>
      </w:r>
      <w:r w:rsidR="004E0F95" w:rsidRPr="00DB3BA8">
        <w:rPr>
          <w:sz w:val="28"/>
          <w:szCs w:val="28"/>
        </w:rPr>
        <w:t xml:space="preserve"> </w:t>
      </w:r>
      <w:r w:rsidR="001B130E" w:rsidRPr="00DB3BA8">
        <w:rPr>
          <w:sz w:val="28"/>
          <w:szCs w:val="28"/>
        </w:rPr>
        <w:t>PPG</w:t>
      </w:r>
      <w:r w:rsidR="006B5025">
        <w:rPr>
          <w:sz w:val="28"/>
          <w:szCs w:val="28"/>
        </w:rPr>
        <w:t>I</w:t>
      </w:r>
      <w:r w:rsidR="001B130E" w:rsidRPr="00DB3BA8">
        <w:rPr>
          <w:sz w:val="28"/>
          <w:szCs w:val="28"/>
        </w:rPr>
        <w:t>F</w:t>
      </w:r>
      <w:r w:rsidR="0062660B" w:rsidRPr="00DB3BA8">
        <w:rPr>
          <w:sz w:val="28"/>
          <w:szCs w:val="28"/>
        </w:rPr>
        <w:t>, da Universidade Federal do Amapá</w:t>
      </w:r>
      <w:r w:rsidR="00C843A5">
        <w:rPr>
          <w:sz w:val="28"/>
          <w:szCs w:val="28"/>
        </w:rPr>
        <w:t xml:space="preserve"> </w:t>
      </w:r>
      <w:r w:rsidR="00C843A5" w:rsidRPr="00DB3BA8">
        <w:rPr>
          <w:sz w:val="28"/>
          <w:szCs w:val="28"/>
        </w:rPr>
        <w:t>–</w:t>
      </w:r>
      <w:r w:rsidR="00C843A5">
        <w:rPr>
          <w:sz w:val="28"/>
          <w:szCs w:val="28"/>
        </w:rPr>
        <w:t>UNIFAP</w:t>
      </w:r>
      <w:r w:rsidR="00D40EAD" w:rsidRPr="00DB3BA8">
        <w:rPr>
          <w:sz w:val="28"/>
          <w:szCs w:val="28"/>
        </w:rPr>
        <w:t xml:space="preserve">, </w:t>
      </w:r>
      <w:r w:rsidR="00E0666E">
        <w:rPr>
          <w:sz w:val="28"/>
          <w:szCs w:val="28"/>
        </w:rPr>
        <w:t>na categoria de</w:t>
      </w:r>
      <w:r w:rsidR="00A93120" w:rsidRPr="00DB3BA8">
        <w:rPr>
          <w:sz w:val="28"/>
          <w:szCs w:val="28"/>
        </w:rPr>
        <w:t xml:space="preserve"> docente</w:t>
      </w:r>
      <w:r w:rsidR="00E63C9A" w:rsidRPr="00DB3BA8">
        <w:rPr>
          <w:sz w:val="28"/>
          <w:szCs w:val="28"/>
        </w:rPr>
        <w:t xml:space="preserve"> </w:t>
      </w:r>
      <w:r w:rsidR="0044549B">
        <w:rPr>
          <w:sz w:val="28"/>
          <w:szCs w:val="28"/>
        </w:rPr>
        <w:t>(</w:t>
      </w:r>
      <w:r w:rsidR="00E63C9A" w:rsidRPr="00DB3BA8">
        <w:rPr>
          <w:sz w:val="28"/>
          <w:szCs w:val="28"/>
        </w:rPr>
        <w:t>permanente</w:t>
      </w:r>
      <w:r w:rsidR="0044549B">
        <w:rPr>
          <w:sz w:val="28"/>
          <w:szCs w:val="28"/>
        </w:rPr>
        <w:t>/colaborador) _______________________</w:t>
      </w:r>
      <w:r w:rsidR="000E4518" w:rsidRPr="00DB3BA8">
        <w:rPr>
          <w:sz w:val="28"/>
          <w:szCs w:val="28"/>
        </w:rPr>
        <w:t xml:space="preserve">, </w:t>
      </w:r>
      <w:r w:rsidR="00CB16B6" w:rsidRPr="00DB3BA8">
        <w:rPr>
          <w:sz w:val="28"/>
          <w:szCs w:val="28"/>
        </w:rPr>
        <w:t xml:space="preserve">manifestando interesse em contribuir com as atividades do mestrado, </w:t>
      </w:r>
      <w:r w:rsidR="007D28BC" w:rsidRPr="00DB3BA8">
        <w:rPr>
          <w:sz w:val="28"/>
          <w:szCs w:val="28"/>
        </w:rPr>
        <w:t xml:space="preserve">na linha de pesquisa </w:t>
      </w:r>
      <w:r w:rsidR="00DC5835">
        <w:rPr>
          <w:sz w:val="28"/>
          <w:szCs w:val="28"/>
        </w:rPr>
        <w:t>_______</w:t>
      </w:r>
      <w:r w:rsidR="007D28BC" w:rsidRPr="00DB3BA8">
        <w:rPr>
          <w:sz w:val="28"/>
          <w:szCs w:val="28"/>
        </w:rPr>
        <w:t>_________________</w:t>
      </w:r>
      <w:r w:rsidR="0044549B">
        <w:rPr>
          <w:sz w:val="28"/>
          <w:szCs w:val="28"/>
        </w:rPr>
        <w:t>_____________</w:t>
      </w:r>
      <w:r w:rsidR="00560BC5">
        <w:rPr>
          <w:sz w:val="28"/>
          <w:szCs w:val="28"/>
        </w:rPr>
        <w:t>__</w:t>
      </w:r>
      <w:r w:rsidR="007D28BC" w:rsidRPr="00DB3BA8">
        <w:rPr>
          <w:sz w:val="28"/>
          <w:szCs w:val="28"/>
        </w:rPr>
        <w:t>__</w:t>
      </w:r>
      <w:r w:rsidR="00CB16B6" w:rsidRPr="00DB3BA8">
        <w:rPr>
          <w:sz w:val="28"/>
          <w:szCs w:val="28"/>
        </w:rPr>
        <w:t>_</w:t>
      </w:r>
      <w:r w:rsidR="007D28BC" w:rsidRPr="00DB3BA8">
        <w:rPr>
          <w:sz w:val="28"/>
          <w:szCs w:val="28"/>
        </w:rPr>
        <w:t>_____.</w:t>
      </w:r>
    </w:p>
    <w:p w:rsidR="00CB16B6" w:rsidRPr="00DB3BA8" w:rsidRDefault="00CB16B6" w:rsidP="00712FCD">
      <w:pPr>
        <w:spacing w:line="360" w:lineRule="auto"/>
        <w:ind w:firstLine="708"/>
        <w:jc w:val="both"/>
        <w:rPr>
          <w:sz w:val="28"/>
          <w:szCs w:val="28"/>
        </w:rPr>
      </w:pPr>
      <w:r w:rsidRPr="00DB3BA8">
        <w:rPr>
          <w:sz w:val="28"/>
          <w:szCs w:val="28"/>
        </w:rPr>
        <w:t xml:space="preserve">Declaro estar ciente das normas de credenciamento de docentes do Programa de Pós-Graduação em </w:t>
      </w:r>
      <w:r w:rsidR="006B5025">
        <w:rPr>
          <w:sz w:val="28"/>
          <w:szCs w:val="28"/>
        </w:rPr>
        <w:t>Inovação</w:t>
      </w:r>
      <w:r w:rsidRPr="00DB3BA8">
        <w:rPr>
          <w:sz w:val="28"/>
          <w:szCs w:val="28"/>
        </w:rPr>
        <w:t xml:space="preserve"> </w:t>
      </w:r>
      <w:r w:rsidR="004E33B9" w:rsidRPr="00DB3BA8">
        <w:rPr>
          <w:sz w:val="28"/>
          <w:szCs w:val="28"/>
        </w:rPr>
        <w:t>Farmacêutica</w:t>
      </w:r>
      <w:r w:rsidR="00C843A5">
        <w:rPr>
          <w:sz w:val="28"/>
          <w:szCs w:val="28"/>
        </w:rPr>
        <w:t xml:space="preserve"> </w:t>
      </w:r>
      <w:r w:rsidR="00C843A5" w:rsidRPr="00DB3BA8">
        <w:rPr>
          <w:sz w:val="28"/>
          <w:szCs w:val="28"/>
        </w:rPr>
        <w:t xml:space="preserve">– </w:t>
      </w:r>
      <w:r w:rsidR="00C843A5">
        <w:rPr>
          <w:sz w:val="28"/>
          <w:szCs w:val="28"/>
        </w:rPr>
        <w:t>PPGIF/UNIFAP</w:t>
      </w:r>
      <w:r w:rsidR="00DC5835">
        <w:rPr>
          <w:sz w:val="28"/>
          <w:szCs w:val="28"/>
        </w:rPr>
        <w:t xml:space="preserve"> e do Regimento </w:t>
      </w:r>
      <w:r w:rsidR="006B5025">
        <w:rPr>
          <w:sz w:val="28"/>
          <w:szCs w:val="28"/>
        </w:rPr>
        <w:t>I</w:t>
      </w:r>
      <w:r w:rsidR="00DC5835">
        <w:rPr>
          <w:sz w:val="28"/>
          <w:szCs w:val="28"/>
        </w:rPr>
        <w:t>nterno</w:t>
      </w:r>
      <w:r w:rsidRPr="00DB3BA8">
        <w:rPr>
          <w:sz w:val="28"/>
          <w:szCs w:val="28"/>
        </w:rPr>
        <w:t>.</w:t>
      </w:r>
    </w:p>
    <w:p w:rsidR="007D28BC" w:rsidRPr="00DB3BA8" w:rsidRDefault="007D28BC" w:rsidP="00D40EAD">
      <w:pPr>
        <w:spacing w:line="360" w:lineRule="auto"/>
        <w:jc w:val="both"/>
        <w:rPr>
          <w:sz w:val="28"/>
          <w:szCs w:val="28"/>
        </w:rPr>
      </w:pPr>
    </w:p>
    <w:p w:rsidR="001F7BA7" w:rsidRPr="00DB3BA8" w:rsidRDefault="001F7BA7" w:rsidP="001F7BA7">
      <w:pPr>
        <w:spacing w:line="360" w:lineRule="auto"/>
        <w:jc w:val="center"/>
        <w:rPr>
          <w:sz w:val="28"/>
          <w:szCs w:val="28"/>
        </w:rPr>
      </w:pPr>
      <w:r w:rsidRPr="00DB3BA8">
        <w:rPr>
          <w:sz w:val="28"/>
          <w:szCs w:val="28"/>
        </w:rPr>
        <w:t>Atenciosamente,</w:t>
      </w:r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  <w:r>
        <w:t>Macapá-AP, _____ de ________________ de 201</w:t>
      </w:r>
      <w:proofErr w:type="gramStart"/>
      <w:r w:rsidR="0096172A">
        <w:t>__</w:t>
      </w:r>
      <w:proofErr w:type="gramEnd"/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</w:p>
    <w:p w:rsidR="001F7BA7" w:rsidRDefault="001F7BA7" w:rsidP="001F7BA7">
      <w:pPr>
        <w:spacing w:line="360" w:lineRule="auto"/>
        <w:jc w:val="center"/>
      </w:pPr>
    </w:p>
    <w:p w:rsidR="00A93120" w:rsidRDefault="001F7BA7" w:rsidP="001F7BA7">
      <w:pPr>
        <w:spacing w:line="360" w:lineRule="auto"/>
        <w:jc w:val="center"/>
      </w:pPr>
      <w:r>
        <w:t>____________</w:t>
      </w:r>
      <w:r w:rsidR="00712FCD">
        <w:t>________________</w:t>
      </w:r>
      <w:r>
        <w:t>_________________</w:t>
      </w:r>
      <w:r w:rsidR="00FD500F">
        <w:t xml:space="preserve">__                </w:t>
      </w:r>
    </w:p>
    <w:p w:rsidR="001F7BA7" w:rsidRPr="00FA1065" w:rsidRDefault="001F7BA7" w:rsidP="001F7BA7">
      <w:pPr>
        <w:spacing w:line="360" w:lineRule="auto"/>
        <w:jc w:val="center"/>
        <w:rPr>
          <w:b/>
        </w:rPr>
      </w:pPr>
      <w:r w:rsidRPr="00FA1065">
        <w:rPr>
          <w:b/>
        </w:rPr>
        <w:t xml:space="preserve">Assinatura do </w:t>
      </w:r>
      <w:r w:rsidR="00A93120">
        <w:rPr>
          <w:b/>
        </w:rPr>
        <w:t>Docente</w:t>
      </w:r>
      <w:bookmarkStart w:id="0" w:name="_GoBack"/>
      <w:bookmarkEnd w:id="0"/>
      <w:r w:rsidR="00FD500F">
        <w:rPr>
          <w:b/>
        </w:rPr>
        <w:t xml:space="preserve"> </w:t>
      </w:r>
    </w:p>
    <w:sectPr w:rsidR="001F7BA7" w:rsidRPr="00FA1065" w:rsidSect="00164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0A" w:rsidRDefault="00A3020A">
      <w:r>
        <w:separator/>
      </w:r>
    </w:p>
  </w:endnote>
  <w:endnote w:type="continuationSeparator" w:id="0">
    <w:p w:rsidR="00A3020A" w:rsidRDefault="00A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1" w:rsidRDefault="00A17B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7B71" w:rsidRDefault="00A17B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1" w:rsidRDefault="00A17B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0BC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17B71" w:rsidRDefault="00A17B71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936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E11DF3" w:rsidRPr="0083716A" w:rsidTr="00E11DF3">
      <w:trPr>
        <w:trHeight w:val="446"/>
      </w:trPr>
      <w:tc>
        <w:tcPr>
          <w:tcW w:w="3576" w:type="dxa"/>
        </w:tcPr>
        <w:p w:rsidR="00E11DF3" w:rsidRDefault="00E11DF3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E11DF3" w:rsidRPr="0083716A" w:rsidRDefault="00E11DF3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E11DF3" w:rsidRPr="0083716A" w:rsidRDefault="00E11DF3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A47614" w:rsidRPr="00E11DF3" w:rsidRDefault="00A47614" w:rsidP="00E11D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0A" w:rsidRDefault="00A3020A">
      <w:r>
        <w:separator/>
      </w:r>
    </w:p>
  </w:footnote>
  <w:footnote w:type="continuationSeparator" w:id="0">
    <w:p w:rsidR="00A3020A" w:rsidRDefault="00A3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74" w:rsidRDefault="00F64A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71" w:rsidRDefault="00A3020A">
    <w:pPr>
      <w:jc w:val="center"/>
      <w:rPr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41pt;margin-top:8.45pt;width:54pt;height:51.85pt;z-index:2">
          <v:imagedata r:id="rId1" o:title="logo1"/>
          <w10:wrap anchorx="page"/>
        </v:shape>
      </w:pict>
    </w:r>
    <w:r w:rsidR="00A17B71">
      <w:rPr>
        <w:b/>
        <w:bCs/>
      </w:rPr>
      <w:t>Universidade Federal do Amapá</w:t>
    </w:r>
  </w:p>
  <w:p w:rsidR="00A17B71" w:rsidRDefault="00A3020A">
    <w:pPr>
      <w:jc w:val="center"/>
      <w:rPr>
        <w:b/>
        <w:bCs/>
      </w:rPr>
    </w:pPr>
    <w:r>
      <w:pict>
        <v:shape id="_x0000_s2049" type="#_x0000_t75" alt="" style="position:absolute;left:0;text-align:left;margin-left:0;margin-top:1.95pt;width:48.2pt;height:54pt;z-index:1">
          <v:imagedata r:id="rId2" o:title="brasao_tradicional"/>
          <w10:wrap anchorx="page"/>
        </v:shape>
      </w:pict>
    </w:r>
    <w:r w:rsidR="00A17B71">
      <w:rPr>
        <w:b/>
        <w:bCs/>
      </w:rPr>
      <w:t>Pró-Reitoria de Pesquisa e Pós-Graduação</w:t>
    </w:r>
  </w:p>
  <w:p w:rsidR="00A17B71" w:rsidRDefault="00A17B71">
    <w:pPr>
      <w:jc w:val="center"/>
      <w:rPr>
        <w:b/>
        <w:bCs/>
      </w:rPr>
    </w:pPr>
    <w:r>
      <w:rPr>
        <w:b/>
        <w:bCs/>
      </w:rPr>
      <w:t xml:space="preserve">Programa de Pós-Graduação em Biodiversidade </w:t>
    </w:r>
    <w:proofErr w:type="gramStart"/>
    <w:r>
      <w:rPr>
        <w:b/>
        <w:bCs/>
      </w:rPr>
      <w:t>Tropical -PPGBIO</w:t>
    </w:r>
    <w:proofErr w:type="gramEnd"/>
  </w:p>
  <w:p w:rsidR="00A17B71" w:rsidRDefault="00A17B71">
    <w:pPr>
      <w:jc w:val="center"/>
      <w:rPr>
        <w:b/>
        <w:bCs/>
      </w:rPr>
    </w:pPr>
    <w:r>
      <w:rPr>
        <w:b/>
        <w:bCs/>
      </w:rPr>
      <w:t>Mestrado e Doutorado</w:t>
    </w:r>
  </w:p>
  <w:p w:rsidR="00A17B71" w:rsidRDefault="00A17B71">
    <w:pPr>
      <w:jc w:val="center"/>
      <w:rPr>
        <w:b/>
        <w:bCs/>
      </w:rPr>
    </w:pPr>
    <w:r>
      <w:rPr>
        <w:b/>
        <w:bCs/>
      </w:rPr>
      <w:t xml:space="preserve">UNIFAP / CI </w:t>
    </w:r>
    <w:proofErr w:type="gramStart"/>
    <w:r>
      <w:rPr>
        <w:b/>
        <w:bCs/>
      </w:rPr>
      <w:t>-BRASIL</w:t>
    </w:r>
    <w:proofErr w:type="gramEnd"/>
    <w:r>
      <w:rPr>
        <w:b/>
        <w:bCs/>
      </w:rPr>
      <w:t xml:space="preserve"> / EMBRAPA-AP / IEPA</w:t>
    </w:r>
  </w:p>
  <w:p w:rsidR="00A17B71" w:rsidRDefault="00A17B71">
    <w:pPr>
      <w:pStyle w:val="Cabealho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C83" w:rsidRPr="00675E29" w:rsidRDefault="00A3020A" w:rsidP="007B6C83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7" type="#_x0000_t75" style="position:absolute;left:0;text-align:left;margin-left:383.7pt;margin-top:-7.9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56" type="#_x0000_t75" style="position:absolute;left:0;text-align:left;margin-left:-25.5pt;margin-top:-18.9pt;width:56.75pt;height:70.5pt;z-index:3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7B6C83" w:rsidRPr="00675E29">
      <w:rPr>
        <w:rFonts w:ascii="Arial" w:hAnsi="Arial" w:cs="Arial"/>
        <w:sz w:val="24"/>
        <w:szCs w:val="24"/>
      </w:rPr>
      <w:t>MINISTERIO DA EDUCAÇÃO</w:t>
    </w:r>
  </w:p>
  <w:p w:rsidR="007B6C83" w:rsidRPr="00675E29" w:rsidRDefault="007B6C83" w:rsidP="007B6C83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7B6C83" w:rsidRPr="00675E29" w:rsidRDefault="007B6C83" w:rsidP="007B6C83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7B6C83" w:rsidRDefault="007B6C83" w:rsidP="007B6C83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6F55E5" w:rsidRPr="007B6C83" w:rsidRDefault="006F55E5" w:rsidP="007B6C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19F"/>
    <w:multiLevelType w:val="multilevel"/>
    <w:tmpl w:val="7D5808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32506E7B"/>
    <w:multiLevelType w:val="multilevel"/>
    <w:tmpl w:val="82126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2">
    <w:nsid w:val="3A5E6849"/>
    <w:multiLevelType w:val="multilevel"/>
    <w:tmpl w:val="1C50AC1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514F7E5B"/>
    <w:multiLevelType w:val="hybridMultilevel"/>
    <w:tmpl w:val="8E26D9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211467"/>
    <w:multiLevelType w:val="multilevel"/>
    <w:tmpl w:val="E0C6B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C3"/>
    <w:rsid w:val="00005FD4"/>
    <w:rsid w:val="000139AF"/>
    <w:rsid w:val="000139CE"/>
    <w:rsid w:val="00050B3D"/>
    <w:rsid w:val="000A2F51"/>
    <w:rsid w:val="000B1484"/>
    <w:rsid w:val="000B62B3"/>
    <w:rsid w:val="000D5EE4"/>
    <w:rsid w:val="000E03A7"/>
    <w:rsid w:val="000E4518"/>
    <w:rsid w:val="000F1161"/>
    <w:rsid w:val="001000B4"/>
    <w:rsid w:val="0016422C"/>
    <w:rsid w:val="001A0BC6"/>
    <w:rsid w:val="001B130E"/>
    <w:rsid w:val="001C43E7"/>
    <w:rsid w:val="001D7537"/>
    <w:rsid w:val="001F7BA7"/>
    <w:rsid w:val="00205EEA"/>
    <w:rsid w:val="00216784"/>
    <w:rsid w:val="002621F8"/>
    <w:rsid w:val="002913E7"/>
    <w:rsid w:val="002C322B"/>
    <w:rsid w:val="002C679C"/>
    <w:rsid w:val="002E3BFA"/>
    <w:rsid w:val="002F6302"/>
    <w:rsid w:val="0030642F"/>
    <w:rsid w:val="003163BA"/>
    <w:rsid w:val="00324265"/>
    <w:rsid w:val="00330690"/>
    <w:rsid w:val="00346698"/>
    <w:rsid w:val="003C0069"/>
    <w:rsid w:val="00434D97"/>
    <w:rsid w:val="004369A2"/>
    <w:rsid w:val="00444471"/>
    <w:rsid w:val="0044549B"/>
    <w:rsid w:val="00460AD9"/>
    <w:rsid w:val="00467CC8"/>
    <w:rsid w:val="0049702C"/>
    <w:rsid w:val="004A308C"/>
    <w:rsid w:val="004E0F95"/>
    <w:rsid w:val="004E33B9"/>
    <w:rsid w:val="0055098F"/>
    <w:rsid w:val="00560BC5"/>
    <w:rsid w:val="00575F67"/>
    <w:rsid w:val="005802C7"/>
    <w:rsid w:val="00581649"/>
    <w:rsid w:val="005B2A0A"/>
    <w:rsid w:val="0062660B"/>
    <w:rsid w:val="006453FD"/>
    <w:rsid w:val="00645EA0"/>
    <w:rsid w:val="0069181C"/>
    <w:rsid w:val="006B0256"/>
    <w:rsid w:val="006B5025"/>
    <w:rsid w:val="006F55E5"/>
    <w:rsid w:val="00712FCD"/>
    <w:rsid w:val="00777CF3"/>
    <w:rsid w:val="007B6C83"/>
    <w:rsid w:val="007D28BC"/>
    <w:rsid w:val="008061C8"/>
    <w:rsid w:val="00853A0A"/>
    <w:rsid w:val="00866BCB"/>
    <w:rsid w:val="008F6726"/>
    <w:rsid w:val="008F7CA6"/>
    <w:rsid w:val="00901731"/>
    <w:rsid w:val="00911906"/>
    <w:rsid w:val="0096172A"/>
    <w:rsid w:val="00974831"/>
    <w:rsid w:val="0098659F"/>
    <w:rsid w:val="009E383B"/>
    <w:rsid w:val="009E3BC3"/>
    <w:rsid w:val="009F56DA"/>
    <w:rsid w:val="00A17B71"/>
    <w:rsid w:val="00A3020A"/>
    <w:rsid w:val="00A341B7"/>
    <w:rsid w:val="00A47614"/>
    <w:rsid w:val="00A57017"/>
    <w:rsid w:val="00A93120"/>
    <w:rsid w:val="00AB14DD"/>
    <w:rsid w:val="00B038D8"/>
    <w:rsid w:val="00B201E4"/>
    <w:rsid w:val="00BE09FE"/>
    <w:rsid w:val="00C01BF4"/>
    <w:rsid w:val="00C073F4"/>
    <w:rsid w:val="00C4457D"/>
    <w:rsid w:val="00C617AA"/>
    <w:rsid w:val="00C67F9A"/>
    <w:rsid w:val="00C843A5"/>
    <w:rsid w:val="00CA2329"/>
    <w:rsid w:val="00CB16B6"/>
    <w:rsid w:val="00CC3DC3"/>
    <w:rsid w:val="00CE24F6"/>
    <w:rsid w:val="00CE29AC"/>
    <w:rsid w:val="00D40EAD"/>
    <w:rsid w:val="00D63FB1"/>
    <w:rsid w:val="00DB2F2F"/>
    <w:rsid w:val="00DB3BA8"/>
    <w:rsid w:val="00DC17E8"/>
    <w:rsid w:val="00DC3A7A"/>
    <w:rsid w:val="00DC5835"/>
    <w:rsid w:val="00DF5406"/>
    <w:rsid w:val="00E0666E"/>
    <w:rsid w:val="00E11DF3"/>
    <w:rsid w:val="00E17048"/>
    <w:rsid w:val="00E35A14"/>
    <w:rsid w:val="00E4543C"/>
    <w:rsid w:val="00E63C9A"/>
    <w:rsid w:val="00E664D3"/>
    <w:rsid w:val="00F161F0"/>
    <w:rsid w:val="00F55050"/>
    <w:rsid w:val="00F643AF"/>
    <w:rsid w:val="00F64A74"/>
    <w:rsid w:val="00F66509"/>
    <w:rsid w:val="00F917D7"/>
    <w:rsid w:val="00FA1065"/>
    <w:rsid w:val="00FA213D"/>
    <w:rsid w:val="00FC7D67"/>
    <w:rsid w:val="00FD500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005F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6172A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A47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>UNIFAP</Company>
  <LinksUpToDate>false</LinksUpToDate>
  <CharactersWithSpaces>918</CharactersWithSpaces>
  <SharedDoc>false</SharedDoc>
  <HLinks>
    <vt:vector size="12" baseType="variant">
      <vt:variant>
        <vt:i4>4980799</vt:i4>
      </vt:variant>
      <vt:variant>
        <vt:i4>-1</vt:i4>
      </vt:variant>
      <vt:variant>
        <vt:i4>1025</vt:i4>
      </vt:variant>
      <vt:variant>
        <vt:i4>1</vt:i4>
      </vt:variant>
      <vt:variant>
        <vt:lpwstr>http://www.unifap.br/imagens/imprensa/brasao_tradicional.gif</vt:lpwstr>
      </vt:variant>
      <vt:variant>
        <vt:lpwstr/>
      </vt:variant>
      <vt:variant>
        <vt:i4>327752</vt:i4>
      </vt:variant>
      <vt:variant>
        <vt:i4>-1</vt:i4>
      </vt:variant>
      <vt:variant>
        <vt:i4>1026</vt:i4>
      </vt:variant>
      <vt:variant>
        <vt:i4>1</vt:i4>
      </vt:variant>
      <vt:variant>
        <vt:lpwstr>http://www.unifap.br/ppgbio/logo1.jpg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Edson</cp:lastModifiedBy>
  <cp:revision>4</cp:revision>
  <cp:lastPrinted>2009-08-19T14:23:00Z</cp:lastPrinted>
  <dcterms:created xsi:type="dcterms:W3CDTF">2017-04-30T06:28:00Z</dcterms:created>
  <dcterms:modified xsi:type="dcterms:W3CDTF">2017-05-01T22:02:00Z</dcterms:modified>
</cp:coreProperties>
</file>