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84" w:rsidRPr="00A764A1" w:rsidRDefault="0066457E" w:rsidP="001E7084">
      <w:pPr>
        <w:pStyle w:val="Normal1"/>
        <w:spacing w:before="8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Anexo B</w:t>
      </w:r>
    </w:p>
    <w:p w:rsidR="001E7084" w:rsidRPr="00A764A1" w:rsidRDefault="001E7084" w:rsidP="001E7084">
      <w:pPr>
        <w:pStyle w:val="Normal1"/>
        <w:spacing w:before="8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764A1">
        <w:rPr>
          <w:rFonts w:ascii="Times New Roman" w:hAnsi="Times New Roman" w:cs="Times New Roman"/>
          <w:b/>
          <w:color w:val="auto"/>
          <w:sz w:val="24"/>
          <w:szCs w:val="24"/>
        </w:rPr>
        <w:t>Modelo para pré-projeto para concorrer ao PPGEF-UNIFAP.</w:t>
      </w:r>
    </w:p>
    <w:p w:rsidR="00FD018C" w:rsidRPr="00FD018C" w:rsidRDefault="00FD018C" w:rsidP="00FD018C">
      <w:pPr>
        <w:pStyle w:val="Normal1"/>
        <w:spacing w:before="80" w:line="360" w:lineRule="auto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FD018C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Máximo 10 laudas com todos os itens </w:t>
      </w:r>
    </w:p>
    <w:p w:rsidR="00FD018C" w:rsidRDefault="00FD018C" w:rsidP="001E7084">
      <w:pPr>
        <w:pStyle w:val="Normal1"/>
        <w:spacing w:before="8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D018C" w:rsidRDefault="00FD018C" w:rsidP="001E7084">
      <w:pPr>
        <w:pStyle w:val="Normal1"/>
        <w:spacing w:before="8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D018C" w:rsidRDefault="00FD018C" w:rsidP="001E7084">
      <w:pPr>
        <w:pStyle w:val="Normal1"/>
        <w:spacing w:before="8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D018C" w:rsidRDefault="00FD018C" w:rsidP="001E7084">
      <w:pPr>
        <w:pStyle w:val="Normal1"/>
        <w:spacing w:before="8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D018C" w:rsidRDefault="00FD018C" w:rsidP="001E7084">
      <w:pPr>
        <w:pStyle w:val="Normal1"/>
        <w:spacing w:before="8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D018C" w:rsidRDefault="00FD018C" w:rsidP="001E7084">
      <w:pPr>
        <w:pStyle w:val="Normal1"/>
        <w:spacing w:before="8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D018C" w:rsidRDefault="00FD018C" w:rsidP="001E7084">
      <w:pPr>
        <w:pStyle w:val="Normal1"/>
        <w:spacing w:before="8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Página 1</w:t>
      </w:r>
    </w:p>
    <w:p w:rsidR="00FD018C" w:rsidRDefault="00FD018C" w:rsidP="001E7084">
      <w:pPr>
        <w:pStyle w:val="Normal1"/>
        <w:spacing w:before="8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D018C" w:rsidRDefault="00FD018C" w:rsidP="001E7084">
      <w:pPr>
        <w:pStyle w:val="Normal1"/>
        <w:spacing w:before="8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E7084" w:rsidRPr="00FD018C" w:rsidRDefault="001E7084" w:rsidP="001E7084">
      <w:pPr>
        <w:pStyle w:val="Normal1"/>
        <w:spacing w:before="80" w:line="360" w:lineRule="auto"/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  <w:r w:rsidRPr="00FD018C">
        <w:rPr>
          <w:rFonts w:ascii="Times New Roman" w:hAnsi="Times New Roman" w:cs="Times New Roman"/>
          <w:b/>
          <w:color w:val="auto"/>
          <w:sz w:val="44"/>
          <w:szCs w:val="44"/>
        </w:rPr>
        <w:t>Título</w:t>
      </w:r>
      <w:r w:rsidR="000A3D4A">
        <w:rPr>
          <w:rFonts w:ascii="Times New Roman" w:hAnsi="Times New Roman" w:cs="Times New Roman"/>
          <w:b/>
          <w:color w:val="auto"/>
          <w:sz w:val="44"/>
          <w:szCs w:val="44"/>
        </w:rPr>
        <w:t xml:space="preserve"> do projeto</w:t>
      </w:r>
    </w:p>
    <w:p w:rsidR="00FD018C" w:rsidRDefault="00FD018C">
      <w:pPr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F7741" w:rsidRPr="00A764A1" w:rsidRDefault="00DF7741" w:rsidP="001E7084">
      <w:pPr>
        <w:pStyle w:val="Normal1"/>
        <w:spacing w:before="8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E7084" w:rsidRDefault="005E63CC" w:rsidP="00DF7741">
      <w:pPr>
        <w:pStyle w:val="Normal1"/>
        <w:numPr>
          <w:ilvl w:val="0"/>
          <w:numId w:val="1"/>
        </w:numPr>
        <w:spacing w:before="8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764A1">
        <w:rPr>
          <w:rFonts w:ascii="Times New Roman" w:hAnsi="Times New Roman" w:cs="Times New Roman"/>
          <w:b/>
          <w:color w:val="auto"/>
          <w:sz w:val="24"/>
          <w:szCs w:val="24"/>
        </w:rPr>
        <w:t>RE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LEVÂNCIA E PERTINÊNCIA DO TEMA</w:t>
      </w:r>
    </w:p>
    <w:p w:rsidR="005E63CC" w:rsidRPr="00A764A1" w:rsidRDefault="005E63CC" w:rsidP="005E63CC">
      <w:pPr>
        <w:pStyle w:val="Normal1"/>
        <w:spacing w:before="80" w:line="360" w:lineRule="auto"/>
        <w:ind w:left="7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E7084" w:rsidRDefault="005E63CC" w:rsidP="00DF7741">
      <w:pPr>
        <w:pStyle w:val="Normal1"/>
        <w:numPr>
          <w:ilvl w:val="0"/>
          <w:numId w:val="1"/>
        </w:numPr>
        <w:spacing w:before="8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OBJETIVOS GERAL E ESPECÍFICOS</w:t>
      </w:r>
      <w:r w:rsidRPr="00A764A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5E63CC" w:rsidRDefault="005E63CC" w:rsidP="005E63CC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5E63CC" w:rsidRPr="00A764A1" w:rsidRDefault="005E63CC" w:rsidP="005E63CC">
      <w:pPr>
        <w:pStyle w:val="Normal1"/>
        <w:spacing w:before="80" w:line="360" w:lineRule="auto"/>
        <w:ind w:left="7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E7084" w:rsidRDefault="005E63CC" w:rsidP="00DF7741">
      <w:pPr>
        <w:pStyle w:val="Normal1"/>
        <w:numPr>
          <w:ilvl w:val="0"/>
          <w:numId w:val="1"/>
        </w:numPr>
        <w:spacing w:before="8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PROBLEMA(S) DE INVESTIGAÇÃO</w:t>
      </w:r>
    </w:p>
    <w:p w:rsidR="005E63CC" w:rsidRDefault="005E63CC" w:rsidP="005E63CC">
      <w:pPr>
        <w:pStyle w:val="Normal1"/>
        <w:spacing w:before="80" w:line="360" w:lineRule="auto"/>
        <w:ind w:left="7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E63CC" w:rsidRPr="00A764A1" w:rsidRDefault="005E63CC" w:rsidP="005E63CC">
      <w:pPr>
        <w:pStyle w:val="Normal1"/>
        <w:spacing w:before="80" w:line="360" w:lineRule="auto"/>
        <w:ind w:left="7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</w:p>
    <w:p w:rsidR="001E7084" w:rsidRDefault="005E63CC" w:rsidP="00DF7741">
      <w:pPr>
        <w:pStyle w:val="Normal1"/>
        <w:numPr>
          <w:ilvl w:val="0"/>
          <w:numId w:val="1"/>
        </w:numPr>
        <w:spacing w:before="8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RECORTE TEÓRICO-METODOLÓGICO</w:t>
      </w:r>
      <w:r w:rsidRPr="00A764A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5E63CC" w:rsidRDefault="005E63CC" w:rsidP="005E63CC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5E63CC" w:rsidRPr="00A764A1" w:rsidRDefault="005E63CC" w:rsidP="005E63CC">
      <w:pPr>
        <w:pStyle w:val="Normal1"/>
        <w:spacing w:before="80" w:line="360" w:lineRule="auto"/>
        <w:ind w:left="7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E7084" w:rsidRDefault="005E63CC" w:rsidP="00DF7741">
      <w:pPr>
        <w:pStyle w:val="Normal1"/>
        <w:numPr>
          <w:ilvl w:val="0"/>
          <w:numId w:val="1"/>
        </w:numPr>
        <w:spacing w:before="8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764A1">
        <w:rPr>
          <w:rFonts w:ascii="Times New Roman" w:hAnsi="Times New Roman" w:cs="Times New Roman"/>
          <w:b/>
          <w:color w:val="auto"/>
          <w:sz w:val="24"/>
          <w:szCs w:val="24"/>
        </w:rPr>
        <w:t xml:space="preserve">BIBLIOGRAFIA </w:t>
      </w:r>
    </w:p>
    <w:p w:rsidR="005E63CC" w:rsidRPr="00A764A1" w:rsidRDefault="005E63CC" w:rsidP="005E63CC">
      <w:pPr>
        <w:pStyle w:val="Normal1"/>
        <w:spacing w:before="80" w:line="360" w:lineRule="auto"/>
        <w:ind w:left="7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E7084" w:rsidRPr="00A764A1" w:rsidRDefault="005E63CC" w:rsidP="00DF7741">
      <w:pPr>
        <w:pStyle w:val="Normal1"/>
        <w:numPr>
          <w:ilvl w:val="0"/>
          <w:numId w:val="1"/>
        </w:numPr>
        <w:spacing w:before="8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764A1">
        <w:rPr>
          <w:rFonts w:ascii="Times New Roman" w:hAnsi="Times New Roman" w:cs="Times New Roman"/>
          <w:b/>
          <w:color w:val="auto"/>
          <w:sz w:val="24"/>
          <w:szCs w:val="24"/>
        </w:rPr>
        <w:t>CRONOGRAMA DE ATIVIDADES</w:t>
      </w:r>
    </w:p>
    <w:p w:rsidR="00C87B98" w:rsidRPr="00A764A1" w:rsidRDefault="00C87B98" w:rsidP="00A764A1">
      <w:pPr>
        <w:pStyle w:val="Normal1"/>
        <w:spacing w:before="80" w:line="360" w:lineRule="auto"/>
        <w:ind w:left="7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B4E56" w:rsidRDefault="003B4E56"/>
    <w:sectPr w:rsidR="003B4E56" w:rsidSect="00CC571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095" w:rsidRDefault="00C34095" w:rsidP="0066457E">
      <w:pPr>
        <w:spacing w:after="0" w:line="240" w:lineRule="auto"/>
      </w:pPr>
      <w:r>
        <w:separator/>
      </w:r>
    </w:p>
  </w:endnote>
  <w:endnote w:type="continuationSeparator" w:id="1">
    <w:p w:rsidR="00C34095" w:rsidRDefault="00C34095" w:rsidP="0066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D4A" w:rsidRDefault="000A3D4A">
    <w:pPr>
      <w:rPr>
        <w:rFonts w:asciiTheme="majorHAnsi" w:eastAsiaTheme="majorEastAsia" w:hAnsiTheme="majorHAnsi" w:cstheme="majorBidi"/>
      </w:rPr>
    </w:pPr>
  </w:p>
  <w:p w:rsidR="000A3D4A" w:rsidRDefault="000A3D4A">
    <w:pPr>
      <w:pStyle w:val="Rodap"/>
    </w:pPr>
    <w:r>
      <w:rPr>
        <w:rFonts w:asciiTheme="majorHAnsi" w:eastAsiaTheme="majorEastAsia" w:hAnsiTheme="majorHAnsi" w:cstheme="majorBidi"/>
        <w:noProof/>
        <w:lang w:eastAsia="zh-TW"/>
      </w:rPr>
      <w:pict>
        <v:oval id="_x0000_s4097" style="position:absolute;margin-left:0;margin-top:0;width:32.25pt;height:27.4pt;z-index:251662336;mso-position-horizontal:center;mso-position-horizontal-relative:margin;mso-position-vertical:center;mso-position-vertical-relative:bottom-margin-area;v-text-anchor:middle" fillcolor="#365f91 [2404]" stroked="f">
          <v:textbox>
            <w:txbxContent>
              <w:p w:rsidR="000A3D4A" w:rsidRPr="000A3D4A" w:rsidRDefault="000A3D4A">
                <w:pPr>
                  <w:pStyle w:val="Rodap"/>
                  <w:jc w:val="center"/>
                  <w:rPr>
                    <w:b/>
                    <w:color w:val="FFFFFF" w:themeColor="background1"/>
                    <w:sz w:val="24"/>
                    <w:szCs w:val="24"/>
                  </w:rPr>
                </w:pPr>
                <w:r w:rsidRPr="000A3D4A">
                  <w:rPr>
                    <w:sz w:val="24"/>
                    <w:szCs w:val="24"/>
                  </w:rPr>
                  <w:fldChar w:fldCharType="begin"/>
                </w:r>
                <w:r w:rsidRPr="000A3D4A">
                  <w:rPr>
                    <w:sz w:val="24"/>
                    <w:szCs w:val="24"/>
                  </w:rPr>
                  <w:instrText xml:space="preserve"> PAGE    \* MERGEFORMAT </w:instrText>
                </w:r>
                <w:r w:rsidRPr="000A3D4A">
                  <w:rPr>
                    <w:sz w:val="24"/>
                    <w:szCs w:val="24"/>
                  </w:rPr>
                  <w:fldChar w:fldCharType="separate"/>
                </w:r>
                <w:r w:rsidRPr="000A3D4A">
                  <w:rPr>
                    <w:b/>
                    <w:noProof/>
                    <w:color w:val="FFFFFF" w:themeColor="background1"/>
                    <w:sz w:val="24"/>
                    <w:szCs w:val="24"/>
                  </w:rPr>
                  <w:t>1</w:t>
                </w:r>
                <w:r w:rsidRPr="000A3D4A"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page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095" w:rsidRDefault="00C34095" w:rsidP="0066457E">
      <w:pPr>
        <w:spacing w:after="0" w:line="240" w:lineRule="auto"/>
      </w:pPr>
      <w:r>
        <w:separator/>
      </w:r>
    </w:p>
  </w:footnote>
  <w:footnote w:type="continuationSeparator" w:id="1">
    <w:p w:rsidR="00C34095" w:rsidRDefault="00C34095" w:rsidP="00664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57E" w:rsidRDefault="0066457E" w:rsidP="0066457E">
    <w:pPr>
      <w:rPr>
        <w:rFonts w:ascii="Arial" w:hAnsi="Arial" w:cs="Arial"/>
        <w:b/>
        <w:bCs/>
        <w:color w:val="000000"/>
        <w:sz w:val="18"/>
        <w:szCs w:val="18"/>
        <w:lang w:eastAsia="pt-BR"/>
      </w:rPr>
    </w:pPr>
    <w:r>
      <w:rPr>
        <w:rFonts w:ascii="Arial" w:hAnsi="Arial" w:cs="Arial"/>
        <w:b/>
        <w:bCs/>
        <w:noProof/>
        <w:color w:val="000000"/>
        <w:sz w:val="18"/>
        <w:szCs w:val="18"/>
        <w:lang w:eastAsia="pt-BR"/>
      </w:rPr>
      <w:drawing>
        <wp:anchor distT="0" distB="0" distL="19050" distR="3175" simplePos="0" relativeHeight="251659264" behindDoc="1" locked="0" layoutInCell="1" allowOverlap="1">
          <wp:simplePos x="0" y="0"/>
          <wp:positionH relativeFrom="column">
            <wp:posOffset>4345305</wp:posOffset>
          </wp:positionH>
          <wp:positionV relativeFrom="paragraph">
            <wp:posOffset>-29845</wp:posOffset>
          </wp:positionV>
          <wp:extent cx="1711325" cy="7385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73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color w:val="000000"/>
        <w:sz w:val="18"/>
        <w:szCs w:val="18"/>
        <w:lang w:eastAsia="pt-BR"/>
      </w:rPr>
      <w:drawing>
        <wp:anchor distT="0" distB="0" distL="152400" distR="122555" simplePos="0" relativeHeight="251660288" behindDoc="1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-29845</wp:posOffset>
          </wp:positionV>
          <wp:extent cx="525780" cy="653415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653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6457E" w:rsidRDefault="0066457E" w:rsidP="0066457E">
    <w:pPr>
      <w:ind w:right="510"/>
      <w:jc w:val="center"/>
    </w:pPr>
    <w:r>
      <w:rPr>
        <w:rFonts w:cs="Calibri"/>
        <w:b/>
        <w:bCs/>
        <w:color w:val="000000"/>
        <w:sz w:val="20"/>
        <w:szCs w:val="18"/>
        <w:lang w:eastAsia="pt-BR"/>
      </w:rPr>
      <w:t>MINISTÉRIO DA EDUCAÇÃO</w:t>
    </w:r>
    <w:r>
      <w:rPr>
        <w:rFonts w:cs="Calibri"/>
        <w:color w:val="000000"/>
        <w:sz w:val="20"/>
        <w:szCs w:val="18"/>
        <w:lang w:eastAsia="pt-BR"/>
      </w:rPr>
      <w:br/>
    </w:r>
    <w:r>
      <w:rPr>
        <w:rFonts w:cs="Calibri"/>
        <w:b/>
        <w:bCs/>
        <w:color w:val="000000"/>
        <w:sz w:val="20"/>
        <w:szCs w:val="18"/>
        <w:lang w:eastAsia="pt-BR"/>
      </w:rPr>
      <w:t>Universidade Federal do Amapá - UNIFAP</w:t>
    </w:r>
    <w:r>
      <w:rPr>
        <w:rFonts w:cs="Calibri"/>
        <w:color w:val="000000"/>
        <w:sz w:val="20"/>
        <w:szCs w:val="18"/>
        <w:lang w:eastAsia="pt-BR"/>
      </w:rPr>
      <w:br/>
    </w:r>
    <w:r>
      <w:rPr>
        <w:rFonts w:cs="Calibri"/>
        <w:b/>
        <w:bCs/>
        <w:color w:val="000000"/>
        <w:sz w:val="20"/>
        <w:szCs w:val="18"/>
        <w:lang w:eastAsia="pt-BR"/>
      </w:rPr>
      <w:t>Pró-Reitoria de Pesquisa e Pós-graduação - PROPESPG</w:t>
    </w:r>
    <w:r>
      <w:rPr>
        <w:rFonts w:cs="Calibri"/>
        <w:color w:val="000000"/>
        <w:sz w:val="20"/>
        <w:szCs w:val="18"/>
        <w:lang w:eastAsia="pt-BR"/>
      </w:rPr>
      <w:br/>
    </w:r>
    <w:r w:rsidRPr="001779BD">
      <w:rPr>
        <w:rFonts w:cs="Calibri"/>
        <w:b/>
        <w:color w:val="000000"/>
        <w:sz w:val="20"/>
        <w:szCs w:val="18"/>
        <w:lang w:eastAsia="pt-BR"/>
      </w:rPr>
      <w:t>Programa de Pós-Graduação/Mestrado Profissional em Estudos de Fronteira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7783E"/>
    <w:multiLevelType w:val="hybridMultilevel"/>
    <w:tmpl w:val="48A8BF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o Gustavo Correa">
    <w15:presenceInfo w15:providerId="None" w15:userId="Paulo Gustavo Corre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E7084"/>
    <w:rsid w:val="000030A3"/>
    <w:rsid w:val="000468D0"/>
    <w:rsid w:val="00055298"/>
    <w:rsid w:val="000A3D4A"/>
    <w:rsid w:val="000E57C7"/>
    <w:rsid w:val="0010399B"/>
    <w:rsid w:val="001058BA"/>
    <w:rsid w:val="001A1475"/>
    <w:rsid w:val="001D66F7"/>
    <w:rsid w:val="001E7084"/>
    <w:rsid w:val="002036FB"/>
    <w:rsid w:val="00204947"/>
    <w:rsid w:val="00215BBC"/>
    <w:rsid w:val="00264CEC"/>
    <w:rsid w:val="002941A1"/>
    <w:rsid w:val="002A1234"/>
    <w:rsid w:val="002C4979"/>
    <w:rsid w:val="002D3788"/>
    <w:rsid w:val="00305EFF"/>
    <w:rsid w:val="003758EE"/>
    <w:rsid w:val="003B2484"/>
    <w:rsid w:val="003B4E56"/>
    <w:rsid w:val="003C122B"/>
    <w:rsid w:val="003D3668"/>
    <w:rsid w:val="003D730A"/>
    <w:rsid w:val="003F4A09"/>
    <w:rsid w:val="00445901"/>
    <w:rsid w:val="00453D2A"/>
    <w:rsid w:val="00456962"/>
    <w:rsid w:val="004A6BFE"/>
    <w:rsid w:val="004E26C5"/>
    <w:rsid w:val="004F0BAD"/>
    <w:rsid w:val="00560FEA"/>
    <w:rsid w:val="005952C9"/>
    <w:rsid w:val="005A41AA"/>
    <w:rsid w:val="005E63CC"/>
    <w:rsid w:val="00631C54"/>
    <w:rsid w:val="006564CC"/>
    <w:rsid w:val="0066457E"/>
    <w:rsid w:val="00670E74"/>
    <w:rsid w:val="00680DD7"/>
    <w:rsid w:val="006F31B0"/>
    <w:rsid w:val="0070623B"/>
    <w:rsid w:val="007137AB"/>
    <w:rsid w:val="00743144"/>
    <w:rsid w:val="0076117D"/>
    <w:rsid w:val="007875FE"/>
    <w:rsid w:val="007B4F66"/>
    <w:rsid w:val="007C7D38"/>
    <w:rsid w:val="007F65D6"/>
    <w:rsid w:val="00810870"/>
    <w:rsid w:val="0086712F"/>
    <w:rsid w:val="00876D64"/>
    <w:rsid w:val="008A01D6"/>
    <w:rsid w:val="008A5EEF"/>
    <w:rsid w:val="008E4C4A"/>
    <w:rsid w:val="009100DA"/>
    <w:rsid w:val="00971470"/>
    <w:rsid w:val="00982F82"/>
    <w:rsid w:val="00986014"/>
    <w:rsid w:val="009A537B"/>
    <w:rsid w:val="009C0DD1"/>
    <w:rsid w:val="009C6B40"/>
    <w:rsid w:val="009C72CE"/>
    <w:rsid w:val="009E1531"/>
    <w:rsid w:val="00A56A32"/>
    <w:rsid w:val="00A764A1"/>
    <w:rsid w:val="00A770BB"/>
    <w:rsid w:val="00AB58AF"/>
    <w:rsid w:val="00AC676E"/>
    <w:rsid w:val="00AE3B48"/>
    <w:rsid w:val="00B26E5B"/>
    <w:rsid w:val="00B30194"/>
    <w:rsid w:val="00B43CB2"/>
    <w:rsid w:val="00B5334E"/>
    <w:rsid w:val="00B547F1"/>
    <w:rsid w:val="00B562A9"/>
    <w:rsid w:val="00B813FD"/>
    <w:rsid w:val="00BB4ABE"/>
    <w:rsid w:val="00BB5A7B"/>
    <w:rsid w:val="00BC2B1F"/>
    <w:rsid w:val="00BD2CF3"/>
    <w:rsid w:val="00BD4ED9"/>
    <w:rsid w:val="00BE7EA3"/>
    <w:rsid w:val="00BF3221"/>
    <w:rsid w:val="00C04A9A"/>
    <w:rsid w:val="00C07157"/>
    <w:rsid w:val="00C34095"/>
    <w:rsid w:val="00C369D2"/>
    <w:rsid w:val="00C4366B"/>
    <w:rsid w:val="00C55C3E"/>
    <w:rsid w:val="00C60EEA"/>
    <w:rsid w:val="00C63E34"/>
    <w:rsid w:val="00C87B98"/>
    <w:rsid w:val="00C97295"/>
    <w:rsid w:val="00CA212C"/>
    <w:rsid w:val="00CC5718"/>
    <w:rsid w:val="00D0537B"/>
    <w:rsid w:val="00D75786"/>
    <w:rsid w:val="00D95316"/>
    <w:rsid w:val="00DF7741"/>
    <w:rsid w:val="00E030A3"/>
    <w:rsid w:val="00E13F34"/>
    <w:rsid w:val="00E17C22"/>
    <w:rsid w:val="00E23408"/>
    <w:rsid w:val="00E914E4"/>
    <w:rsid w:val="00E932CB"/>
    <w:rsid w:val="00EA21AC"/>
    <w:rsid w:val="00EC2685"/>
    <w:rsid w:val="00EC6548"/>
    <w:rsid w:val="00EC6B36"/>
    <w:rsid w:val="00EE00F1"/>
    <w:rsid w:val="00EF38E7"/>
    <w:rsid w:val="00EF7555"/>
    <w:rsid w:val="00F271B3"/>
    <w:rsid w:val="00F63FB2"/>
    <w:rsid w:val="00F80422"/>
    <w:rsid w:val="00F9492F"/>
    <w:rsid w:val="00FD018C"/>
    <w:rsid w:val="00FD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E7084"/>
    <w:pPr>
      <w:suppressAutoHyphens/>
      <w:spacing w:after="0"/>
    </w:pPr>
    <w:rPr>
      <w:rFonts w:ascii="Arial" w:eastAsia="Arial" w:hAnsi="Arial" w:cs="Arial"/>
      <w:color w:val="000000"/>
      <w:kern w:val="1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4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E63C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6645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66457E"/>
  </w:style>
  <w:style w:type="paragraph" w:styleId="Rodap">
    <w:name w:val="footer"/>
    <w:basedOn w:val="Normal"/>
    <w:link w:val="RodapChar"/>
    <w:uiPriority w:val="99"/>
    <w:unhideWhenUsed/>
    <w:rsid w:val="006645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57E"/>
  </w:style>
  <w:style w:type="paragraph" w:customStyle="1" w:styleId="Header">
    <w:name w:val="Header"/>
    <w:basedOn w:val="Normal"/>
    <w:uiPriority w:val="99"/>
    <w:unhideWhenUsed/>
    <w:rsid w:val="0066457E"/>
    <w:pPr>
      <w:tabs>
        <w:tab w:val="center" w:pos="4252"/>
        <w:tab w:val="right" w:pos="8504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E7084"/>
    <w:pPr>
      <w:suppressAutoHyphens/>
      <w:spacing w:after="0"/>
    </w:pPr>
    <w:rPr>
      <w:rFonts w:ascii="Arial" w:eastAsia="Arial" w:hAnsi="Arial" w:cs="Arial"/>
      <w:color w:val="000000"/>
      <w:kern w:val="1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4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E6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anônimo</dc:creator>
  <cp:lastModifiedBy>Usuário do Windows</cp:lastModifiedBy>
  <cp:revision>2</cp:revision>
  <dcterms:created xsi:type="dcterms:W3CDTF">2018-11-28T13:05:00Z</dcterms:created>
  <dcterms:modified xsi:type="dcterms:W3CDTF">2018-11-28T13:05:00Z</dcterms:modified>
</cp:coreProperties>
</file>