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9913" w14:textId="77777777" w:rsidR="003160E0" w:rsidRDefault="006D20A3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 Coordenador do Programa de Pós-Graduação em</w:t>
      </w:r>
    </w:p>
    <w:p w14:paraId="36D12068" w14:textId="77777777" w:rsidR="003160E0" w:rsidRDefault="003160E0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D4F998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877FE74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Coordenador,</w:t>
      </w:r>
    </w:p>
    <w:p w14:paraId="2E6997DC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3F3A62B" w14:textId="77777777" w:rsidR="003160E0" w:rsidRDefault="006D20A3">
      <w:p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por intermédio deste, solicitar a emissão de Diploma/Certificado de Especialização/Mestrado/Doutorado em                                                 do Programa de Pós-Graduação em                                          tendo em vista ter integralizado todas as atividades exigidas pelo Regimento. </w:t>
      </w:r>
    </w:p>
    <w:p w14:paraId="553A91E4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2FBC29A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em anexo:</w:t>
      </w:r>
    </w:p>
    <w:p w14:paraId="4F656191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F5CC66C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Cópia da carteira de identidade e do CPF;</w:t>
      </w:r>
    </w:p>
    <w:p w14:paraId="253519C4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Cópia do título de eleitor </w:t>
      </w:r>
      <w:bookmarkStart w:id="0" w:name="__DdeLink__24_1323629050"/>
      <w:r>
        <w:rPr>
          <w:rFonts w:ascii="Arial" w:hAnsi="Arial" w:cs="Arial"/>
          <w:sz w:val="24"/>
          <w:szCs w:val="24"/>
        </w:rPr>
        <w:t>(frente e verso)</w:t>
      </w:r>
      <w:bookmarkEnd w:id="0"/>
      <w:r>
        <w:rPr>
          <w:rFonts w:ascii="Arial" w:hAnsi="Arial" w:cs="Arial"/>
          <w:sz w:val="24"/>
          <w:szCs w:val="24"/>
        </w:rPr>
        <w:t>;</w:t>
      </w:r>
    </w:p>
    <w:p w14:paraId="012A49DA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Certidão de quitação eleitoral;</w:t>
      </w:r>
    </w:p>
    <w:p w14:paraId="4E5FD4E9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Cópia da Certidão de casamento ou nascimento;</w:t>
      </w:r>
    </w:p>
    <w:p w14:paraId="4D77C8A2" w14:textId="77777777" w:rsidR="003160E0" w:rsidRDefault="0074480B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6D20A3">
        <w:rPr>
          <w:rFonts w:ascii="Arial" w:hAnsi="Arial" w:cs="Arial"/>
          <w:sz w:val="24"/>
          <w:szCs w:val="24"/>
        </w:rPr>
        <w:t>Cópia do passaporte com o visto deferido pelo órgão competente, (para alunos estrangeiros);</w:t>
      </w:r>
    </w:p>
    <w:p w14:paraId="0758D9EE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Cópia do certificado de reservista (para homens) (frente e verso);</w:t>
      </w:r>
    </w:p>
    <w:p w14:paraId="76AD223A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Cópias do histórico escolar e do diploma do curso de graduação (para Mestrado e Especialização/Residência) e cópia do diploma de mestrado (para doutorado);</w:t>
      </w:r>
    </w:p>
    <w:p w14:paraId="6B06EFB2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Cópia da Ata de defesa;</w:t>
      </w:r>
    </w:p>
    <w:p w14:paraId="04267DC6" w14:textId="77777777" w:rsidR="003160E0" w:rsidRDefault="006D20A3">
      <w:pPr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i) Declaração de adimplência da Biblioteca Central da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B3BD04" w14:textId="77777777" w:rsidR="003160E0" w:rsidRDefault="006D20A3">
      <w:pPr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J) Ata de homologação da </w:t>
      </w:r>
      <w:r w:rsidR="008D00E6">
        <w:rPr>
          <w:rFonts w:ascii="Arial" w:hAnsi="Arial" w:cs="Arial"/>
          <w:sz w:val="24"/>
          <w:szCs w:val="24"/>
        </w:rPr>
        <w:t xml:space="preserve">monografia, </w:t>
      </w:r>
      <w:r>
        <w:rPr>
          <w:rFonts w:ascii="Arial" w:hAnsi="Arial" w:cs="Arial"/>
          <w:sz w:val="24"/>
          <w:szCs w:val="24"/>
        </w:rPr>
        <w:t>dissertação ou tese (anexada pela coordenação do curso)</w:t>
      </w:r>
    </w:p>
    <w:p w14:paraId="3167231D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 Cópia do Comprovante de endereço.</w:t>
      </w:r>
    </w:p>
    <w:p w14:paraId="5CBACF26" w14:textId="77777777" w:rsidR="00A45DF7" w:rsidRDefault="00A45DF7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97468">
        <w:rPr>
          <w:rFonts w:ascii="Arial" w:hAnsi="Arial" w:cs="Arial"/>
          <w:sz w:val="24"/>
          <w:szCs w:val="24"/>
        </w:rPr>
        <w:t>) Email e telefone</w:t>
      </w:r>
    </w:p>
    <w:p w14:paraId="05A9C6D1" w14:textId="77777777" w:rsidR="00A45DF7" w:rsidRDefault="00A45DF7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m) Cópia em CD do TCC, Dissertação e Tese</w:t>
      </w:r>
    </w:p>
    <w:p w14:paraId="5D3CE384" w14:textId="77777777" w:rsidR="00A45DF7" w:rsidRDefault="00A45DF7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n) Formulário BDTD.</w:t>
      </w:r>
    </w:p>
    <w:p w14:paraId="03F12383" w14:textId="77777777" w:rsidR="00A45DF7" w:rsidRDefault="00A45DF7">
      <w:pPr>
        <w:ind w:left="0" w:firstLine="0"/>
        <w:jc w:val="both"/>
      </w:pPr>
    </w:p>
    <w:p w14:paraId="54EC02EC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D39099F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0331C90" w14:textId="77777777" w:rsidR="003160E0" w:rsidRDefault="006D20A3">
      <w:pPr>
        <w:ind w:left="0" w:firstLine="0"/>
        <w:jc w:val="both"/>
      </w:pPr>
      <w:r>
        <w:rPr>
          <w:rFonts w:ascii="Arial" w:hAnsi="Arial" w:cs="Arial"/>
          <w:b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 xml:space="preserve">: Todas as cópias devem ser autenticadas. Esta solicitação pode ocorrer na secretaria do Programa com a comprovação dos documentos originais. </w:t>
      </w:r>
    </w:p>
    <w:p w14:paraId="13DB8746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7E13C6E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6D8240C" w14:textId="77777777" w:rsidR="0074480B" w:rsidRDefault="0074480B" w:rsidP="0074480B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14:paraId="6CEBC343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BAED88D" w14:textId="77777777" w:rsidR="003160E0" w:rsidRDefault="006D20A3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6DB672C2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B5D7F01" w14:textId="77777777" w:rsidR="003160E0" w:rsidRDefault="003160E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CDE0D07" w14:textId="77777777" w:rsidR="003160E0" w:rsidRDefault="003160E0">
      <w:pPr>
        <w:ind w:left="0" w:firstLine="0"/>
        <w:jc w:val="both"/>
      </w:pPr>
    </w:p>
    <w:sectPr w:rsidR="003160E0" w:rsidSect="00AA32AD">
      <w:pgSz w:w="11906" w:h="16838"/>
      <w:pgMar w:top="1417" w:right="1134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E0"/>
    <w:rsid w:val="003160E0"/>
    <w:rsid w:val="006D20A3"/>
    <w:rsid w:val="0074480B"/>
    <w:rsid w:val="008D00E6"/>
    <w:rsid w:val="00A45DF7"/>
    <w:rsid w:val="00AA32AD"/>
    <w:rsid w:val="00BD3F1F"/>
    <w:rsid w:val="00DA2FEE"/>
    <w:rsid w:val="00EA4D6C"/>
    <w:rsid w:val="00F9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D2511"/>
  <w15:docId w15:val="{E2692DB9-E5F8-4883-B659-1AB7F719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C1"/>
    <w:pPr>
      <w:suppressAutoHyphens/>
      <w:ind w:left="79" w:hanging="7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A32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A32AD"/>
    <w:pPr>
      <w:spacing w:after="140" w:line="288" w:lineRule="auto"/>
    </w:pPr>
  </w:style>
  <w:style w:type="paragraph" w:styleId="Lista">
    <w:name w:val="List"/>
    <w:basedOn w:val="Corpodotexto"/>
    <w:rsid w:val="00B01181"/>
    <w:rPr>
      <w:rFonts w:cs="Mangal"/>
    </w:rPr>
  </w:style>
  <w:style w:type="paragraph" w:styleId="Legenda">
    <w:name w:val="caption"/>
    <w:basedOn w:val="Normal"/>
    <w:qFormat/>
    <w:rsid w:val="00B01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01181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B011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rsid w:val="00B01181"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20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vilmara</dc:creator>
  <dc:description/>
  <cp:lastModifiedBy>Alexandre Rauber</cp:lastModifiedBy>
  <cp:revision>2</cp:revision>
  <cp:lastPrinted>2018-10-02T18:02:00Z</cp:lastPrinted>
  <dcterms:created xsi:type="dcterms:W3CDTF">2020-12-02T12:08:00Z</dcterms:created>
  <dcterms:modified xsi:type="dcterms:W3CDTF">2020-12-02T12:08:00Z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