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AVALIAÇÃO DE QUALIFICAÇÃO -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DA DISSERTAÇÃO: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Autor (a):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Orientador (a):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Coorientador(a) - Quando houver: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Examinador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(a):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AVALIAÇÃO: (   ) Aprovado          (   ) Não aprovado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REDAÇÃO E FORMATAÇÃO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Tamanho do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Há coerência e clareza?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As seções dividem adequadamente o texto?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4 - É necessária uma revisão ortográfica e gramatical?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5 - Legendas e títulos de tabelas, ilustrações e afins são adequados?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6 - Fontes de tabelas, ilustrações e afins são mencionadas?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7 - Tabelas e ilustrações são pertinentes?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8 - Os parágrafos são organizados de modo coerente?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TÍTULO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O título descreve adequadamente o conteúdo?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O título é claro?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O título é demasiado longo?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RESUMO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Introduz o tema?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Apresenta os objetivos?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Explicita a Metodologia?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4 - Apresenta os resultados?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5 - Enuncia as principais conclusões?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6 - Apresenta o resumo em outra língua com a devida correção linguística?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Possui contextualização do tema? 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Explicita o tema?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Apresenta a justificativa do tema? 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4 - Apresenta o problema?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5 - Apresenta a hipótese?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6 - Apresenta os objetivos com clareza?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7 - Apresenta a metodologia?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8 - Apresenta as seções?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PROBLEMA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É colocado adequadamente?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Tem relação com o problema, título e objetivos?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HIPÓTESE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Tem?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Tem relação com o problema, título e objetivos?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OBJETIVOS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São colocados adequadamente?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Estão em conformidade com o título?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METODOLOGIA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É descrita adequadamente?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Faltam informações?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REVISÃO DE LITERATURA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Descreve o estado atual de conhecimento sobre o assunto?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Abrange títulos e autores clássicos e atuais?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Está bem organizada?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4 - Justifica os objetivos?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5 - Os estudos são mencionados criticamente?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6 - A redação é boa?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7 - Cita artigos de revistas científicas suficientes?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RESULTADOS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Relacionam-se com a metodologia adotada?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São apresentados claramente?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Cabe mais análise?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DISCUSSÃO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Relaciona-se com os resultados?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Relaciona-se com a revisão de literatura?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Aponta limites do trabalho?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CONSIDERAÇÕES FINAIS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São claras?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São relevantes?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Relacionam-se com o caso estudado?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REFERÊNCIAS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u w:val="single"/>
          <w:vertAlign w:val="baseline"/>
          <w:rtl w:val="0"/>
        </w:rPr>
        <w:t xml:space="preserve">SIM; NÃO; EM PARTE - Justificar à frente de cada alínea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1 - São pertinentes?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2 - São atualizadas?</w:t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3 - São suficientes?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4 - A formatação é adequada?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Mudanças sugeridas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vertAlign w:val="baseline"/>
          <w:rtl w:val="0"/>
        </w:rPr>
        <w:t xml:space="preserve">PARECER FINAL: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(a) Examinador (a)</w:t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DATA: Macapá/AP, dia, mês e ano</w:t>
      </w:r>
    </w:p>
    <w:sectPr>
      <w:headerReference r:id="rId6" w:type="default"/>
      <w:pgSz w:h="16838" w:w="11906" w:orient="portrait"/>
      <w:pgMar w:bottom="1134" w:top="1582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after="0" w:line="240" w:lineRule="auto"/>
      <w:ind w:left="1276" w:right="-1277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UNIVERSIDADE FEDERAL DO AMAPÁ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-10794</wp:posOffset>
          </wp:positionH>
          <wp:positionV relativeFrom="paragraph">
            <wp:posOffset>-201929</wp:posOffset>
          </wp:positionV>
          <wp:extent cx="506730" cy="85153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383" l="0" r="82810" t="0"/>
                  <a:stretch>
                    <a:fillRect/>
                  </a:stretch>
                </pic:blipFill>
                <pic:spPr>
                  <a:xfrm>
                    <a:off x="0" y="0"/>
                    <a:ext cx="506730" cy="851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17" name="Caixa de Texto 2"/>
                    <wps:spPr bwMode="auto">
                      <a:xfrm>
                        <a:off x="0" y="0"/>
                        <a:ext cx="1310640" cy="490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scene3d>
                        <a:camera prst="isometricOffAxis2Right"/>
                        <a:lightRig dir="t" rig="threePt"/>
                      </a:scene3d>
                    </wps:spPr>
                    <wps:txbx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49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E">
    <w:pPr>
      <w:spacing w:after="0" w:line="240" w:lineRule="auto"/>
      <w:ind w:left="1276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PRO-REITORIA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spacing w:after="0" w:line="240" w:lineRule="auto"/>
      <w:ind w:left="1276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PROGRAMA DE PÓS-GRADUAÇÃO EM GEOGRAFIA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