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284" w:right="283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Ao Colegiado do Programa de Pós-Graduação em Geografia da UNIFAP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284" w:right="283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284" w:right="283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Assunto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: Homologação da banca examinadora e agendamento da Qualificação do Projeto de Dissertação.</w:t>
      </w:r>
    </w:p>
    <w:p w:rsidR="00000000" w:rsidDel="00000000" w:rsidP="00000000" w:rsidRDefault="00000000" w:rsidRPr="00000000" w14:paraId="00000004">
      <w:pPr>
        <w:spacing w:after="0" w:lineRule="auto"/>
        <w:ind w:left="284" w:right="283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284" w:right="283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Prezado(a) Coordenador(a),</w:t>
      </w:r>
    </w:p>
    <w:p w:rsidR="00000000" w:rsidDel="00000000" w:rsidP="00000000" w:rsidRDefault="00000000" w:rsidRPr="00000000" w14:paraId="00000006">
      <w:pPr>
        <w:spacing w:after="0" w:lineRule="auto"/>
        <w:ind w:left="284" w:right="283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28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professor (a) do Programa de Pós-Graduação em Geografia (PPGEO) da Universidade Federal do Amapá (UNIFAP) e orientador(a) do(a) mestrando(a) ____________________________________, venho solicitar providências junto ao Colegiado do Programa, no sentido de homologar a banca examinadora e agendar a qualificação do Projeto de Dissertação, cujo Título 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____________________________________________________, para o dia ___/___/____, às __h __. A banca será constituída da seguinte forma:</w:t>
      </w:r>
    </w:p>
    <w:tbl>
      <w:tblPr>
        <w:tblStyle w:val="Table1"/>
        <w:tblW w:w="9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74"/>
        <w:gridCol w:w="1639"/>
        <w:gridCol w:w="2263"/>
        <w:tblGridChange w:id="0">
          <w:tblGrid>
            <w:gridCol w:w="5274"/>
            <w:gridCol w:w="1639"/>
            <w:gridCol w:w="2263"/>
          </w:tblGrid>
        </w:tblGridChange>
      </w:tblGrid>
      <w:tr>
        <w:trPr>
          <w:trHeight w:val="116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ind w:left="284" w:right="283" w:firstLine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MEMBROS DA BANCA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ind w:left="284" w:right="283" w:firstLine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ind w:left="284" w:right="283" w:firstLine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INSTITUIÇÃO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ind w:right="283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Prof.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Dr.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ind w:left="34" w:right="34" w:firstLine="0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Presidente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ind w:left="175" w:right="283" w:firstLine="0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ind w:right="283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Prof.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Dr.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ind w:left="34" w:right="34" w:firstLine="0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Titular Interno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ind w:left="175" w:right="283" w:firstLine="0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ind w:right="283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Prof.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Dr.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ind w:left="34" w:right="34" w:firstLine="0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Titular Externo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ind w:left="175" w:right="283" w:firstLine="0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ind w:right="283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Prof.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Dr.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ind w:left="34" w:right="34" w:firstLine="0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Suplente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ind w:left="175" w:right="283" w:firstLine="0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28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28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Macapá-AP, ___ de _____________ de ______.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28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28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Diante do exposto, na certeza de deliberação favorável, antecipo minhas considerações e agradecimentos.</w:t>
      </w:r>
    </w:p>
    <w:p w:rsidR="00000000" w:rsidDel="00000000" w:rsidP="00000000" w:rsidRDefault="00000000" w:rsidRPr="00000000" w14:paraId="0000001B">
      <w:pPr>
        <w:spacing w:after="0" w:lineRule="auto"/>
        <w:ind w:left="284" w:right="283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284" w:right="283" w:firstLine="1134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1D">
      <w:pPr>
        <w:spacing w:after="0" w:lineRule="auto"/>
        <w:ind w:left="284" w:right="283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284" w:right="283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284" w:right="283" w:firstLine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0">
      <w:pPr>
        <w:spacing w:after="0" w:lineRule="auto"/>
        <w:ind w:left="284" w:right="283" w:firstLine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Prof.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Dr.</w:t>
      </w:r>
    </w:p>
    <w:p w:rsidR="00000000" w:rsidDel="00000000" w:rsidP="00000000" w:rsidRDefault="00000000" w:rsidRPr="00000000" w14:paraId="00000021">
      <w:pPr>
        <w:spacing w:after="0" w:lineRule="auto"/>
        <w:ind w:left="284" w:right="283" w:firstLine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Orientador(a)</w:t>
      </w:r>
    </w:p>
    <w:p w:rsidR="00000000" w:rsidDel="00000000" w:rsidP="00000000" w:rsidRDefault="00000000" w:rsidRPr="00000000" w14:paraId="00000022">
      <w:pPr>
        <w:spacing w:after="0" w:lineRule="auto"/>
        <w:ind w:left="284" w:right="283" w:firstLine="0"/>
        <w:jc w:val="righ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284" w:right="283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Plataforma para a qualificação remota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4">
      <w:pPr>
        <w:spacing w:after="0" w:lineRule="auto"/>
        <w:ind w:left="284" w:right="283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Link da videoconferência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:</w:t>
      </w:r>
    </w:p>
    <w:tbl>
      <w:tblPr>
        <w:tblStyle w:val="Table2"/>
        <w:tblW w:w="9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17"/>
        <w:gridCol w:w="1644"/>
        <w:gridCol w:w="2215"/>
        <w:tblGridChange w:id="0">
          <w:tblGrid>
            <w:gridCol w:w="5317"/>
            <w:gridCol w:w="1644"/>
            <w:gridCol w:w="2215"/>
          </w:tblGrid>
        </w:tblGridChange>
      </w:tblGrid>
      <w:tr>
        <w:trPr>
          <w:trHeight w:val="283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ind w:left="284" w:right="283" w:firstLine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MEMBROS DA BANCA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ind w:left="284" w:right="283" w:firstLine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CONTATOS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ind w:left="284" w:right="283" w:firstLine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ind w:left="284" w:right="283" w:firstLine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ind w:right="283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Presidente -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ind w:left="34" w:right="34" w:firstLine="0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ind w:left="175" w:right="283" w:firstLine="0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" w:hRule="atLeast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ind w:right="283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Titular Interno -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ind w:left="34" w:right="34" w:firstLine="0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ind w:left="175" w:right="283" w:firstLine="0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ind w:right="283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Titular Externo -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ind w:left="34" w:right="34" w:firstLine="0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ind w:left="175" w:right="283" w:firstLine="0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ind w:right="283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Suplente -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ind w:left="34" w:right="34" w:firstLine="0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ind w:left="175" w:right="283" w:firstLine="0"/>
              <w:jc w:val="center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lineRule="auto"/>
        <w:jc w:val="righ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582" w:left="1134" w:right="1134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after="0" w:line="240" w:lineRule="auto"/>
      <w:ind w:left="1276" w:right="-1277" w:firstLine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vertAlign w:val="baseline"/>
        <w:rtl w:val="0"/>
      </w:rPr>
      <w:t xml:space="preserve">UNIVERSIDADE FEDERAL DO AMAPÁ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-10794</wp:posOffset>
          </wp:positionH>
          <wp:positionV relativeFrom="paragraph">
            <wp:posOffset>-201929</wp:posOffset>
          </wp:positionV>
          <wp:extent cx="506730" cy="85153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4383" l="0" r="82810" t="0"/>
                  <a:stretch>
                    <a:fillRect/>
                  </a:stretch>
                </pic:blipFill>
                <pic:spPr>
                  <a:xfrm>
                    <a:off x="0" y="0"/>
                    <a:ext cx="506730" cy="8515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5222240</wp:posOffset>
              </wp:positionH>
              <wp:positionV relativeFrom="paragraph">
                <wp:posOffset>-4444</wp:posOffset>
              </wp:positionV>
              <wp:extent cx="1310640" cy="490855"/>
              <wp:wrapNone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cNvPr id="217" name="Caixa de Texto 2"/>
                    <wps:spPr bwMode="auto">
                      <a:xfrm>
                        <a:off x="0" y="0"/>
                        <a:ext cx="1310640" cy="490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scene3d>
                        <a:camera prst="isometricOffAxis2Right"/>
                        <a:lightRig dir="t" rig="threePt"/>
                      </a:scene3d>
                    </wps:spPr>
                    <wps:txbx/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5222240</wp:posOffset>
              </wp:positionH>
              <wp:positionV relativeFrom="paragraph">
                <wp:posOffset>-4444</wp:posOffset>
              </wp:positionV>
              <wp:extent cx="1310640" cy="49085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0640" cy="490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A">
    <w:pPr>
      <w:spacing w:after="0" w:line="240" w:lineRule="auto"/>
      <w:ind w:left="1276" w:firstLine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vertAlign w:val="baseline"/>
        <w:rtl w:val="0"/>
      </w:rPr>
      <w:t xml:space="preserve">PRO-REITORIA DE PÓS-GRADUAÇÃO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spacing w:after="0" w:line="240" w:lineRule="auto"/>
      <w:ind w:left="1276" w:firstLine="0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vertAlign w:val="baseline"/>
        <w:rtl w:val="0"/>
      </w:rPr>
      <w:t xml:space="preserve">PROGRAMA DE PÓS-GRADUAÇÃO EM GEOGRAFIA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spacing w:after="0" w:line="240" w:lineRule="auto"/>
      <w:jc w:val="center"/>
      <w:rPr>
        <w:rFonts w:ascii="Times New Roman" w:cs="Times New Roman" w:eastAsia="Times New Roman" w:hAnsi="Times New Roman"/>
        <w:b w:val="0"/>
        <w:color w:val="000000"/>
        <w:sz w:val="14"/>
        <w:szCs w:val="1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spacing w:after="0" w:line="240" w:lineRule="auto"/>
      <w:jc w:val="center"/>
      <w:rPr>
        <w:rFonts w:ascii="Times New Roman" w:cs="Times New Roman" w:eastAsia="Times New Roman" w:hAnsi="Times New Roman"/>
        <w:b w:val="0"/>
        <w:color w:val="000000"/>
        <w:sz w:val="14"/>
        <w:szCs w:val="1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spacing w:after="0" w:line="240" w:lineRule="auto"/>
      <w:jc w:val="center"/>
      <w:rPr>
        <w:rFonts w:ascii="Times New Roman" w:cs="Times New Roman" w:eastAsia="Times New Roman" w:hAnsi="Times New Roman"/>
        <w:b w:val="0"/>
        <w:color w:val="000000"/>
        <w:sz w:val="14"/>
        <w:szCs w:val="1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