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44CD7" w14:textId="735A3E63" w:rsidR="005447C5" w:rsidRPr="000B51EE" w:rsidRDefault="005447C5" w:rsidP="005447C5">
      <w:pPr>
        <w:spacing w:line="360" w:lineRule="auto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</w:pPr>
      <w:r w:rsidRPr="000B51EE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ATA DE</w:t>
      </w:r>
      <w:r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</w:t>
      </w:r>
      <w:r w:rsidR="00313153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EXAME</w:t>
      </w:r>
      <w:r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DE</w:t>
      </w:r>
      <w:r w:rsidRPr="000B51EE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 xml:space="preserve"> QUALIFICAÇÃO</w:t>
      </w:r>
    </w:p>
    <w:p w14:paraId="0494D0CA" w14:textId="11CC42A3" w:rsidR="005447C5" w:rsidRPr="00884E00" w:rsidRDefault="005447C5" w:rsidP="005447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4E00">
        <w:rPr>
          <w:rFonts w:ascii="Times New Roman" w:hAnsi="Times New Roman" w:cs="Times New Roman"/>
          <w:sz w:val="24"/>
          <w:szCs w:val="24"/>
          <w:shd w:val="clear" w:color="auto" w:fill="FFFFFF"/>
        </w:rPr>
        <w:t>No dia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</w:t>
      </w:r>
      <w:r w:rsidRPr="00884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</w:t>
      </w:r>
      <w:r w:rsidRPr="00884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4E00">
        <w:rPr>
          <w:rFonts w:ascii="Times New Roman" w:hAnsi="Times New Roman" w:cs="Times New Roman"/>
          <w:sz w:val="24"/>
          <w:szCs w:val="24"/>
          <w:shd w:val="clear" w:color="auto" w:fill="FFFFFF"/>
        </w:rPr>
        <w:t>de</w:t>
      </w:r>
      <w:proofErr w:type="spellEnd"/>
      <w:r w:rsidRPr="00884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  <w:r w:rsidRPr="00884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às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</w:t>
      </w:r>
      <w:r w:rsidRPr="00884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horas 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</w:t>
      </w:r>
      <w:r w:rsidRPr="00884E00">
        <w:rPr>
          <w:rFonts w:ascii="Times New Roman" w:hAnsi="Times New Roman" w:cs="Times New Roman"/>
          <w:sz w:val="24"/>
          <w:szCs w:val="24"/>
          <w:shd w:val="clear" w:color="auto" w:fill="FFFFFF"/>
        </w:rPr>
        <w:t>minutos, reuniu-se, de forma online, utilizando a plataform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a______________________</w:t>
      </w:r>
      <w:r w:rsidRPr="00884E00">
        <w:rPr>
          <w:rFonts w:ascii="Times New Roman" w:hAnsi="Times New Roman" w:cs="Times New Roman"/>
          <w:sz w:val="24"/>
          <w:szCs w:val="24"/>
          <w:shd w:val="clear" w:color="auto" w:fill="FFFFFF"/>
        </w:rPr>
        <w:t>, a Comissão Examinadora avalizada pelo Colegiado do Programa de Pós-Graduação em História UNIFAP para julgar 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texto de qualificação intitulado_______________________________________________, apresentado pelo(a) discente ________________________________________________</w:t>
      </w:r>
      <w:r w:rsidRPr="00884E00">
        <w:rPr>
          <w:rFonts w:ascii="Times New Roman" w:hAnsi="Times New Roman" w:cs="Times New Roman"/>
          <w:sz w:val="24"/>
          <w:szCs w:val="24"/>
          <w:shd w:val="clear" w:color="auto" w:fill="FFFFFF"/>
        </w:rPr>
        <w:t>. A Comissão Examinadora foi composta, segundo o que determina Regimento do PPGH da Universidade Federal do Amapá</w:t>
      </w:r>
      <w:r w:rsidR="0059779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84E00">
        <w:rPr>
          <w:rFonts w:ascii="Times New Roman" w:hAnsi="Times New Roman" w:cs="Times New Roman"/>
          <w:sz w:val="24"/>
          <w:szCs w:val="24"/>
          <w:shd w:val="clear" w:color="auto" w:fill="FFFFFF"/>
        </w:rPr>
        <w:t> pelos</w:t>
      </w:r>
      <w:r w:rsidR="005E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respectivos </w:t>
      </w:r>
      <w:r w:rsidRPr="00884E00">
        <w:rPr>
          <w:rFonts w:ascii="Times New Roman" w:hAnsi="Times New Roman" w:cs="Times New Roman"/>
          <w:sz w:val="24"/>
          <w:szCs w:val="24"/>
          <w:shd w:val="clear" w:color="auto" w:fill="FFFFFF"/>
        </w:rPr>
        <w:t>docentes: </w:t>
      </w:r>
      <w:r w:rsidRPr="00884E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Presidente da Banca</w:t>
      </w:r>
      <w:r w:rsidRPr="00884E0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597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</w:t>
      </w:r>
      <w:r w:rsidR="005E59C5">
        <w:rPr>
          <w:rFonts w:ascii="Times New Roman" w:hAnsi="Times New Roman" w:cs="Times New Roman"/>
          <w:sz w:val="24"/>
          <w:szCs w:val="24"/>
          <w:shd w:val="clear" w:color="auto" w:fill="FFFFFF"/>
        </w:rPr>
        <w:t>_______</w:t>
      </w:r>
      <w:r w:rsidR="00597792">
        <w:rPr>
          <w:rFonts w:ascii="Times New Roman" w:hAnsi="Times New Roman" w:cs="Times New Roman"/>
          <w:sz w:val="24"/>
          <w:szCs w:val="24"/>
          <w:shd w:val="clear" w:color="auto" w:fill="FFFFFF"/>
        </w:rPr>
        <w:t>___</w:t>
      </w:r>
      <w:r w:rsidRPr="00884E0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1D6DAD">
        <w:rPr>
          <w:rFonts w:ascii="Times New Roman" w:hAnsi="Times New Roman" w:cs="Times New Roman"/>
          <w:sz w:val="24"/>
          <w:szCs w:val="24"/>
          <w:shd w:val="clear" w:color="auto" w:fill="FFFFFF"/>
        </w:rPr>
        <w:t>PPGH-Unifap</w:t>
      </w:r>
      <w:r w:rsidRPr="00884E0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884E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884E00">
        <w:rPr>
          <w:rFonts w:ascii="Times New Roman" w:hAnsi="Times New Roman" w:cs="Times New Roman"/>
          <w:sz w:val="24"/>
          <w:szCs w:val="24"/>
          <w:shd w:val="clear" w:color="auto" w:fill="FFFFFF"/>
        </w:rPr>
        <w:t>e pelos membros: </w:t>
      </w:r>
      <w:r w:rsidR="005977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</w:t>
      </w:r>
      <w:r w:rsidRPr="00884E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embro</w:t>
      </w:r>
      <w:r w:rsidR="005977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interno</w:t>
      </w:r>
      <w:r w:rsidRPr="00884E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Pr="00884E0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9779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</w:t>
      </w:r>
      <w:r w:rsidR="00597792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_______</w:t>
      </w:r>
      <w:r w:rsidR="001D6758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__</w:t>
      </w:r>
      <w:r w:rsidR="00597792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____(</w:t>
      </w:r>
      <w:r w:rsidR="004A2E36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PPGH-</w:t>
      </w:r>
      <w:r w:rsidR="00597792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Unifap)</w:t>
      </w:r>
      <w:r w:rsidRPr="00884E0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5977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M</w:t>
      </w:r>
      <w:r w:rsidRPr="00884E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embro</w:t>
      </w:r>
      <w:r w:rsidR="005977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externo</w:t>
      </w:r>
      <w:r w:rsidR="0059779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__________________________________________(Instituição).</w:t>
      </w:r>
    </w:p>
    <w:p w14:paraId="5C1A9273" w14:textId="115467FA" w:rsidR="005447C5" w:rsidRPr="00884E00" w:rsidRDefault="005447C5" w:rsidP="005447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4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Após a apresentação do </w:t>
      </w:r>
      <w:r w:rsidRPr="00884E0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Pr="00884E0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Pr="00884E0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Pr="00884E0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projeto pelo</w:t>
      </w:r>
      <w:r w:rsidR="00597792">
        <w:rPr>
          <w:rFonts w:ascii="Times New Roman" w:hAnsi="Times New Roman" w:cs="Times New Roman"/>
          <w:sz w:val="24"/>
          <w:szCs w:val="24"/>
          <w:shd w:val="clear" w:color="auto" w:fill="FFFFFF"/>
        </w:rPr>
        <w:t>(a)</w:t>
      </w:r>
      <w:r w:rsidRPr="00884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discente foi dada a palavra aos Examinadores para arguição, tendo o candidato respondido às perguntas formuladas. Logo após, reuniu-se a Comissão Examinadora para proceder ao julgamento, sendo atribuído o seguinte parecer: </w:t>
      </w:r>
    </w:p>
    <w:p w14:paraId="0271210B" w14:textId="7D596C09" w:rsidR="005447C5" w:rsidRPr="00884E00" w:rsidRDefault="005447C5" w:rsidP="005447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4E00">
        <w:rPr>
          <w:rFonts w:ascii="Times New Roman" w:hAnsi="Times New Roman" w:cs="Times New Roman"/>
          <w:sz w:val="24"/>
          <w:szCs w:val="24"/>
          <w:shd w:val="clear" w:color="auto" w:fill="FFFFFF"/>
        </w:rPr>
        <w:t>O exame de qualificação do</w:t>
      </w:r>
      <w:r w:rsidR="0029100E">
        <w:rPr>
          <w:rFonts w:ascii="Times New Roman" w:hAnsi="Times New Roman" w:cs="Times New Roman"/>
          <w:sz w:val="24"/>
          <w:szCs w:val="24"/>
          <w:shd w:val="clear" w:color="auto" w:fill="FFFFFF"/>
        </w:rPr>
        <w:t>(a)</w:t>
      </w:r>
      <w:r w:rsidRPr="00884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discente foi considerado:</w:t>
      </w:r>
    </w:p>
    <w:p w14:paraId="7EEF1AEC" w14:textId="267A1B36" w:rsidR="0029100E" w:rsidRDefault="00597792" w:rsidP="00F73AA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10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) </w:t>
      </w:r>
      <w:r w:rsidR="005447C5" w:rsidRPr="00884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APROVADO; </w:t>
      </w:r>
    </w:p>
    <w:p w14:paraId="419A639F" w14:textId="135AC1D8" w:rsidR="0029100E" w:rsidRDefault="00597792" w:rsidP="00F73AA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) </w:t>
      </w:r>
      <w:r w:rsidR="005447C5" w:rsidRPr="00884E00">
        <w:rPr>
          <w:rFonts w:ascii="Times New Roman" w:hAnsi="Times New Roman" w:cs="Times New Roman"/>
          <w:sz w:val="24"/>
          <w:szCs w:val="24"/>
          <w:shd w:val="clear" w:color="auto" w:fill="FFFFFF"/>
        </w:rPr>
        <w:t>APROVAD</w:t>
      </w:r>
      <w:r w:rsidR="0029100E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5447C5" w:rsidRPr="00884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 RESTRIÇÕES MANDATÓRIAS, apresentadas em anexo;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90D5F9D" w14:textId="0BD5B6A2" w:rsidR="005447C5" w:rsidRPr="00884E00" w:rsidRDefault="00597792" w:rsidP="00F73AA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)</w:t>
      </w:r>
      <w:r w:rsidR="005447C5" w:rsidRPr="00884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REPROVAD</w:t>
      </w:r>
      <w:r w:rsidR="0029100E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5447C5" w:rsidRPr="00884E0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119E1DB" w14:textId="54AE978A" w:rsidR="005447C5" w:rsidRPr="00884E00" w:rsidRDefault="005447C5" w:rsidP="005447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4E00">
        <w:rPr>
          <w:rFonts w:ascii="Times New Roman" w:hAnsi="Times New Roman" w:cs="Times New Roman"/>
          <w:sz w:val="24"/>
          <w:szCs w:val="24"/>
          <w:shd w:val="clear" w:color="auto" w:fill="FFFFFF"/>
        </w:rPr>
        <w:t>Nada mais havendo a tratar</w:t>
      </w:r>
      <w:r w:rsidR="00FB430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84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Presidente da Banca Examinadora deu por encerrado os trabalhos sendo lavrada a presente ata, devidamente assinada pelo Presidente</w:t>
      </w:r>
      <w:r w:rsidR="00FB43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</w:t>
      </w:r>
      <w:r w:rsidRPr="00884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examinadores</w:t>
      </w:r>
      <w:r w:rsidR="00FB430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tbl>
      <w:tblPr>
        <w:tblW w:w="907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49"/>
        <w:gridCol w:w="2865"/>
        <w:gridCol w:w="4358"/>
      </w:tblGrid>
      <w:tr w:rsidR="005447C5" w:rsidRPr="00884E00" w14:paraId="064C0D15" w14:textId="77777777" w:rsidTr="00DE0227">
        <w:trPr>
          <w:trHeight w:val="631"/>
        </w:trPr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FA548A" w14:textId="77777777" w:rsidR="005447C5" w:rsidRPr="00884E00" w:rsidRDefault="005447C5" w:rsidP="00DE0227">
            <w:pPr>
              <w:spacing w:before="17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00">
              <w:rPr>
                <w:rFonts w:ascii="Times New Roman" w:hAnsi="Times New Roman" w:cs="Times New Roman"/>
                <w:b/>
                <w:sz w:val="24"/>
                <w:szCs w:val="24"/>
              </w:rPr>
              <w:t>Membro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8A2500" w14:textId="77777777" w:rsidR="005447C5" w:rsidRPr="00884E00" w:rsidRDefault="005447C5" w:rsidP="00DE0227">
            <w:pPr>
              <w:spacing w:before="170" w:after="17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00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4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CBA3602" w14:textId="77777777" w:rsidR="005447C5" w:rsidRPr="00884E00" w:rsidRDefault="005447C5" w:rsidP="00DE0227">
            <w:pPr>
              <w:spacing w:before="17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00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  <w:p w14:paraId="3EB6CFBB" w14:textId="77777777" w:rsidR="005447C5" w:rsidRPr="00884E00" w:rsidRDefault="005447C5" w:rsidP="00DE02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7C5" w:rsidRPr="00884E00" w14:paraId="33FD5C4E" w14:textId="77777777" w:rsidTr="00DE0227">
        <w:trPr>
          <w:trHeight w:val="318"/>
        </w:trPr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9E916F" w14:textId="77777777" w:rsidR="005447C5" w:rsidRPr="00884E00" w:rsidRDefault="005447C5" w:rsidP="00DE0227">
            <w:pPr>
              <w:spacing w:before="57" w:after="5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00">
              <w:rPr>
                <w:rFonts w:ascii="Times New Roman" w:hAnsi="Times New Roman" w:cs="Times New Roman"/>
                <w:sz w:val="24"/>
                <w:szCs w:val="24"/>
              </w:rPr>
              <w:t>Presidente (Orientador)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3E08A6" w14:textId="7225D459" w:rsidR="005447C5" w:rsidRPr="00884E00" w:rsidRDefault="005447C5" w:rsidP="00DE022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ADE7A0F" w14:textId="3D1ECF31" w:rsidR="005447C5" w:rsidRPr="00884E00" w:rsidRDefault="005447C5" w:rsidP="00DE0227">
            <w:pPr>
              <w:snapToGrid w:val="0"/>
              <w:spacing w:before="57" w:after="5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C5" w:rsidRPr="00884E00" w14:paraId="58FB6A50" w14:textId="77777777" w:rsidTr="00DE0227">
        <w:trPr>
          <w:trHeight w:val="553"/>
        </w:trPr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9CAE16C" w14:textId="5FFC8089" w:rsidR="005447C5" w:rsidRPr="00884E00" w:rsidRDefault="005447C5" w:rsidP="00DE0227">
            <w:pPr>
              <w:spacing w:before="113" w:after="11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00"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  <w:r w:rsidR="00597792">
              <w:rPr>
                <w:rFonts w:ascii="Times New Roman" w:hAnsi="Times New Roman" w:cs="Times New Roman"/>
                <w:sz w:val="24"/>
                <w:szCs w:val="24"/>
              </w:rPr>
              <w:t xml:space="preserve"> interno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36B1D8" w14:textId="305056F0" w:rsidR="005447C5" w:rsidRPr="00884E00" w:rsidRDefault="005447C5" w:rsidP="00DE022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8517B7E" w14:textId="61FF4D8F" w:rsidR="005447C5" w:rsidRPr="00884E00" w:rsidRDefault="005447C5" w:rsidP="00DE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C5" w:rsidRPr="00884E00" w14:paraId="2D182666" w14:textId="77777777" w:rsidTr="00DE0227">
        <w:trPr>
          <w:trHeight w:val="515"/>
        </w:trPr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2A5B3A" w14:textId="7DFCA72A" w:rsidR="005447C5" w:rsidRPr="00884E00" w:rsidRDefault="005447C5" w:rsidP="00DE0227">
            <w:pPr>
              <w:spacing w:before="113" w:after="11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E00"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  <w:r w:rsidR="00597792">
              <w:rPr>
                <w:rFonts w:ascii="Times New Roman" w:hAnsi="Times New Roman" w:cs="Times New Roman"/>
                <w:sz w:val="24"/>
                <w:szCs w:val="24"/>
              </w:rPr>
              <w:t xml:space="preserve"> externo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FA8395" w14:textId="152411BA" w:rsidR="005447C5" w:rsidRPr="00884E00" w:rsidRDefault="005447C5" w:rsidP="00DE0227">
            <w:pPr>
              <w:snapToGrid w:val="0"/>
              <w:spacing w:before="113" w:after="11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C96B7DB" w14:textId="1A4F6116" w:rsidR="005447C5" w:rsidRPr="00884E00" w:rsidRDefault="005447C5" w:rsidP="00DE0227">
            <w:pPr>
              <w:snapToGrid w:val="0"/>
              <w:spacing w:before="113" w:after="11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3E696F" w14:textId="77777777" w:rsidR="005447C5" w:rsidRPr="00884E00" w:rsidRDefault="005447C5" w:rsidP="005447C5"/>
    <w:p w14:paraId="04F45F14" w14:textId="77777777" w:rsidR="005447C5" w:rsidRDefault="005447C5"/>
    <w:sectPr w:rsidR="005447C5" w:rsidSect="0029100E">
      <w:headerReference w:type="default" r:id="rId6"/>
      <w:pgSz w:w="11906" w:h="16838"/>
      <w:pgMar w:top="1701" w:right="1134" w:bottom="854" w:left="1701" w:header="425" w:footer="720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F6172" w14:textId="77777777" w:rsidR="001D317B" w:rsidRDefault="001D317B" w:rsidP="00636D65">
      <w:pPr>
        <w:spacing w:after="0" w:line="240" w:lineRule="auto"/>
      </w:pPr>
      <w:r>
        <w:separator/>
      </w:r>
    </w:p>
  </w:endnote>
  <w:endnote w:type="continuationSeparator" w:id="0">
    <w:p w14:paraId="3147C651" w14:textId="77777777" w:rsidR="001D317B" w:rsidRDefault="001D317B" w:rsidP="0063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FBCDF" w14:textId="77777777" w:rsidR="001D317B" w:rsidRDefault="001D317B" w:rsidP="00636D65">
      <w:pPr>
        <w:spacing w:after="0" w:line="240" w:lineRule="auto"/>
      </w:pPr>
      <w:r>
        <w:separator/>
      </w:r>
    </w:p>
  </w:footnote>
  <w:footnote w:type="continuationSeparator" w:id="0">
    <w:p w14:paraId="6DEF4921" w14:textId="77777777" w:rsidR="001D317B" w:rsidRDefault="001D317B" w:rsidP="0063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0F0FB" w14:textId="77777777" w:rsidR="00CB2FEA" w:rsidRDefault="00110D21">
    <w:pPr>
      <w:jc w:val="center"/>
      <w:rPr>
        <w:rFonts w:ascii="Arial" w:eastAsia="Times New Roman" w:hAnsi="Arial" w:cs="Arial"/>
        <w:b/>
        <w:bCs/>
        <w:color w:val="000000"/>
        <w:sz w:val="18"/>
        <w:szCs w:val="18"/>
        <w:lang w:eastAsia="pt-BR"/>
      </w:rPr>
    </w:pPr>
    <w:r>
      <w:rPr>
        <w:noProof/>
      </w:rPr>
      <w:drawing>
        <wp:anchor distT="0" distB="0" distL="133350" distR="114935" simplePos="0" relativeHeight="251659264" behindDoc="0" locked="0" layoutInCell="1" allowOverlap="1" wp14:anchorId="13FCE76C" wp14:editId="3D34B39F">
          <wp:simplePos x="0" y="0"/>
          <wp:positionH relativeFrom="margin">
            <wp:posOffset>2629486</wp:posOffset>
          </wp:positionH>
          <wp:positionV relativeFrom="paragraph">
            <wp:posOffset>-173355</wp:posOffset>
          </wp:positionV>
          <wp:extent cx="581220" cy="632278"/>
          <wp:effectExtent l="0" t="0" r="3175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220" cy="6322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A9BDD5" w14:textId="77777777" w:rsidR="00636D65" w:rsidRDefault="00636D65" w:rsidP="000B51EE">
    <w:pPr>
      <w:spacing w:after="0" w:line="240" w:lineRule="auto"/>
      <w:ind w:right="-64"/>
      <w:jc w:val="center"/>
      <w:rPr>
        <w:rFonts w:ascii="Times New Roman" w:hAnsi="Times New Roman" w:cs="Times New Roman"/>
        <w:sz w:val="24"/>
      </w:rPr>
    </w:pPr>
  </w:p>
  <w:p w14:paraId="45077FE0" w14:textId="77777777" w:rsidR="00636D65" w:rsidRDefault="00636D65" w:rsidP="000B51EE">
    <w:pPr>
      <w:spacing w:after="0" w:line="240" w:lineRule="auto"/>
      <w:ind w:right="-64"/>
      <w:jc w:val="center"/>
      <w:rPr>
        <w:rFonts w:ascii="Times New Roman" w:hAnsi="Times New Roman" w:cs="Times New Roman"/>
        <w:sz w:val="24"/>
      </w:rPr>
    </w:pPr>
  </w:p>
  <w:p w14:paraId="2E89CA9D" w14:textId="4111055C" w:rsidR="00CB2FEA" w:rsidRPr="00B371AA" w:rsidRDefault="00110D21" w:rsidP="000B51EE">
    <w:pPr>
      <w:spacing w:after="0" w:line="240" w:lineRule="auto"/>
      <w:ind w:right="-64"/>
      <w:jc w:val="center"/>
      <w:rPr>
        <w:rFonts w:ascii="Times New Roman" w:hAnsi="Times New Roman" w:cs="Times New Roman"/>
        <w:sz w:val="24"/>
      </w:rPr>
    </w:pPr>
    <w:r w:rsidRPr="00B371AA">
      <w:rPr>
        <w:rFonts w:ascii="Times New Roman" w:hAnsi="Times New Roman" w:cs="Times New Roman"/>
        <w:sz w:val="24"/>
      </w:rPr>
      <w:t>Universidade Federal do Amapá</w:t>
    </w:r>
  </w:p>
  <w:p w14:paraId="772EC592" w14:textId="77777777" w:rsidR="00CB2FEA" w:rsidRPr="00B371AA" w:rsidRDefault="00110D21" w:rsidP="000B51EE">
    <w:pPr>
      <w:spacing w:after="0" w:line="240" w:lineRule="auto"/>
      <w:ind w:right="-64"/>
      <w:jc w:val="center"/>
      <w:rPr>
        <w:rFonts w:ascii="Times New Roman" w:hAnsi="Times New Roman" w:cs="Times New Roman"/>
        <w:sz w:val="24"/>
      </w:rPr>
    </w:pPr>
    <w:proofErr w:type="spellStart"/>
    <w:r w:rsidRPr="00B371AA">
      <w:rPr>
        <w:rFonts w:ascii="Times New Roman" w:hAnsi="Times New Roman" w:cs="Times New Roman"/>
        <w:sz w:val="24"/>
      </w:rPr>
      <w:t>Pró-Reitoria</w:t>
    </w:r>
    <w:proofErr w:type="spellEnd"/>
    <w:r w:rsidRPr="00B371AA">
      <w:rPr>
        <w:rFonts w:ascii="Times New Roman" w:hAnsi="Times New Roman" w:cs="Times New Roman"/>
        <w:sz w:val="24"/>
      </w:rPr>
      <w:t xml:space="preserve"> de Pesquisa e Pós-Graduação</w:t>
    </w:r>
  </w:p>
  <w:p w14:paraId="585E5864" w14:textId="77777777" w:rsidR="00CB2FEA" w:rsidRPr="00B371AA" w:rsidRDefault="00110D21" w:rsidP="000B51EE">
    <w:pPr>
      <w:spacing w:after="0" w:line="240" w:lineRule="auto"/>
      <w:ind w:right="-64"/>
      <w:jc w:val="center"/>
      <w:rPr>
        <w:rFonts w:ascii="Times New Roman" w:hAnsi="Times New Roman" w:cs="Times New Roman"/>
        <w:sz w:val="24"/>
      </w:rPr>
    </w:pPr>
    <w:r w:rsidRPr="00B371AA">
      <w:rPr>
        <w:rFonts w:ascii="Times New Roman" w:hAnsi="Times New Roman" w:cs="Times New Roman"/>
        <w:sz w:val="24"/>
      </w:rPr>
      <w:t xml:space="preserve"> Departamento de Pós-Graduação</w:t>
    </w:r>
  </w:p>
  <w:p w14:paraId="3671D2F7" w14:textId="77777777" w:rsidR="00CB2FEA" w:rsidRDefault="00110D21" w:rsidP="000B51EE">
    <w:pPr>
      <w:spacing w:after="0" w:line="240" w:lineRule="auto"/>
      <w:ind w:right="-64"/>
      <w:jc w:val="center"/>
      <w:rPr>
        <w:rFonts w:ascii="Times New Roman" w:hAnsi="Times New Roman" w:cs="Times New Roman"/>
        <w:sz w:val="24"/>
      </w:rPr>
    </w:pPr>
    <w:r w:rsidRPr="00B371AA">
      <w:rPr>
        <w:rFonts w:ascii="Times New Roman" w:hAnsi="Times New Roman" w:cs="Times New Roman"/>
        <w:sz w:val="24"/>
      </w:rPr>
      <w:t>Programa de Pós-Graduação em História</w:t>
    </w:r>
  </w:p>
  <w:p w14:paraId="47B71104" w14:textId="77777777" w:rsidR="000B51EE" w:rsidRDefault="001D317B" w:rsidP="000B51EE">
    <w:pPr>
      <w:spacing w:after="0" w:line="240" w:lineRule="auto"/>
      <w:ind w:right="-6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7C5"/>
    <w:rsid w:val="00110D21"/>
    <w:rsid w:val="001D317B"/>
    <w:rsid w:val="001D6758"/>
    <w:rsid w:val="001D6DAD"/>
    <w:rsid w:val="0029100E"/>
    <w:rsid w:val="00313153"/>
    <w:rsid w:val="004A2E36"/>
    <w:rsid w:val="005447C5"/>
    <w:rsid w:val="005916A1"/>
    <w:rsid w:val="00597792"/>
    <w:rsid w:val="005E59C5"/>
    <w:rsid w:val="00636D65"/>
    <w:rsid w:val="00A71E41"/>
    <w:rsid w:val="00F73AA5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9E3EF6"/>
  <w15:chartTrackingRefBased/>
  <w15:docId w15:val="{D5C82290-EB67-894E-B7E6-88E3D187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7C5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6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6D65"/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636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6D65"/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Adalberto  Paz</dc:creator>
  <cp:keywords/>
  <dc:description/>
  <cp:lastModifiedBy>Adalberto  Paz</cp:lastModifiedBy>
  <cp:revision>14</cp:revision>
  <dcterms:created xsi:type="dcterms:W3CDTF">2021-06-30T12:48:00Z</dcterms:created>
  <dcterms:modified xsi:type="dcterms:W3CDTF">2021-06-30T13:20:00Z</dcterms:modified>
</cp:coreProperties>
</file>