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A1" w:rsidRPr="00870830" w:rsidRDefault="005B72A1" w:rsidP="005B72A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437417">
        <w:rPr>
          <w:rFonts w:ascii="Georgia" w:eastAsia="Times New Roman" w:hAnsi="Georgia" w:cs="Times New Roman"/>
          <w:bCs/>
          <w:kern w:val="36"/>
          <w:sz w:val="24"/>
          <w:szCs w:val="24"/>
          <w:lang w:eastAsia="pt-BR"/>
        </w:rPr>
        <w:t>CHAMADA PPGH/UNIFAP N. 06/2023 – PROCESSO SELETIVO PARA</w:t>
      </w:r>
      <w:r w:rsidRPr="00870830">
        <w:rPr>
          <w:rFonts w:ascii="Georgia" w:eastAsia="Times New Roman" w:hAnsi="Georgia" w:cs="Times New Roman"/>
          <w:bCs/>
          <w:kern w:val="36"/>
          <w:sz w:val="24"/>
          <w:szCs w:val="24"/>
          <w:lang w:eastAsia="pt-BR"/>
        </w:rPr>
        <w:t xml:space="preserve"> BOLSAS DE ESTUDO CAPES DEMANDA SOCIAL</w:t>
      </w:r>
    </w:p>
    <w:p w:rsidR="005B72A1" w:rsidRDefault="005B72A1" w:rsidP="005B72A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</w:p>
    <w:p w:rsidR="00437417" w:rsidRDefault="00437417" w:rsidP="005B72A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</w:p>
    <w:p w:rsidR="00D63599" w:rsidRPr="003223FA" w:rsidRDefault="00D63599" w:rsidP="005B72A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5B72A1">
        <w:rPr>
          <w:rFonts w:ascii="Georgia" w:eastAsia="Times New Roman" w:hAnsi="Georgia" w:cs="Times New Roman"/>
          <w:b/>
          <w:sz w:val="24"/>
          <w:szCs w:val="24"/>
          <w:lang w:eastAsia="pt-BR"/>
        </w:rPr>
        <w:t>ANEXO II</w:t>
      </w:r>
    </w:p>
    <w:p w:rsidR="00D63599" w:rsidRPr="001B6417" w:rsidRDefault="00D63599" w:rsidP="00D6359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1B6417">
        <w:rPr>
          <w:rFonts w:ascii="Georgia" w:eastAsia="Times New Roman" w:hAnsi="Georgia" w:cs="Times New Roman"/>
          <w:b/>
          <w:sz w:val="24"/>
          <w:szCs w:val="24"/>
          <w:lang w:eastAsia="pt-BR"/>
        </w:rPr>
        <w:t>TERMO DE COMPROMISSO</w:t>
      </w:r>
    </w:p>
    <w:p w:rsidR="00D63599" w:rsidRDefault="00D63599" w:rsidP="00D6359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Pr="003223FA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Default="00D63599" w:rsidP="00BF338B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Eu, (nome completo),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(nacionalidade</w:t>
      </w:r>
      <w:proofErr w:type="gramStart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),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pt-BR"/>
        </w:rPr>
        <w:t>(profissão)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, (endereço)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,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CPF n., aluno(a) do Mestrado em História da Universidade Federal do Amapá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t-BR"/>
        </w:rPr>
        <w:t>PPGH-Unifap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t-BR"/>
        </w:rPr>
        <w:t>)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, tenho ciência das obrigações inerentes à qualidade de bolsista </w:t>
      </w:r>
      <w:bookmarkStart w:id="0" w:name="_GoBack"/>
      <w:bookmarkEnd w:id="0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Capes/DS. Neste sentido, comprometo-me a cumprir os seguintes itens:</w:t>
      </w:r>
    </w:p>
    <w:p w:rsidR="00D63599" w:rsidRPr="003223FA" w:rsidRDefault="00D63599" w:rsidP="00BF338B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Default="00D63599" w:rsidP="00BF338B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1. </w:t>
      </w:r>
      <w:proofErr w:type="gramStart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dedicar</w:t>
      </w:r>
      <w:proofErr w:type="gramEnd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-me integralmente às atividades do Programa de Pós-Graduação;</w:t>
      </w:r>
    </w:p>
    <w:p w:rsidR="007042D6" w:rsidRDefault="007042D6" w:rsidP="00BF338B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2.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pt-BR"/>
        </w:rPr>
        <w:t>apresentar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 desempenho acadêmico satisfatório, cumprindo todas as obrigações de bolsista, conforme as normas definidas pelo PPGH;</w:t>
      </w:r>
    </w:p>
    <w:p w:rsidR="00D63599" w:rsidRPr="003223FA" w:rsidRDefault="00D63599" w:rsidP="00BF338B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3.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</w:t>
      </w:r>
      <w:proofErr w:type="gramStart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não</w:t>
      </w:r>
      <w:proofErr w:type="gramEnd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possuir qualquer relação de trabalho com a Unifap;</w:t>
      </w:r>
    </w:p>
    <w:p w:rsidR="00D63599" w:rsidRDefault="00D63599" w:rsidP="00BF338B">
      <w:pPr>
        <w:spacing w:after="0" w:line="360" w:lineRule="auto"/>
        <w:ind w:left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4. </w:t>
      </w:r>
      <w:proofErr w:type="gramStart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atender</w:t>
      </w:r>
      <w:proofErr w:type="gramEnd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ao item “estágio docente” de acordo com a Portari</w:t>
      </w:r>
      <w:r w:rsidR="00BF338B">
        <w:rPr>
          <w:rFonts w:ascii="Georgia" w:eastAsia="Times New Roman" w:hAnsi="Georgia" w:cs="Times New Roman"/>
          <w:sz w:val="24"/>
          <w:szCs w:val="24"/>
          <w:lang w:eastAsia="pt-BR"/>
        </w:rPr>
        <w:t>a n. 76, de 14 de abril de 2010;</w:t>
      </w:r>
    </w:p>
    <w:p w:rsidR="00BF338B" w:rsidRPr="003223FA" w:rsidRDefault="00BF338B" w:rsidP="00BF338B">
      <w:pPr>
        <w:pStyle w:val="Default"/>
        <w:spacing w:line="360" w:lineRule="auto"/>
        <w:ind w:left="284"/>
        <w:jc w:val="both"/>
        <w:rPr>
          <w:rFonts w:eastAsia="Times New Roman" w:cs="Times New Roman"/>
          <w:lang w:eastAsia="pt-BR"/>
        </w:rPr>
      </w:pPr>
      <w:r w:rsidRPr="00BF338B">
        <w:t>5. Mencionar a bolsa recebida em todos os produtos da pesquisa, incluindo a dissertação.</w:t>
      </w:r>
    </w:p>
    <w:p w:rsidR="00D63599" w:rsidRPr="003223FA" w:rsidRDefault="00D63599" w:rsidP="00BF338B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Default="00D63599" w:rsidP="00D63599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A inobservância dos requisitos citados acima, e/ou prática de qualquer fraude </w:t>
      </w:r>
      <w:proofErr w:type="gramStart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pelo(</w:t>
      </w:r>
      <w:proofErr w:type="gramEnd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a) bolsista, implicará no cancelamento da Bolsa, com a restituição integral e imediata dos recursos recebidos, de acordo com os índices previstos em lei competente, acarretando ainda, a impossibilidade de receber benefícios por parte da Capes, pelo período de 5 (cinco) anos, contados do conhecimento do fato.</w:t>
      </w:r>
    </w:p>
    <w:p w:rsidR="00D63599" w:rsidRPr="003223FA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Pr="003223FA" w:rsidRDefault="00D63599" w:rsidP="00D63599">
      <w:pPr>
        <w:spacing w:after="0" w:line="360" w:lineRule="auto"/>
        <w:jc w:val="right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Local e data</w:t>
      </w:r>
    </w:p>
    <w:p w:rsidR="00D63599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Pr="003223FA" w:rsidRDefault="00D63599" w:rsidP="00D6359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Assinatura </w:t>
      </w:r>
      <w:proofErr w:type="gramStart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do(</w:t>
      </w:r>
      <w:proofErr w:type="gramEnd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a) bolsista:</w:t>
      </w:r>
    </w:p>
    <w:p w:rsidR="00FB2F25" w:rsidRDefault="00FB2F25"/>
    <w:sectPr w:rsidR="00FB2F25" w:rsidSect="005E2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3599"/>
    <w:rsid w:val="00213F7F"/>
    <w:rsid w:val="00437417"/>
    <w:rsid w:val="005B72A1"/>
    <w:rsid w:val="005E24DA"/>
    <w:rsid w:val="007042D6"/>
    <w:rsid w:val="00707332"/>
    <w:rsid w:val="00AA7027"/>
    <w:rsid w:val="00BF338B"/>
    <w:rsid w:val="00D63599"/>
    <w:rsid w:val="00FB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33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5</cp:revision>
  <dcterms:created xsi:type="dcterms:W3CDTF">2021-08-02T16:51:00Z</dcterms:created>
  <dcterms:modified xsi:type="dcterms:W3CDTF">2023-07-27T17:57:00Z</dcterms:modified>
</cp:coreProperties>
</file>