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D8C6" w14:textId="77777777"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UNIVERSIDADE FEDERAL DO AMAPÁ</w:t>
      </w:r>
    </w:p>
    <w:p w14:paraId="45000483" w14:textId="77777777"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PRÓ-REITORIA DE PESQUISA E PÓS-GRADUAÇÃO</w:t>
      </w:r>
    </w:p>
    <w:p w14:paraId="2CB9F49A" w14:textId="77777777"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PROGRAMA DE PÓS-GRADUAÇÃO EM HISTÓRIA</w:t>
      </w:r>
    </w:p>
    <w:p w14:paraId="74E977B5" w14:textId="77777777" w:rsidR="000F7754" w:rsidRPr="000F7754" w:rsidRDefault="000F7754" w:rsidP="000F7754">
      <w:pPr>
        <w:tabs>
          <w:tab w:val="left" w:pos="3480"/>
        </w:tabs>
        <w:jc w:val="center"/>
        <w:rPr>
          <w:rFonts w:ascii="Georgia" w:hAnsi="Georgia"/>
          <w:sz w:val="22"/>
          <w:szCs w:val="22"/>
        </w:rPr>
      </w:pPr>
    </w:p>
    <w:p w14:paraId="3BA24AB3" w14:textId="512DC953" w:rsidR="000F7754" w:rsidRPr="000F7754" w:rsidRDefault="00001A80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CHAMADA Nº 0</w:t>
      </w:r>
      <w:r w:rsidR="003242DF">
        <w:rPr>
          <w:rFonts w:ascii="Georgia" w:hAnsi="Georgia"/>
          <w:sz w:val="22"/>
          <w:szCs w:val="22"/>
        </w:rPr>
        <w:t>2</w:t>
      </w:r>
      <w:r w:rsidR="00FF751B">
        <w:rPr>
          <w:rFonts w:ascii="Georgia" w:hAnsi="Georgia"/>
          <w:sz w:val="22"/>
          <w:szCs w:val="22"/>
        </w:rPr>
        <w:t>/202</w:t>
      </w:r>
      <w:r w:rsidR="003242DF">
        <w:rPr>
          <w:rFonts w:ascii="Georgia" w:hAnsi="Georgia"/>
          <w:sz w:val="22"/>
          <w:szCs w:val="22"/>
        </w:rPr>
        <w:t>4</w:t>
      </w:r>
    </w:p>
    <w:p w14:paraId="5C1876E3" w14:textId="77777777" w:rsidR="000F7754" w:rsidRPr="000F7754" w:rsidRDefault="000F7754" w:rsidP="000F7754">
      <w:pPr>
        <w:tabs>
          <w:tab w:val="left" w:pos="3480"/>
        </w:tabs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sz w:val="22"/>
          <w:szCs w:val="22"/>
        </w:rPr>
        <w:t>ANEXO I</w:t>
      </w:r>
      <w:r w:rsidR="000802EF">
        <w:rPr>
          <w:rFonts w:ascii="Georgia" w:hAnsi="Georgia"/>
          <w:sz w:val="22"/>
          <w:szCs w:val="22"/>
        </w:rPr>
        <w:t>I</w:t>
      </w:r>
      <w:r w:rsidR="00001A80">
        <w:rPr>
          <w:rFonts w:ascii="Georgia" w:hAnsi="Georgia"/>
          <w:sz w:val="22"/>
          <w:szCs w:val="22"/>
        </w:rPr>
        <w:t>I</w:t>
      </w:r>
    </w:p>
    <w:p w14:paraId="3195D5B5" w14:textId="77777777" w:rsidR="000F7754" w:rsidRPr="000F7754" w:rsidRDefault="000F7754" w:rsidP="000F7754">
      <w:pPr>
        <w:spacing w:line="276" w:lineRule="auto"/>
        <w:jc w:val="center"/>
        <w:rPr>
          <w:rFonts w:ascii="Georgia" w:eastAsia="Calibri" w:hAnsi="Georgia"/>
          <w:b/>
          <w:sz w:val="22"/>
          <w:szCs w:val="22"/>
        </w:rPr>
      </w:pPr>
    </w:p>
    <w:p w14:paraId="5C34422A" w14:textId="77777777" w:rsidR="000F7754" w:rsidRPr="000F7754" w:rsidRDefault="003F23C3" w:rsidP="000F7754">
      <w:pPr>
        <w:ind w:left="360" w:hanging="360"/>
        <w:jc w:val="center"/>
        <w:rPr>
          <w:rFonts w:ascii="Georgia" w:eastAsia="Calibri" w:hAnsi="Georgia"/>
          <w:b/>
          <w:sz w:val="22"/>
          <w:szCs w:val="22"/>
        </w:rPr>
      </w:pPr>
      <w:r>
        <w:rPr>
          <w:rFonts w:ascii="Georgia" w:hAnsi="Georgia"/>
          <w:b/>
        </w:rPr>
        <w:t>PLANILHA DE</w:t>
      </w:r>
      <w:r w:rsidR="000F7754" w:rsidRPr="000F7754">
        <w:rPr>
          <w:rFonts w:ascii="Georgia" w:hAnsi="Georgia"/>
          <w:b/>
        </w:rPr>
        <w:t xml:space="preserve"> PRODUÇÃO INTELECTUAL QUALIFICADA</w:t>
      </w:r>
    </w:p>
    <w:p w14:paraId="5BDB350D" w14:textId="77777777" w:rsidR="000F7754" w:rsidRPr="000F7754" w:rsidRDefault="000F7754" w:rsidP="000F7754">
      <w:pPr>
        <w:jc w:val="center"/>
        <w:rPr>
          <w:rFonts w:ascii="Georgia" w:eastAsia="Calibri" w:hAnsi="Georgia"/>
          <w:sz w:val="22"/>
          <w:szCs w:val="22"/>
          <w:shd w:val="clear" w:color="auto" w:fill="FFFFFF"/>
        </w:rPr>
      </w:pPr>
    </w:p>
    <w:p w14:paraId="038F0DDE" w14:textId="77777777" w:rsidR="000F7754" w:rsidRPr="000F7754" w:rsidRDefault="000F7754" w:rsidP="000F7754">
      <w:pPr>
        <w:jc w:val="both"/>
        <w:rPr>
          <w:rFonts w:ascii="Georgia" w:eastAsia="Calibri" w:hAnsi="Georgia"/>
          <w:sz w:val="22"/>
          <w:szCs w:val="22"/>
          <w:shd w:val="clear" w:color="auto" w:fill="FFFFFF"/>
        </w:rPr>
      </w:pPr>
      <w:r w:rsidRPr="000F7754">
        <w:rPr>
          <w:rFonts w:ascii="Georgia" w:eastAsia="Calibri" w:hAnsi="Georgia"/>
          <w:sz w:val="22"/>
          <w:szCs w:val="22"/>
          <w:shd w:val="clear" w:color="auto" w:fill="FFFFFF"/>
        </w:rPr>
        <w:t>Nome do candidato:</w:t>
      </w:r>
    </w:p>
    <w:p w14:paraId="22139E78" w14:textId="77777777" w:rsidR="000F7754" w:rsidRPr="000F7754" w:rsidRDefault="000F7754" w:rsidP="000F7754">
      <w:pPr>
        <w:jc w:val="both"/>
        <w:rPr>
          <w:rFonts w:ascii="Georgia" w:eastAsia="Calibri" w:hAnsi="Georgia"/>
          <w:b/>
          <w:sz w:val="22"/>
          <w:szCs w:val="22"/>
          <w:shd w:val="clear" w:color="auto" w:fill="FFFFFF"/>
        </w:rPr>
      </w:pPr>
    </w:p>
    <w:p w14:paraId="65B32A7F" w14:textId="77777777" w:rsidR="000F7754" w:rsidRPr="000F7754" w:rsidRDefault="000F7754" w:rsidP="000F7754">
      <w:pPr>
        <w:jc w:val="both"/>
        <w:rPr>
          <w:rFonts w:ascii="Georgia" w:eastAsia="Calibri" w:hAnsi="Georgia"/>
          <w:b/>
          <w:sz w:val="22"/>
          <w:szCs w:val="22"/>
          <w:shd w:val="clear" w:color="auto" w:fill="FFFFFF"/>
        </w:rPr>
      </w:pPr>
      <w:r w:rsidRPr="000F7754">
        <w:rPr>
          <w:rFonts w:ascii="Georgia" w:eastAsia="Calibri" w:hAnsi="Georgia"/>
          <w:b/>
          <w:sz w:val="22"/>
          <w:szCs w:val="22"/>
          <w:shd w:val="clear" w:color="auto" w:fill="FFFFFF"/>
        </w:rPr>
        <w:t>Endereço para acessar o Currículo Lattes:</w:t>
      </w:r>
    </w:p>
    <w:p w14:paraId="2572403A" w14:textId="77777777" w:rsidR="000F7754" w:rsidRPr="0069725F" w:rsidRDefault="000F7754" w:rsidP="000F7754">
      <w:pPr>
        <w:jc w:val="both"/>
        <w:rPr>
          <w:rFonts w:ascii="Georgia" w:eastAsia="Calibri" w:hAnsi="Georgia"/>
          <w:sz w:val="22"/>
          <w:szCs w:val="22"/>
          <w:shd w:val="clear" w:color="auto" w:fill="FFFFFF"/>
        </w:rPr>
      </w:pPr>
      <w:r w:rsidRPr="0069725F">
        <w:rPr>
          <w:rFonts w:ascii="Georgia" w:eastAsia="Calibri" w:hAnsi="Georgia"/>
          <w:sz w:val="22"/>
          <w:szCs w:val="22"/>
          <w:shd w:val="clear" w:color="auto" w:fill="FFFFFF"/>
        </w:rPr>
        <w:t>Só serão pontuadas as produções contidas no Currículo Lattes anexado no ato da inscrição.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0"/>
        <w:gridCol w:w="1299"/>
        <w:gridCol w:w="813"/>
        <w:gridCol w:w="940"/>
        <w:gridCol w:w="1597"/>
      </w:tblGrid>
      <w:tr w:rsidR="000F7754" w:rsidRPr="000F7754" w14:paraId="3BA4A5E4" w14:textId="77777777" w:rsidTr="00FF751B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16AEBD" w14:textId="38FA9E64" w:rsidR="000F7754" w:rsidRPr="000F7754" w:rsidRDefault="000F7754" w:rsidP="00FF751B">
            <w:pPr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PRODU</w:t>
            </w:r>
            <w:r w:rsidR="00FF751B">
              <w:rPr>
                <w:rFonts w:ascii="Georgia" w:eastAsia="Calibri" w:hAnsi="Georgia"/>
                <w:b/>
                <w:sz w:val="22"/>
                <w:szCs w:val="22"/>
              </w:rPr>
              <w:t xml:space="preserve">ÇÃO INTELECTUAL A PARTIR DE </w:t>
            </w:r>
            <w:r w:rsidR="00FF751B" w:rsidRPr="003242DF">
              <w:rPr>
                <w:rFonts w:ascii="Georgia" w:eastAsia="Calibri" w:hAnsi="Georgia"/>
                <w:b/>
                <w:sz w:val="22"/>
                <w:szCs w:val="22"/>
                <w:highlight w:val="lightGray"/>
              </w:rPr>
              <w:t>20</w:t>
            </w:r>
            <w:r w:rsidR="003242DF" w:rsidRPr="003242DF">
              <w:rPr>
                <w:rFonts w:ascii="Georgia" w:eastAsia="Calibri" w:hAnsi="Georgia"/>
                <w:b/>
                <w:sz w:val="22"/>
                <w:szCs w:val="22"/>
                <w:highlight w:val="lightGray"/>
              </w:rPr>
              <w:t>19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A4EF2" w14:textId="77777777" w:rsidR="000F7754" w:rsidRPr="000F7754" w:rsidRDefault="000F7754" w:rsidP="008134BC">
            <w:pPr>
              <w:jc w:val="center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PONTOS</w:t>
            </w:r>
            <w:r w:rsidR="00FF751B">
              <w:rPr>
                <w:rFonts w:ascii="Georgia" w:eastAsia="Calibri" w:hAnsi="Georgia"/>
                <w:b/>
                <w:sz w:val="22"/>
                <w:szCs w:val="22"/>
              </w:rPr>
              <w:t xml:space="preserve"> POR UNIDADE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F35BEC" w14:textId="77777777" w:rsidR="000F7754" w:rsidRPr="000F7754" w:rsidRDefault="000F7754" w:rsidP="008134BC">
            <w:pPr>
              <w:jc w:val="center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QTDE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1A6DE9" w14:textId="77777777" w:rsidR="000F7754" w:rsidRPr="000F7754" w:rsidRDefault="000F7754" w:rsidP="008134BC">
            <w:pPr>
              <w:jc w:val="center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TOTAL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7632D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AVALIADOR</w:t>
            </w:r>
          </w:p>
        </w:tc>
      </w:tr>
      <w:tr w:rsidR="00FF751B" w:rsidRPr="000F7754" w14:paraId="7301DC9F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CEEED" w14:textId="77777777" w:rsidR="00FF751B" w:rsidRPr="000F7754" w:rsidRDefault="00FF751B" w:rsidP="00CE1957">
            <w:pPr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 xml:space="preserve">1) Artigos Publicados (*).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6BE6E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474FA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86DC4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7D4F7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3BCC052E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9B840" w14:textId="77777777" w:rsidR="00FF751B" w:rsidRPr="0014674F" w:rsidRDefault="00FF751B" w:rsidP="00CE1957">
            <w:pPr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1.1) ARTIGO COMPLETO EM PERIÓDICO A1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E25B9" w14:textId="77777777"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A0611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7AE8A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FC16A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3CFBAC4B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F915A" w14:textId="77777777" w:rsidR="00FF751B" w:rsidRPr="0014674F" w:rsidRDefault="00FF751B" w:rsidP="00CE1957">
            <w:pPr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1.2) ARTIGO COMPLETO EM PERIÓDICO A2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7E2CB" w14:textId="77777777"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90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448F6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FB638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E6CAB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2F98D958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DA0B9" w14:textId="77777777"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1.3) 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ARTIGO COMPLETO EM PERIÓDICO A</w:t>
            </w:r>
            <w:r>
              <w:rPr>
                <w:rFonts w:ascii="Georgia" w:eastAsia="Calibri" w:hAnsi="Georgia"/>
                <w:sz w:val="22"/>
                <w:szCs w:val="22"/>
              </w:rPr>
              <w:t>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BAD21" w14:textId="77777777" w:rsidR="00FF751B" w:rsidRPr="0014674F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80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D8F40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D4FEF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05AD1" w14:textId="77777777" w:rsidR="00FF751B" w:rsidRPr="000F7754" w:rsidRDefault="00FF751B" w:rsidP="008134BC">
            <w:pPr>
              <w:rPr>
                <w:rFonts w:ascii="Georgia" w:eastAsia="Calibri" w:hAnsi="Georgia"/>
              </w:rPr>
            </w:pPr>
          </w:p>
        </w:tc>
      </w:tr>
      <w:tr w:rsidR="00FF751B" w:rsidRPr="000F7754" w14:paraId="7D421129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6E182" w14:textId="77777777"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1.4) 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ARTIGO COMPLETO EM PERIÓDICO A</w:t>
            </w:r>
            <w:r>
              <w:rPr>
                <w:rFonts w:ascii="Georgia" w:eastAsia="Calibri" w:hAnsi="Georgia"/>
                <w:sz w:val="22"/>
                <w:szCs w:val="22"/>
              </w:rPr>
              <w:t>4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5F836" w14:textId="77777777" w:rsidR="00FF751B" w:rsidRPr="0014674F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70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03477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99504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6A7DA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323A507D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95039" w14:textId="77777777"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1.5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) ARTIGO COMPLETO EM PERIÓDICO B1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78C60" w14:textId="77777777"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60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10768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5F406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F82D0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487608F4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E869C" w14:textId="77777777"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1.6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) ARTIGO COMPLETO EM PERIÓDICO B2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EAED1" w14:textId="77777777"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55ED8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69EC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05A53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22AB7F2E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25A92" w14:textId="77777777"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1.7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) ARTIGO COMPLETO EM PERIÓDICO B3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97C63" w14:textId="77777777" w:rsidR="00FF751B" w:rsidRPr="0014674F" w:rsidRDefault="00FF751B" w:rsidP="00CE1957">
            <w:pPr>
              <w:jc w:val="center"/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5CACA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185A5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0D1C0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2E05813C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AC5AE" w14:textId="77777777" w:rsidR="00FF751B" w:rsidRPr="0014674F" w:rsidRDefault="00FF751B" w:rsidP="00CE1957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1.8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) ARTIGO COMPLETO EM PERIÓDICO B4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E6000" w14:textId="77777777" w:rsidR="00FF751B" w:rsidRPr="0014674F" w:rsidRDefault="00FF751B" w:rsidP="00CE1957">
            <w:pPr>
              <w:jc w:val="center"/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5DE41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C4000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0186B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2911CF81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BB5C3" w14:textId="77777777" w:rsidR="00FF751B" w:rsidRPr="0014674F" w:rsidRDefault="00FF751B" w:rsidP="00CE1957">
            <w:pPr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b/>
                <w:sz w:val="22"/>
                <w:szCs w:val="22"/>
              </w:rPr>
              <w:t xml:space="preserve">2) Autoria Livros e Capítulos de Livros (somente com </w:t>
            </w:r>
            <w:proofErr w:type="gramStart"/>
            <w:r w:rsidRPr="0014674F">
              <w:rPr>
                <w:rFonts w:ascii="Georgia" w:eastAsia="Calibri" w:hAnsi="Georgia"/>
                <w:b/>
                <w:sz w:val="22"/>
                <w:szCs w:val="22"/>
              </w:rPr>
              <w:t>ISBN)(</w:t>
            </w:r>
            <w:proofErr w:type="gramEnd"/>
            <w:r w:rsidRPr="0014674F">
              <w:rPr>
                <w:rFonts w:ascii="Georgia" w:eastAsia="Calibri" w:hAnsi="Georgia"/>
                <w:b/>
                <w:sz w:val="22"/>
                <w:szCs w:val="22"/>
              </w:rPr>
              <w:t>*)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8C0F3" w14:textId="77777777" w:rsidR="00FF751B" w:rsidRPr="0014674F" w:rsidRDefault="00FF751B" w:rsidP="00CE1957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EEC37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8CDD3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CFB4E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6B8B5BAA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25E7B" w14:textId="77777777" w:rsidR="00FF751B" w:rsidRPr="0014674F" w:rsidRDefault="00FF751B" w:rsidP="00CE1957">
            <w:pPr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2.1) LIVRO AUTORAL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F6DA0" w14:textId="77777777"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D5DE8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84B65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151C8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167FC001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88C41" w14:textId="77777777" w:rsidR="00FF751B" w:rsidRPr="00D31C45" w:rsidRDefault="00FF751B" w:rsidP="00CE1957">
            <w:pPr>
              <w:rPr>
                <w:rFonts w:ascii="Georgia" w:eastAsia="Calibri" w:hAnsi="Georgia"/>
              </w:rPr>
            </w:pPr>
            <w:r w:rsidRPr="00D31C45">
              <w:rPr>
                <w:rFonts w:ascii="Georgia" w:eastAsia="Calibri" w:hAnsi="Georgia"/>
                <w:sz w:val="22"/>
                <w:szCs w:val="22"/>
              </w:rPr>
              <w:t>2.2)</w:t>
            </w:r>
            <w:r w:rsidR="00001A80">
              <w:rPr>
                <w:rFonts w:ascii="Georgia" w:eastAsia="Calibri" w:hAnsi="Georgia"/>
                <w:sz w:val="22"/>
                <w:szCs w:val="22"/>
              </w:rPr>
              <w:t xml:space="preserve"> </w:t>
            </w:r>
            <w:r w:rsidRPr="00D31C45">
              <w:rPr>
                <w:rFonts w:ascii="Georgia" w:eastAsia="Calibri" w:hAnsi="Georgia"/>
                <w:sz w:val="22"/>
                <w:szCs w:val="22"/>
              </w:rPr>
              <w:t>ORGANIZAÇÃO DE LIVRO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9916C" w14:textId="77777777" w:rsidR="00FF751B" w:rsidRPr="00D31C45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60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CC715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E4B38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86DF8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544C16DA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5920C" w14:textId="77777777" w:rsidR="00FF751B" w:rsidRPr="0014674F" w:rsidRDefault="00FF751B" w:rsidP="00CE1957">
            <w:pPr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2.3)</w:t>
            </w:r>
            <w:r w:rsidR="00001A80">
              <w:rPr>
                <w:rFonts w:ascii="Georgia" w:eastAsia="Calibri" w:hAnsi="Georgia"/>
                <w:sz w:val="22"/>
                <w:szCs w:val="22"/>
              </w:rPr>
              <w:t xml:space="preserve"> </w:t>
            </w:r>
            <w:r w:rsidRPr="0014674F">
              <w:rPr>
                <w:rFonts w:ascii="Georgia" w:eastAsia="Calibri" w:hAnsi="Georgia"/>
                <w:sz w:val="22"/>
                <w:szCs w:val="22"/>
              </w:rPr>
              <w:t>AUTORIA DE CAPÍTULO DE LIVRO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0AC3B" w14:textId="77777777"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40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C0D0D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D9FB5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4E9DA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37574B96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58E0D" w14:textId="77777777" w:rsidR="00FF751B" w:rsidRPr="000F7754" w:rsidRDefault="00FF751B" w:rsidP="00CE1957">
            <w:pPr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 xml:space="preserve">3) Trabalhos em Eventos 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74EEF" w14:textId="77777777"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E1DE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4E096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8934A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269C504B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FB7AD5" w14:textId="77777777" w:rsidR="00FF751B" w:rsidRPr="0014674F" w:rsidRDefault="00FF751B" w:rsidP="00CE1957">
            <w:pPr>
              <w:jc w:val="both"/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3.1) TRABALHO COMPLETO PUBLICADO EM ANAIS DE EVENTO CIENTÍFICO INTERNACIONAL (NO MÁXIMO 10 NO PERÍODO)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3FFD8" w14:textId="77777777" w:rsidR="00FF751B" w:rsidRPr="000F7754" w:rsidRDefault="00FF751B" w:rsidP="00CE1957">
            <w:pPr>
              <w:jc w:val="center"/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AB95E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611F4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BB06F" w14:textId="77777777" w:rsidR="00FF751B" w:rsidRPr="000F7754" w:rsidRDefault="00FF751B" w:rsidP="008134BC">
            <w:pPr>
              <w:jc w:val="both"/>
              <w:rPr>
                <w:rFonts w:ascii="Georgia" w:eastAsia="Calibri" w:hAnsi="Georgia"/>
              </w:rPr>
            </w:pPr>
          </w:p>
        </w:tc>
      </w:tr>
      <w:tr w:rsidR="00FF751B" w:rsidRPr="000F7754" w14:paraId="58A67F0A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1090A" w14:textId="77777777" w:rsidR="00FF751B" w:rsidRPr="0014674F" w:rsidRDefault="00FF751B" w:rsidP="00CE1957">
            <w:pPr>
              <w:jc w:val="both"/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3.2) TRABALHO COMPLETO PUBLICADO EM ANAIS DE EVENTO CIENTÍFICO NACIONAL (NO MÁXIMO 10 NO PERÍODO)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49C86" w14:textId="77777777" w:rsidR="00FF751B" w:rsidRPr="00D31C45" w:rsidRDefault="00FF751B" w:rsidP="00CE1957">
            <w:pPr>
              <w:jc w:val="center"/>
              <w:rPr>
                <w:rFonts w:ascii="Georgia" w:eastAsia="Calibri" w:hAnsi="Georgia"/>
              </w:rPr>
            </w:pPr>
            <w:r w:rsidRPr="00D31C45">
              <w:rPr>
                <w:rFonts w:ascii="Georgia" w:eastAsia="Calibri" w:hAnsi="Georgia"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59CFE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48DB8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DB6B0" w14:textId="77777777" w:rsidR="00FF751B" w:rsidRPr="000F7754" w:rsidRDefault="00FF751B" w:rsidP="008134BC">
            <w:pPr>
              <w:rPr>
                <w:rFonts w:ascii="Georgia" w:eastAsia="Calibri" w:hAnsi="Georgia"/>
              </w:rPr>
            </w:pPr>
          </w:p>
        </w:tc>
      </w:tr>
      <w:tr w:rsidR="00FF751B" w:rsidRPr="000F7754" w14:paraId="60A5DE85" w14:textId="77777777" w:rsidTr="00FF751B">
        <w:tc>
          <w:tcPr>
            <w:tcW w:w="57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47B47" w14:textId="77777777" w:rsidR="00FF751B" w:rsidRPr="0014674F" w:rsidRDefault="00FF751B" w:rsidP="00CE1957">
            <w:pPr>
              <w:jc w:val="both"/>
              <w:rPr>
                <w:rFonts w:ascii="Georgia" w:eastAsia="Calibri" w:hAnsi="Georgia"/>
              </w:rPr>
            </w:pPr>
            <w:r w:rsidRPr="0014674F">
              <w:rPr>
                <w:rFonts w:ascii="Georgia" w:eastAsia="Calibri" w:hAnsi="Georgia"/>
                <w:sz w:val="22"/>
                <w:szCs w:val="22"/>
              </w:rPr>
              <w:t>3.3) TRABALHO COMPLETO PUBLICADO EM ANAIS DE EVENTO CIENTÍFICO REGIONAL OU LOCAL (NO MÁXIMO 5 NO PERÍODO)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A01B2" w14:textId="77777777" w:rsidR="00FF751B" w:rsidRPr="00D31C45" w:rsidRDefault="00FF751B" w:rsidP="00CE1957">
            <w:pPr>
              <w:jc w:val="center"/>
              <w:rPr>
                <w:rFonts w:ascii="Georgia" w:eastAsia="Calibri" w:hAnsi="Georgia"/>
              </w:rPr>
            </w:pPr>
            <w:r w:rsidRPr="00D31C45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FFEA0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82EB9" w14:textId="77777777" w:rsidR="00FF751B" w:rsidRPr="000F7754" w:rsidRDefault="00FF751B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52695" w14:textId="77777777" w:rsidR="00FF751B" w:rsidRPr="000F7754" w:rsidRDefault="00FF751B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14:paraId="0F2FB1ED" w14:textId="77777777" w:rsidTr="004901E1"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67D97" w14:textId="77777777" w:rsidR="000F7754" w:rsidRPr="000F7754" w:rsidRDefault="000F7754" w:rsidP="008134BC">
            <w:pPr>
              <w:jc w:val="center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PONTUAÇÃO TOTAL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CF96C" w14:textId="77777777" w:rsidR="000F7754" w:rsidRPr="000F7754" w:rsidRDefault="000F7754" w:rsidP="008134BC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98FD5" w14:textId="77777777" w:rsidR="000F7754" w:rsidRPr="000F7754" w:rsidRDefault="000F7754" w:rsidP="008134BC">
            <w:pPr>
              <w:jc w:val="both"/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 </w:t>
            </w:r>
          </w:p>
        </w:tc>
      </w:tr>
    </w:tbl>
    <w:p w14:paraId="33C998E1" w14:textId="77777777" w:rsidR="000F7754" w:rsidRPr="000F7754" w:rsidRDefault="000F7754" w:rsidP="000F7754">
      <w:pPr>
        <w:tabs>
          <w:tab w:val="left" w:pos="7974"/>
        </w:tabs>
        <w:rPr>
          <w:rFonts w:ascii="Georgia" w:eastAsia="Calibri" w:hAnsi="Georgia"/>
          <w:sz w:val="22"/>
          <w:szCs w:val="22"/>
        </w:rPr>
      </w:pPr>
    </w:p>
    <w:p w14:paraId="57FACA07" w14:textId="77777777"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(*) Serão desconsiderados em caso do não preenchimento das informações adicionais.</w:t>
      </w:r>
    </w:p>
    <w:p w14:paraId="4B2543A9" w14:textId="77777777"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(**) só serão contabilizadas as pontuações referentes ao financiamento do projeto. Financiamento de bolsas não serão pontuadas neste item.</w:t>
      </w:r>
    </w:p>
    <w:p w14:paraId="6FA1916B" w14:textId="77777777" w:rsidR="00A90AD3" w:rsidRDefault="00A90AD3">
      <w:pPr>
        <w:spacing w:after="160" w:line="259" w:lineRule="auto"/>
        <w:rPr>
          <w:rFonts w:ascii="Georgia" w:eastAsia="Calibri" w:hAnsi="Georgia"/>
          <w:sz w:val="22"/>
          <w:szCs w:val="22"/>
        </w:rPr>
      </w:pPr>
      <w:r>
        <w:rPr>
          <w:rFonts w:ascii="Georgia" w:eastAsia="Calibri" w:hAnsi="Georgia"/>
          <w:sz w:val="22"/>
          <w:szCs w:val="22"/>
        </w:rPr>
        <w:br w:type="page"/>
      </w:r>
    </w:p>
    <w:p w14:paraId="2454ACB6" w14:textId="77777777"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</w:p>
    <w:p w14:paraId="5F7278E3" w14:textId="77777777" w:rsidR="000F7754" w:rsidRPr="000F7754" w:rsidRDefault="000F7754" w:rsidP="000F7754">
      <w:pPr>
        <w:rPr>
          <w:rFonts w:ascii="Georgia" w:eastAsia="Calibri" w:hAnsi="Georgia"/>
          <w:b/>
          <w:sz w:val="22"/>
          <w:szCs w:val="22"/>
        </w:rPr>
      </w:pPr>
      <w:r w:rsidRPr="000F7754">
        <w:rPr>
          <w:rFonts w:ascii="Georgia" w:eastAsia="Calibri" w:hAnsi="Georgia"/>
          <w:b/>
          <w:sz w:val="22"/>
          <w:szCs w:val="22"/>
        </w:rPr>
        <w:t>INFORMAÇÕES ADICIONAIS</w:t>
      </w:r>
    </w:p>
    <w:p w14:paraId="45949433" w14:textId="77777777" w:rsidR="000F7754" w:rsidRPr="000F7754" w:rsidRDefault="000F7754" w:rsidP="000F7754">
      <w:pPr>
        <w:rPr>
          <w:rFonts w:ascii="Georgia" w:eastAsia="Calibri" w:hAnsi="Georgia"/>
          <w:b/>
          <w:bCs/>
          <w:sz w:val="22"/>
          <w:szCs w:val="22"/>
        </w:rPr>
      </w:pPr>
    </w:p>
    <w:p w14:paraId="70064C67" w14:textId="77777777"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 xml:space="preserve">Artigos Publicados (*). </w:t>
      </w:r>
    </w:p>
    <w:p w14:paraId="3CAE107E" w14:textId="77777777" w:rsidR="000F7754" w:rsidRPr="000F7754" w:rsidRDefault="000F7754" w:rsidP="000F7754">
      <w:pPr>
        <w:rPr>
          <w:rFonts w:ascii="Georgia" w:eastAsia="Calibri" w:hAnsi="Georgia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4536"/>
        <w:gridCol w:w="993"/>
        <w:gridCol w:w="2829"/>
      </w:tblGrid>
      <w:tr w:rsidR="000F7754" w:rsidRPr="000F7754" w14:paraId="5E9B4BE7" w14:textId="77777777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7C06" w14:textId="77777777" w:rsidR="000F7754" w:rsidRPr="000F7754" w:rsidRDefault="000F7754" w:rsidP="008134BC">
            <w:pPr>
              <w:tabs>
                <w:tab w:val="left" w:pos="2104"/>
              </w:tabs>
              <w:jc w:val="center"/>
              <w:rPr>
                <w:rFonts w:ascii="Georgia" w:eastAsia="Calibri" w:hAnsi="Georgia"/>
                <w:b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Qualis CAPES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F29B" w14:textId="77777777"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0B09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ISSN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333C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DOI (se houver)</w:t>
            </w:r>
          </w:p>
        </w:tc>
      </w:tr>
      <w:tr w:rsidR="000F7754" w:rsidRPr="000F7754" w14:paraId="0EA4AF1E" w14:textId="77777777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C539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C930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1A17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D4AC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14:paraId="5164AC72" w14:textId="77777777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C333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3694D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666B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50099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14:paraId="61B5CDBE" w14:textId="77777777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7A77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F407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B7B6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B509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14:paraId="2C95C9D5" w14:textId="77777777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EA10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1AD8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47854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20A3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14:paraId="078B3775" w14:textId="77777777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C833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FB82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7FCB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7937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14:paraId="6DFA397A" w14:textId="77777777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3C61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038C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CF14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0C1B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14:paraId="6AD67728" w14:textId="77777777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FD13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9034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ED9C" w14:textId="77777777" w:rsidR="000F7754" w:rsidRPr="000F7754" w:rsidRDefault="000F7754" w:rsidP="008134BC">
            <w:pPr>
              <w:rPr>
                <w:rFonts w:ascii="Georgia" w:eastAsia="Calibri" w:hAnsi="Georgia"/>
                <w:b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67E4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14:paraId="5FA7AD5C" w14:textId="77777777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37DC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9D65A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115F5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3AFB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  <w:tr w:rsidR="000F7754" w:rsidRPr="000F7754" w14:paraId="45E6F92F" w14:textId="77777777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9E21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2D8E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8B10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49C8F" w14:textId="77777777" w:rsidR="000F7754" w:rsidRPr="000F7754" w:rsidRDefault="000F7754" w:rsidP="008134BC">
            <w:pPr>
              <w:rPr>
                <w:rFonts w:ascii="Georgia" w:eastAsia="Calibri" w:hAnsi="Georgia"/>
              </w:rPr>
            </w:pPr>
          </w:p>
        </w:tc>
      </w:tr>
    </w:tbl>
    <w:p w14:paraId="48F254BE" w14:textId="77777777" w:rsidR="000F7754" w:rsidRPr="000F7754" w:rsidRDefault="000F7754" w:rsidP="000F7754">
      <w:pPr>
        <w:tabs>
          <w:tab w:val="left" w:pos="5364"/>
        </w:tabs>
        <w:rPr>
          <w:rFonts w:ascii="Georgia" w:eastAsia="Calibri" w:hAnsi="Georgia"/>
          <w:sz w:val="22"/>
          <w:szCs w:val="22"/>
        </w:rPr>
      </w:pPr>
    </w:p>
    <w:p w14:paraId="13A9E09B" w14:textId="77777777" w:rsidR="000F7754" w:rsidRPr="000F7754" w:rsidRDefault="000F7754" w:rsidP="000F7754">
      <w:pPr>
        <w:tabs>
          <w:tab w:val="left" w:pos="5364"/>
        </w:tabs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Livros (*)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8"/>
        <w:gridCol w:w="2127"/>
      </w:tblGrid>
      <w:tr w:rsidR="000F7754" w:rsidRPr="000F7754" w14:paraId="0942D05B" w14:textId="77777777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5D24" w14:textId="77777777"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2F2E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ISBN</w:t>
            </w:r>
          </w:p>
        </w:tc>
      </w:tr>
      <w:tr w:rsidR="000F7754" w:rsidRPr="000F7754" w14:paraId="56A3781C" w14:textId="77777777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E1F6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8F55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FF751B" w:rsidRPr="000F7754" w14:paraId="66910C8B" w14:textId="77777777" w:rsidTr="00CE1957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A7E8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520A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FF751B" w:rsidRPr="000F7754" w14:paraId="323C96EB" w14:textId="77777777" w:rsidTr="00CE1957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B1233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62957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14:paraId="57E11FCC" w14:textId="77777777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8492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AEA8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14:paraId="2545155C" w14:textId="77777777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BADC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7D63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</w:tbl>
    <w:p w14:paraId="66512E74" w14:textId="77777777" w:rsidR="000F7754" w:rsidRPr="000F7754" w:rsidRDefault="000F7754" w:rsidP="000F7754">
      <w:pPr>
        <w:rPr>
          <w:rFonts w:ascii="Georgia" w:hAnsi="Georgia"/>
          <w:sz w:val="22"/>
          <w:szCs w:val="22"/>
        </w:rPr>
      </w:pPr>
    </w:p>
    <w:p w14:paraId="537015A5" w14:textId="77777777" w:rsidR="000F7754" w:rsidRPr="000F7754" w:rsidRDefault="000F7754" w:rsidP="000F7754">
      <w:pPr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sz w:val="22"/>
          <w:szCs w:val="22"/>
        </w:rPr>
        <w:t>Capítulos</w:t>
      </w:r>
      <w:r>
        <w:rPr>
          <w:rFonts w:ascii="Georgia" w:hAnsi="Georgia"/>
          <w:sz w:val="22"/>
          <w:szCs w:val="22"/>
        </w:rPr>
        <w:t xml:space="preserve"> de livro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2924"/>
        <w:gridCol w:w="1560"/>
      </w:tblGrid>
      <w:tr w:rsidR="000F7754" w:rsidRPr="000F7754" w14:paraId="61054D42" w14:textId="77777777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3E4D" w14:textId="77777777"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 do capítulo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91BDE7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b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 do livro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F2E05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ISBN</w:t>
            </w:r>
          </w:p>
        </w:tc>
      </w:tr>
      <w:tr w:rsidR="000F7754" w:rsidRPr="000F7754" w14:paraId="2D9C030C" w14:textId="77777777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B5D8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9E347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0364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14:paraId="6EAF33C0" w14:textId="77777777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B69B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32A94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5A8A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14:paraId="59766865" w14:textId="77777777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41DD" w14:textId="77777777" w:rsidR="000F7754" w:rsidRPr="000F7754" w:rsidRDefault="000F7754" w:rsidP="008134BC">
            <w:pPr>
              <w:tabs>
                <w:tab w:val="left" w:pos="1607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89186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C481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FF751B" w:rsidRPr="000F7754" w14:paraId="53F13FB2" w14:textId="77777777" w:rsidTr="00CE1957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DB3C" w14:textId="77777777" w:rsidR="00FF751B" w:rsidRPr="000F7754" w:rsidRDefault="00FF751B" w:rsidP="00CE1957">
            <w:pPr>
              <w:tabs>
                <w:tab w:val="left" w:pos="1306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A5FE4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9886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FF751B" w:rsidRPr="000F7754" w14:paraId="6CEEF043" w14:textId="77777777" w:rsidTr="00CE1957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6288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1F790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32854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FF751B" w:rsidRPr="000F7754" w14:paraId="06EBA5ED" w14:textId="77777777" w:rsidTr="00CE1957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1AB3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10F48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1738" w14:textId="77777777" w:rsidR="00FF751B" w:rsidRPr="000F7754" w:rsidRDefault="00FF751B" w:rsidP="00CE1957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14:paraId="1D7D4BCD" w14:textId="77777777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1BC3" w14:textId="77777777" w:rsidR="000F7754" w:rsidRPr="000F7754" w:rsidRDefault="000F7754" w:rsidP="008134BC">
            <w:pPr>
              <w:tabs>
                <w:tab w:val="left" w:pos="1306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AD731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33FD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14:paraId="31803C7C" w14:textId="77777777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B79C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DC819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1444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  <w:tr w:rsidR="000F7754" w:rsidRPr="000F7754" w14:paraId="0B239B54" w14:textId="77777777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3B56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A275C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DB73" w14:textId="77777777"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</w:rPr>
            </w:pPr>
          </w:p>
        </w:tc>
      </w:tr>
    </w:tbl>
    <w:p w14:paraId="700AA31B" w14:textId="77777777" w:rsidR="00FB2F25" w:rsidRPr="000F7754" w:rsidRDefault="00FB2F25">
      <w:pPr>
        <w:rPr>
          <w:rFonts w:ascii="Georgia" w:hAnsi="Georgia"/>
          <w:sz w:val="22"/>
          <w:szCs w:val="22"/>
        </w:rPr>
      </w:pPr>
    </w:p>
    <w:sectPr w:rsidR="00FB2F25" w:rsidRPr="000F7754" w:rsidSect="00C30B61">
      <w:pgSz w:w="11907" w:h="16840" w:code="9"/>
      <w:pgMar w:top="1134" w:right="1134" w:bottom="1134" w:left="1276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D74FE" w14:textId="77777777" w:rsidR="00C30B61" w:rsidRDefault="00C30B61" w:rsidP="000F7754">
      <w:r>
        <w:separator/>
      </w:r>
    </w:p>
  </w:endnote>
  <w:endnote w:type="continuationSeparator" w:id="0">
    <w:p w14:paraId="7C03920D" w14:textId="77777777" w:rsidR="00C30B61" w:rsidRDefault="00C30B61" w:rsidP="000F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DD4F" w14:textId="77777777" w:rsidR="00C30B61" w:rsidRDefault="00C30B61" w:rsidP="000F7754">
      <w:r>
        <w:separator/>
      </w:r>
    </w:p>
  </w:footnote>
  <w:footnote w:type="continuationSeparator" w:id="0">
    <w:p w14:paraId="5E99C307" w14:textId="77777777" w:rsidR="00C30B61" w:rsidRDefault="00C30B61" w:rsidP="000F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754"/>
    <w:rsid w:val="00001A80"/>
    <w:rsid w:val="000802EF"/>
    <w:rsid w:val="000B5860"/>
    <w:rsid w:val="000F7754"/>
    <w:rsid w:val="00104F81"/>
    <w:rsid w:val="002322A8"/>
    <w:rsid w:val="00311BFC"/>
    <w:rsid w:val="00320915"/>
    <w:rsid w:val="003242DF"/>
    <w:rsid w:val="003352B9"/>
    <w:rsid w:val="003F23C3"/>
    <w:rsid w:val="00436211"/>
    <w:rsid w:val="004901E1"/>
    <w:rsid w:val="005C7E39"/>
    <w:rsid w:val="0069725F"/>
    <w:rsid w:val="006F7E5B"/>
    <w:rsid w:val="008334C0"/>
    <w:rsid w:val="00861EFE"/>
    <w:rsid w:val="00992D4A"/>
    <w:rsid w:val="00A90AD3"/>
    <w:rsid w:val="00C30B61"/>
    <w:rsid w:val="00C42F53"/>
    <w:rsid w:val="00C5452A"/>
    <w:rsid w:val="00F633F4"/>
    <w:rsid w:val="00F77A78"/>
    <w:rsid w:val="00FB2F25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F27A"/>
  <w15:docId w15:val="{67233361-12AF-4C4E-8D81-298BCCB8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F7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77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77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F775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F7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7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13</cp:revision>
  <dcterms:created xsi:type="dcterms:W3CDTF">2021-07-18T20:12:00Z</dcterms:created>
  <dcterms:modified xsi:type="dcterms:W3CDTF">2024-04-03T15:20:00Z</dcterms:modified>
</cp:coreProperties>
</file>