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2A" w:rsidRDefault="001D152A" w:rsidP="00717393">
      <w:pPr>
        <w:pStyle w:val="Ttulo"/>
        <w:ind w:firstLine="993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-114300</wp:posOffset>
            </wp:positionV>
            <wp:extent cx="462915" cy="70993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52A" w:rsidRDefault="001D152A" w:rsidP="00717393">
      <w:pPr>
        <w:pStyle w:val="Ttulo"/>
        <w:ind w:firstLine="993"/>
        <w:rPr>
          <w:sz w:val="22"/>
        </w:rPr>
      </w:pPr>
    </w:p>
    <w:p w:rsidR="001D152A" w:rsidRDefault="001D152A" w:rsidP="00717393">
      <w:pPr>
        <w:pStyle w:val="Ttulo"/>
        <w:ind w:firstLine="993"/>
        <w:rPr>
          <w:sz w:val="22"/>
        </w:rPr>
      </w:pPr>
    </w:p>
    <w:p w:rsidR="001D152A" w:rsidRDefault="001D152A" w:rsidP="00717393">
      <w:pPr>
        <w:pStyle w:val="Ttulo"/>
        <w:ind w:firstLine="993"/>
        <w:rPr>
          <w:sz w:val="22"/>
        </w:rPr>
      </w:pPr>
    </w:p>
    <w:p w:rsidR="00B04309" w:rsidRDefault="00B04309" w:rsidP="00717393">
      <w:pPr>
        <w:pStyle w:val="Ttulo"/>
        <w:ind w:firstLine="993"/>
        <w:rPr>
          <w:sz w:val="22"/>
        </w:rPr>
      </w:pPr>
      <w:r>
        <w:rPr>
          <w:sz w:val="22"/>
        </w:rPr>
        <w:t>UNIVERSIDADE FEDERAL DO AMAPÁ</w:t>
      </w:r>
    </w:p>
    <w:p w:rsidR="00B04309" w:rsidRDefault="00B04309" w:rsidP="00717393">
      <w:pPr>
        <w:pStyle w:val="Ttulo"/>
        <w:ind w:firstLine="993"/>
        <w:rPr>
          <w:sz w:val="22"/>
        </w:rPr>
      </w:pPr>
      <w:r>
        <w:rPr>
          <w:sz w:val="22"/>
        </w:rPr>
        <w:t>PRÓ-REITORIA DE PESQUISA E PÓS-GRADUAÇÃO</w:t>
      </w:r>
    </w:p>
    <w:p w:rsidR="00B04309" w:rsidRDefault="00905C7A" w:rsidP="00717393">
      <w:pPr>
        <w:pStyle w:val="Ttulo"/>
        <w:pBdr>
          <w:bottom w:val="single" w:sz="12" w:space="1" w:color="auto"/>
        </w:pBdr>
        <w:ind w:firstLine="993"/>
        <w:rPr>
          <w:sz w:val="22"/>
        </w:rPr>
      </w:pPr>
      <w:r>
        <w:rPr>
          <w:sz w:val="22"/>
        </w:rPr>
        <w:t>PROGRAMA DE PÓS-GRADUAÇÃO EM HISTÓRIA - PPGH</w:t>
      </w:r>
    </w:p>
    <w:p w:rsidR="00493452" w:rsidRDefault="00493452">
      <w:pPr>
        <w:pStyle w:val="Ttulo"/>
        <w:rPr>
          <w:sz w:val="22"/>
        </w:rPr>
      </w:pPr>
    </w:p>
    <w:p w:rsidR="00493452" w:rsidRDefault="00493452">
      <w:pPr>
        <w:pStyle w:val="Ttulo"/>
        <w:rPr>
          <w:sz w:val="22"/>
        </w:rPr>
      </w:pPr>
    </w:p>
    <w:p w:rsidR="00E46CFA" w:rsidRDefault="00E46CFA" w:rsidP="00E46CFA">
      <w:pPr>
        <w:pStyle w:val="Corpodetexto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FORMULÁRIO PARA SOLICITAÇÃO DE AUXÍLIO </w:t>
      </w:r>
      <w:r w:rsidR="00B52195">
        <w:rPr>
          <w:sz w:val="22"/>
          <w:szCs w:val="22"/>
        </w:rPr>
        <w:t>ESTUDANTIL</w:t>
      </w:r>
      <w:r w:rsidR="00A76A44">
        <w:rPr>
          <w:sz w:val="22"/>
          <w:szCs w:val="22"/>
        </w:rPr>
        <w:t xml:space="preserve"> PROAP</w:t>
      </w:r>
      <w:r w:rsidR="00B52195">
        <w:rPr>
          <w:sz w:val="22"/>
          <w:szCs w:val="22"/>
        </w:rPr>
        <w:t>-UNIFAP</w:t>
      </w:r>
    </w:p>
    <w:p w:rsidR="00E46CFA" w:rsidRDefault="00E46CFA" w:rsidP="00E46CFA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6CFA" w:rsidRDefault="00E46CFA" w:rsidP="005608E8">
            <w:pPr>
              <w:jc w:val="center"/>
              <w:rPr>
                <w:b/>
                <w:sz w:val="22"/>
                <w:szCs w:val="22"/>
              </w:rPr>
            </w:pPr>
            <w:r w:rsidRPr="00E46CFA">
              <w:rPr>
                <w:b/>
                <w:bCs/>
              </w:rPr>
              <w:t xml:space="preserve">DADOS </w:t>
            </w:r>
            <w:r w:rsidR="00F8106A">
              <w:rPr>
                <w:b/>
                <w:bCs/>
              </w:rPr>
              <w:t xml:space="preserve">DO(A) </w:t>
            </w:r>
            <w:r w:rsidRPr="00E46CFA">
              <w:rPr>
                <w:b/>
                <w:bCs/>
              </w:rPr>
              <w:t>DISCENTE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E46CFA" w:rsidP="00342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completo: 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342593" w:rsidP="00342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de nascimento:                                                                    </w:t>
            </w:r>
            <w:r w:rsidR="00E46CFA">
              <w:rPr>
                <w:sz w:val="22"/>
                <w:szCs w:val="22"/>
              </w:rPr>
              <w:t>Data de ingresso no curso: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E46CFA" w:rsidP="00560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Ano/período:                                                              Número da matrícula:                             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E46CFA" w:rsidP="00560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RG:                                                                             CPF:                                                   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E46CFA" w:rsidP="00560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Endereço:                                                                   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E46CFA" w:rsidP="00560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                                                                                 CEP: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E46CFA" w:rsidP="00560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Cidade:                                                                                UF: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E46CFA" w:rsidP="00560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                                                                         Telefone(s):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E46CFA" w:rsidP="00560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Bolsista? (    ) NÃO (    ) SIM  </w:t>
            </w:r>
          </w:p>
        </w:tc>
      </w:tr>
      <w:tr w:rsidR="00E46CFA" w:rsidTr="005608E8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CFA" w:rsidRDefault="00E46CFA" w:rsidP="00560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Terá auxílio de outra fonte? (    ) NÃO (    ) SIM Qual Fonte?                               Valor: R$</w:t>
            </w:r>
          </w:p>
        </w:tc>
      </w:tr>
      <w:tr w:rsidR="00E46CFA" w:rsidTr="005608E8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FA" w:rsidRDefault="00E46CFA" w:rsidP="00560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Dados bancários (o titular da conta deve ser, obrigatoriamente, o discente):</w:t>
            </w:r>
          </w:p>
          <w:p w:rsidR="00E46CFA" w:rsidRDefault="00E46CFA" w:rsidP="005608E8">
            <w:pPr>
              <w:jc w:val="both"/>
              <w:rPr>
                <w:sz w:val="22"/>
                <w:szCs w:val="22"/>
              </w:rPr>
            </w:pPr>
          </w:p>
          <w:p w:rsidR="00E46CFA" w:rsidRDefault="00E46CFA" w:rsidP="005608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Banco:                                  Nº do banco:              Agênc</w:t>
            </w:r>
            <w:r w:rsidR="00CE0FBE">
              <w:rPr>
                <w:sz w:val="22"/>
                <w:szCs w:val="22"/>
              </w:rPr>
              <w:t xml:space="preserve">ia:                           </w:t>
            </w:r>
            <w:r>
              <w:rPr>
                <w:sz w:val="22"/>
                <w:szCs w:val="22"/>
              </w:rPr>
              <w:t xml:space="preserve">   C/C:</w:t>
            </w:r>
          </w:p>
          <w:p w:rsidR="00E46CFA" w:rsidRDefault="00E46CFA" w:rsidP="005608E8">
            <w:pPr>
              <w:jc w:val="both"/>
              <w:rPr>
                <w:sz w:val="22"/>
                <w:szCs w:val="22"/>
              </w:rPr>
            </w:pPr>
          </w:p>
        </w:tc>
      </w:tr>
    </w:tbl>
    <w:p w:rsidR="00E46CFA" w:rsidRDefault="00E46CFA" w:rsidP="00E46CFA">
      <w:pPr>
        <w:rPr>
          <w:szCs w:val="20"/>
          <w:lang w:eastAsia="ar-SA"/>
        </w:rPr>
      </w:pPr>
    </w:p>
    <w:p w:rsidR="009425B1" w:rsidRDefault="009425B1" w:rsidP="00E46CFA">
      <w:pPr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E46CFA" w:rsidTr="00E46CFA">
        <w:trPr>
          <w:trHeight w:val="34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46CFA" w:rsidRDefault="00E46CFA">
            <w:pPr>
              <w:jc w:val="center"/>
              <w:rPr>
                <w:b/>
              </w:rPr>
            </w:pPr>
            <w:r>
              <w:rPr>
                <w:b/>
              </w:rPr>
              <w:t>DADOS DA PROPOSTA</w:t>
            </w:r>
            <w:r w:rsidR="009425B1">
              <w:rPr>
                <w:b/>
              </w:rPr>
              <w:t xml:space="preserve"> DE USO DO AUXÍLIO</w:t>
            </w:r>
          </w:p>
        </w:tc>
      </w:tr>
      <w:tr w:rsidR="00E46CFA" w:rsidTr="00E46CF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1" w:rsidRDefault="009425B1" w:rsidP="009425B1">
            <w:pPr>
              <w:jc w:val="both"/>
            </w:pPr>
            <w:r>
              <w:t>(    ) EVENTO TÉCNICO-CIENTÍFICO</w:t>
            </w:r>
          </w:p>
          <w:p w:rsidR="009425B1" w:rsidRDefault="009425B1" w:rsidP="009425B1">
            <w:pPr>
              <w:snapToGrid w:val="0"/>
              <w:jc w:val="both"/>
              <w:rPr>
                <w:b/>
              </w:rPr>
            </w:pPr>
            <w:r>
              <w:t>(    ) PESQUISA DE CAMPO</w:t>
            </w:r>
          </w:p>
          <w:p w:rsidR="00E46CFA" w:rsidRPr="009425B1" w:rsidRDefault="00E46CFA">
            <w:pPr>
              <w:snapToGrid w:val="0"/>
              <w:jc w:val="both"/>
            </w:pPr>
            <w:r>
              <w:rPr>
                <w:b/>
              </w:rPr>
              <w:t>Justificativa</w:t>
            </w:r>
            <w:r w:rsidR="00F8106A">
              <w:rPr>
                <w:b/>
              </w:rPr>
              <w:t xml:space="preserve"> </w:t>
            </w:r>
            <w:r w:rsidR="009425B1" w:rsidRPr="009425B1">
              <w:t xml:space="preserve">(relacionar atividade(s) </w:t>
            </w:r>
            <w:r w:rsidR="009425B1">
              <w:t xml:space="preserve">financiada(s) pelo auxílio </w:t>
            </w:r>
            <w:r w:rsidR="009425B1" w:rsidRPr="009425B1">
              <w:t>com a pesquisa em andamento no PPGH-Unifap)</w:t>
            </w:r>
            <w:r w:rsidRPr="009425B1">
              <w:t xml:space="preserve">: </w:t>
            </w:r>
          </w:p>
          <w:p w:rsidR="00E46CFA" w:rsidRDefault="00E46CFA">
            <w:pPr>
              <w:snapToGrid w:val="0"/>
              <w:jc w:val="both"/>
            </w:pPr>
          </w:p>
          <w:p w:rsidR="009425B1" w:rsidRDefault="009425B1">
            <w:pPr>
              <w:snapToGrid w:val="0"/>
              <w:jc w:val="both"/>
            </w:pPr>
          </w:p>
          <w:p w:rsidR="009425B1" w:rsidRDefault="009425B1">
            <w:pPr>
              <w:snapToGrid w:val="0"/>
              <w:jc w:val="both"/>
            </w:pPr>
          </w:p>
          <w:p w:rsidR="009425B1" w:rsidRDefault="009425B1">
            <w:pPr>
              <w:snapToGrid w:val="0"/>
              <w:jc w:val="both"/>
            </w:pPr>
            <w:bookmarkStart w:id="0" w:name="_GoBack"/>
            <w:bookmarkEnd w:id="0"/>
          </w:p>
          <w:p w:rsidR="00E46CFA" w:rsidRDefault="00E46CFA">
            <w:pPr>
              <w:jc w:val="both"/>
              <w:rPr>
                <w:szCs w:val="20"/>
              </w:rPr>
            </w:pPr>
          </w:p>
        </w:tc>
      </w:tr>
      <w:tr w:rsidR="00E46CFA" w:rsidTr="00E46CFA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CFA" w:rsidRDefault="00E46CFA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À Coordenação do </w:t>
            </w:r>
            <w:r w:rsidR="00905C7A">
              <w:rPr>
                <w:b/>
                <w:color w:val="000000"/>
              </w:rPr>
              <w:t>PPGH</w:t>
            </w:r>
            <w:r>
              <w:rPr>
                <w:b/>
                <w:color w:val="000000"/>
              </w:rPr>
              <w:t xml:space="preserve"> - UNIFAP</w:t>
            </w:r>
          </w:p>
          <w:p w:rsidR="00E46CFA" w:rsidRDefault="00E46C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Encaminho-lhe esta Proposta de Auxílio para a sua ciênc</w:t>
            </w:r>
            <w:r w:rsidR="00905C7A">
              <w:rPr>
                <w:color w:val="000000"/>
              </w:rPr>
              <w:t>ia e aprovação da coordenação</w:t>
            </w:r>
            <w:r>
              <w:rPr>
                <w:color w:val="000000"/>
              </w:rPr>
              <w:t xml:space="preserve">. </w:t>
            </w:r>
          </w:p>
          <w:p w:rsidR="00E46CFA" w:rsidRDefault="00E46CFA">
            <w:pPr>
              <w:jc w:val="both"/>
            </w:pPr>
            <w:r>
              <w:rPr>
                <w:color w:val="000000"/>
              </w:rPr>
              <w:t xml:space="preserve">          Responsabilizo-me integralmente pela veracidade das informações. </w:t>
            </w:r>
          </w:p>
          <w:p w:rsidR="00E46CFA" w:rsidRPr="00E46CFA" w:rsidRDefault="00E46CFA">
            <w:pPr>
              <w:rPr>
                <w:b/>
                <w:sz w:val="22"/>
                <w:szCs w:val="22"/>
                <w:lang w:eastAsia="ar-SA"/>
              </w:rPr>
            </w:pPr>
          </w:p>
          <w:p w:rsidR="00E46CFA" w:rsidRDefault="00E46CFA" w:rsidP="00E46CFA">
            <w:pPr>
              <w:jc w:val="center"/>
            </w:pPr>
            <w:r>
              <w:t>_____/_____/_______                          ______________________________________</w:t>
            </w:r>
          </w:p>
          <w:p w:rsidR="00E46CFA" w:rsidRDefault="00E46CFA" w:rsidP="00E46CFA">
            <w:r>
              <w:rPr>
                <w:color w:val="000000"/>
              </w:rPr>
              <w:t xml:space="preserve">                       Data                                                                          Assinatura</w:t>
            </w:r>
          </w:p>
        </w:tc>
      </w:tr>
    </w:tbl>
    <w:p w:rsidR="00E46CFA" w:rsidRDefault="00E46CFA" w:rsidP="00E46CFA">
      <w:pPr>
        <w:rPr>
          <w:szCs w:val="20"/>
          <w:lang w:eastAsia="ar-SA"/>
        </w:rPr>
      </w:pPr>
    </w:p>
    <w:sectPr w:rsidR="00E46CFA" w:rsidSect="00493452">
      <w:pgSz w:w="11907" w:h="16840" w:code="9"/>
      <w:pgMar w:top="719" w:right="907" w:bottom="567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0B" w:rsidRDefault="00615C0B" w:rsidP="00C75C4C">
      <w:r>
        <w:separator/>
      </w:r>
    </w:p>
  </w:endnote>
  <w:endnote w:type="continuationSeparator" w:id="1">
    <w:p w:rsidR="00615C0B" w:rsidRDefault="00615C0B" w:rsidP="00C7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0B" w:rsidRDefault="00615C0B" w:rsidP="00C75C4C">
      <w:r>
        <w:separator/>
      </w:r>
    </w:p>
  </w:footnote>
  <w:footnote w:type="continuationSeparator" w:id="1">
    <w:p w:rsidR="00615C0B" w:rsidRDefault="00615C0B" w:rsidP="00C75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1267"/>
    <w:rsid w:val="00020B9B"/>
    <w:rsid w:val="00053DB7"/>
    <w:rsid w:val="0005445C"/>
    <w:rsid w:val="000C191E"/>
    <w:rsid w:val="000F25B5"/>
    <w:rsid w:val="00152EAC"/>
    <w:rsid w:val="0018396E"/>
    <w:rsid w:val="001D152A"/>
    <w:rsid w:val="00286BFB"/>
    <w:rsid w:val="002A48F0"/>
    <w:rsid w:val="002B0181"/>
    <w:rsid w:val="00342593"/>
    <w:rsid w:val="003E180A"/>
    <w:rsid w:val="00493085"/>
    <w:rsid w:val="00493452"/>
    <w:rsid w:val="00503721"/>
    <w:rsid w:val="00566C0A"/>
    <w:rsid w:val="006063B2"/>
    <w:rsid w:val="006150D8"/>
    <w:rsid w:val="00615C0B"/>
    <w:rsid w:val="00697DD9"/>
    <w:rsid w:val="006F421D"/>
    <w:rsid w:val="00717393"/>
    <w:rsid w:val="00734C87"/>
    <w:rsid w:val="007405B4"/>
    <w:rsid w:val="00765879"/>
    <w:rsid w:val="007836CC"/>
    <w:rsid w:val="007908A1"/>
    <w:rsid w:val="007B50F2"/>
    <w:rsid w:val="007E015A"/>
    <w:rsid w:val="007E393F"/>
    <w:rsid w:val="008225E5"/>
    <w:rsid w:val="00851903"/>
    <w:rsid w:val="00861323"/>
    <w:rsid w:val="00875D86"/>
    <w:rsid w:val="00891694"/>
    <w:rsid w:val="008934AD"/>
    <w:rsid w:val="008B0E8A"/>
    <w:rsid w:val="008C1834"/>
    <w:rsid w:val="008F280B"/>
    <w:rsid w:val="00903EB6"/>
    <w:rsid w:val="00905C7A"/>
    <w:rsid w:val="009225E7"/>
    <w:rsid w:val="009425B1"/>
    <w:rsid w:val="00955FD3"/>
    <w:rsid w:val="009619A9"/>
    <w:rsid w:val="00A32A4B"/>
    <w:rsid w:val="00A36807"/>
    <w:rsid w:val="00A750A1"/>
    <w:rsid w:val="00A76A44"/>
    <w:rsid w:val="00AB60C4"/>
    <w:rsid w:val="00AE1267"/>
    <w:rsid w:val="00B04309"/>
    <w:rsid w:val="00B24C77"/>
    <w:rsid w:val="00B253C4"/>
    <w:rsid w:val="00B36828"/>
    <w:rsid w:val="00B52195"/>
    <w:rsid w:val="00B656FE"/>
    <w:rsid w:val="00BC40C3"/>
    <w:rsid w:val="00BE641A"/>
    <w:rsid w:val="00C3516C"/>
    <w:rsid w:val="00C64D76"/>
    <w:rsid w:val="00C71856"/>
    <w:rsid w:val="00C75C4C"/>
    <w:rsid w:val="00C91A55"/>
    <w:rsid w:val="00CB35D5"/>
    <w:rsid w:val="00CB77D4"/>
    <w:rsid w:val="00CE0FBE"/>
    <w:rsid w:val="00D2549C"/>
    <w:rsid w:val="00D864DA"/>
    <w:rsid w:val="00DD4E43"/>
    <w:rsid w:val="00DE6B6F"/>
    <w:rsid w:val="00E46CFA"/>
    <w:rsid w:val="00E57026"/>
    <w:rsid w:val="00E94DC7"/>
    <w:rsid w:val="00E977FD"/>
    <w:rsid w:val="00EF40B0"/>
    <w:rsid w:val="00F31083"/>
    <w:rsid w:val="00F315C8"/>
    <w:rsid w:val="00F8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D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B77D4"/>
    <w:pPr>
      <w:jc w:val="both"/>
    </w:pPr>
  </w:style>
  <w:style w:type="paragraph" w:styleId="Ttulo">
    <w:name w:val="Title"/>
    <w:basedOn w:val="Normal"/>
    <w:qFormat/>
    <w:rsid w:val="00CB77D4"/>
    <w:pPr>
      <w:jc w:val="center"/>
    </w:pPr>
    <w:rPr>
      <w:b/>
      <w:bCs/>
    </w:rPr>
  </w:style>
  <w:style w:type="character" w:styleId="Hyperlink">
    <w:name w:val="Hyperlink"/>
    <w:rsid w:val="00CB77D4"/>
    <w:rPr>
      <w:color w:val="0000FF"/>
      <w:u w:val="single"/>
    </w:rPr>
  </w:style>
  <w:style w:type="paragraph" w:styleId="Cabealho">
    <w:name w:val="header"/>
    <w:basedOn w:val="Normal"/>
    <w:link w:val="CabealhoChar"/>
    <w:rsid w:val="00C75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5C4C"/>
    <w:rPr>
      <w:sz w:val="24"/>
      <w:szCs w:val="24"/>
    </w:rPr>
  </w:style>
  <w:style w:type="paragraph" w:styleId="Rodap">
    <w:name w:val="footer"/>
    <w:basedOn w:val="Normal"/>
    <w:link w:val="RodapChar"/>
    <w:rsid w:val="00C75C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5C4C"/>
    <w:rPr>
      <w:sz w:val="24"/>
      <w:szCs w:val="24"/>
    </w:rPr>
  </w:style>
  <w:style w:type="paragraph" w:styleId="Textodebalo">
    <w:name w:val="Balloon Text"/>
    <w:basedOn w:val="Normal"/>
    <w:link w:val="TextodebaloChar"/>
    <w:rsid w:val="002A48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A48F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C18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AMAPÁ</vt:lpstr>
    </vt:vector>
  </TitlesOfParts>
  <Company>UNIFAP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AMAPÁ</dc:title>
  <dc:subject/>
  <dc:creator>ppgbio</dc:creator>
  <cp:keywords/>
  <cp:lastModifiedBy>Sidney Lobato</cp:lastModifiedBy>
  <cp:revision>13</cp:revision>
  <cp:lastPrinted>2019-03-30T21:27:00Z</cp:lastPrinted>
  <dcterms:created xsi:type="dcterms:W3CDTF">2020-12-03T12:34:00Z</dcterms:created>
  <dcterms:modified xsi:type="dcterms:W3CDTF">2022-06-14T20:42:00Z</dcterms:modified>
</cp:coreProperties>
</file>