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7FE5" w14:textId="77AFA191" w:rsidR="00E37252" w:rsidRDefault="00E37252" w:rsidP="00D6359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  <w:r w:rsidRPr="00096E38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>CHAMADA PPGH/UNIFAP N. 0</w:t>
      </w:r>
      <w:r w:rsidR="007A6549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>1</w:t>
      </w:r>
      <w:r w:rsidRPr="00096E38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>/202</w:t>
      </w:r>
      <w:r w:rsidR="00AB63BF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>4</w:t>
      </w:r>
      <w:r w:rsidRPr="00096E38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 xml:space="preserve"> – PROCESSO SELETIVO PARA</w:t>
      </w:r>
      <w:r w:rsidRPr="00673F59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 xml:space="preserve"> BOLSAS DE ESTUDO DO </w:t>
      </w:r>
      <w:r w:rsidRPr="00673F59">
        <w:rPr>
          <w:rFonts w:ascii="Georgia" w:hAnsi="Georgia"/>
          <w:sz w:val="24"/>
          <w:szCs w:val="24"/>
        </w:rPr>
        <w:t>EDITAL Nº 38/2022 CAPES/FAPS</w:t>
      </w:r>
    </w:p>
    <w:p w14:paraId="7A747FE6" w14:textId="77777777" w:rsidR="00E37252" w:rsidRDefault="00E37252" w:rsidP="00D6359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</w:p>
    <w:p w14:paraId="7A747FE7" w14:textId="77777777" w:rsidR="00D63599" w:rsidRPr="00E37252" w:rsidRDefault="00DA2AB3" w:rsidP="00D6359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  <w:r w:rsidRPr="00E37252">
        <w:rPr>
          <w:rFonts w:ascii="Georgia" w:eastAsia="Times New Roman" w:hAnsi="Georgia" w:cs="Times New Roman"/>
          <w:b/>
          <w:sz w:val="24"/>
          <w:szCs w:val="24"/>
          <w:lang w:eastAsia="pt-BR"/>
        </w:rPr>
        <w:t>ANEXO IV</w:t>
      </w:r>
    </w:p>
    <w:p w14:paraId="7A747FE8" w14:textId="77777777" w:rsidR="00D63599" w:rsidRPr="001B6417" w:rsidRDefault="00D63599" w:rsidP="00D6359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  <w:r w:rsidRPr="001B6417">
        <w:rPr>
          <w:rFonts w:ascii="Georgia" w:eastAsia="Times New Roman" w:hAnsi="Georgia" w:cs="Times New Roman"/>
          <w:b/>
          <w:sz w:val="24"/>
          <w:szCs w:val="24"/>
          <w:lang w:eastAsia="pt-BR"/>
        </w:rPr>
        <w:t>TERMO DE COMPROMISSO</w:t>
      </w:r>
    </w:p>
    <w:p w14:paraId="7A747FE9" w14:textId="77777777" w:rsidR="00D63599" w:rsidRDefault="00D63599" w:rsidP="00D63599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14:paraId="7A747FEA" w14:textId="77777777" w:rsidR="00D63599" w:rsidRPr="003223FA" w:rsidRDefault="00D63599" w:rsidP="00D63599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14:paraId="7A747FEB" w14:textId="77777777" w:rsidR="00D63599" w:rsidRDefault="00D63599" w:rsidP="00D63599">
      <w:pPr>
        <w:spacing w:after="0" w:line="360" w:lineRule="auto"/>
        <w:ind w:firstLine="284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>Eu, (nome completo),</w:t>
      </w: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(nacionalidade),</w:t>
      </w:r>
      <w:r w:rsidR="002F2B07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(profissão)</w:t>
      </w: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>, (endereço)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,</w:t>
      </w:r>
      <w:r w:rsidR="002F2B07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CPF n., discente</w:t>
      </w: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do Mestrado em História da Universidade Federal do Amapá</w:t>
      </w:r>
      <w:r w:rsidR="005C6354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(PPGH/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Unifap)</w:t>
      </w: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>, tenho ciência das obrigações inerentes à qualidade de bolsista. Neste sentido, comprometo-me a cumprir os seguintes itens:</w:t>
      </w:r>
    </w:p>
    <w:p w14:paraId="7A747FEC" w14:textId="77777777" w:rsidR="00D63599" w:rsidRPr="003223FA" w:rsidRDefault="00D63599" w:rsidP="00D63599">
      <w:pPr>
        <w:spacing w:after="0" w:line="360" w:lineRule="auto"/>
        <w:ind w:firstLine="284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14:paraId="7A747FED" w14:textId="77777777" w:rsidR="00D63599" w:rsidRDefault="00D63599" w:rsidP="00D63599">
      <w:pPr>
        <w:spacing w:after="0" w:line="360" w:lineRule="auto"/>
        <w:ind w:left="284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1. </w:t>
      </w: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>dedicar-me integralmente às atividades do Programa de Pós-Graduação;</w:t>
      </w:r>
    </w:p>
    <w:p w14:paraId="7A747FEE" w14:textId="77777777" w:rsidR="00D63599" w:rsidRDefault="00D63599" w:rsidP="00D63599">
      <w:pPr>
        <w:spacing w:after="0" w:line="360" w:lineRule="auto"/>
        <w:ind w:left="284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>2.</w:t>
      </w: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apresentar desempenho acadêmico satisfatório, </w:t>
      </w:r>
      <w:r w:rsidR="00DA2AB3">
        <w:rPr>
          <w:rFonts w:ascii="Georgia" w:eastAsia="Times New Roman" w:hAnsi="Georgia" w:cs="Times New Roman"/>
          <w:sz w:val="24"/>
          <w:szCs w:val="24"/>
          <w:lang w:eastAsia="pt-BR"/>
        </w:rPr>
        <w:t xml:space="preserve">cumprindo todas as obrigações de bolsista, conforme as 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normas definidas pelo PPGH;</w:t>
      </w:r>
    </w:p>
    <w:p w14:paraId="7A747FEF" w14:textId="77777777" w:rsidR="00D63599" w:rsidRDefault="00D63599" w:rsidP="00D63599">
      <w:pPr>
        <w:spacing w:after="0" w:line="360" w:lineRule="auto"/>
        <w:ind w:left="284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>3.</w:t>
      </w: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não possuir qualquer r</w:t>
      </w:r>
      <w:r w:rsidR="00376A79">
        <w:rPr>
          <w:rFonts w:ascii="Georgia" w:eastAsia="Times New Roman" w:hAnsi="Georgia" w:cs="Times New Roman"/>
          <w:sz w:val="24"/>
          <w:szCs w:val="24"/>
          <w:lang w:eastAsia="pt-BR"/>
        </w:rPr>
        <w:t>elação de trabalho com a Unifap;</w:t>
      </w:r>
    </w:p>
    <w:p w14:paraId="162E9144" w14:textId="40E4589D" w:rsidR="000D70D4" w:rsidRDefault="000D6F64" w:rsidP="00D63599">
      <w:pPr>
        <w:spacing w:after="0" w:line="360" w:lineRule="auto"/>
        <w:ind w:left="284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4. </w:t>
      </w:r>
      <w:r w:rsidR="000D70D4">
        <w:rPr>
          <w:rFonts w:ascii="Georgia" w:eastAsia="Times New Roman" w:hAnsi="Georgia" w:cs="Times New Roman"/>
          <w:sz w:val="24"/>
          <w:szCs w:val="24"/>
          <w:lang w:eastAsia="pt-BR"/>
        </w:rPr>
        <w:t xml:space="preserve">Apresentar relatórios semestrais evidenciando que a </w:t>
      </w:r>
      <w:r w:rsidR="000D70D4" w:rsidRPr="00365160">
        <w:rPr>
          <w:rFonts w:ascii="Georgia" w:eastAsia="Times New Roman" w:hAnsi="Georgia" w:cs="Times New Roman"/>
          <w:sz w:val="24"/>
          <w:szCs w:val="24"/>
          <w:lang w:eastAsia="pt-BR"/>
        </w:rPr>
        <w:t xml:space="preserve">pesquisa </w:t>
      </w:r>
      <w:r w:rsidR="000D70D4">
        <w:rPr>
          <w:rFonts w:ascii="Georgia" w:eastAsia="Times New Roman" w:hAnsi="Georgia" w:cs="Times New Roman"/>
          <w:sz w:val="24"/>
          <w:szCs w:val="24"/>
          <w:lang w:eastAsia="pt-BR"/>
        </w:rPr>
        <w:t xml:space="preserve">em curso tem </w:t>
      </w:r>
      <w:r w:rsidR="000D70D4" w:rsidRPr="00365160">
        <w:rPr>
          <w:rFonts w:ascii="Georgia" w:eastAsia="Times New Roman" w:hAnsi="Georgia" w:cs="Times New Roman"/>
          <w:sz w:val="24"/>
          <w:szCs w:val="24"/>
          <w:lang w:eastAsia="pt-BR"/>
        </w:rPr>
        <w:t xml:space="preserve">relação com os objetivos do projeto </w:t>
      </w:r>
      <w:r w:rsidR="000D70D4" w:rsidRPr="00365160">
        <w:rPr>
          <w:rFonts w:ascii="Georgia" w:hAnsi="Georgia"/>
          <w:sz w:val="24"/>
          <w:szCs w:val="24"/>
        </w:rPr>
        <w:t>“Educação na Amazônia Amapaense: pós-graduação, formação humana e inserção social”</w:t>
      </w:r>
      <w:r>
        <w:rPr>
          <w:rFonts w:ascii="Georgia" w:hAnsi="Georgia"/>
          <w:sz w:val="24"/>
          <w:szCs w:val="24"/>
        </w:rPr>
        <w:t>;</w:t>
      </w:r>
    </w:p>
    <w:p w14:paraId="7A747FF0" w14:textId="0C738BBC" w:rsidR="00E62743" w:rsidRDefault="000D6F64" w:rsidP="00E62743">
      <w:pPr>
        <w:pStyle w:val="Default"/>
        <w:spacing w:line="360" w:lineRule="auto"/>
        <w:ind w:left="284"/>
        <w:jc w:val="both"/>
        <w:rPr>
          <w:rFonts w:eastAsia="Times New Roman" w:cs="Times New Roman"/>
          <w:lang w:eastAsia="pt-BR"/>
        </w:rPr>
      </w:pPr>
      <w:r>
        <w:t>5</w:t>
      </w:r>
      <w:r w:rsidR="00E62743">
        <w:t>. Mencionar a bolsa recebida em todos os produtos da pesquisa, incluindo a dissertação.</w:t>
      </w:r>
    </w:p>
    <w:p w14:paraId="7A747FF1" w14:textId="77777777" w:rsidR="00D63599" w:rsidRPr="003223FA" w:rsidRDefault="00D63599" w:rsidP="00D63599">
      <w:pPr>
        <w:spacing w:after="0" w:line="360" w:lineRule="auto"/>
        <w:ind w:firstLine="284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14:paraId="7A747FF2" w14:textId="77777777" w:rsidR="00D63599" w:rsidRDefault="00D63599" w:rsidP="00D63599">
      <w:pPr>
        <w:spacing w:after="0" w:line="360" w:lineRule="auto"/>
        <w:ind w:firstLine="284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>A inobservância dos requisitos citados acima, e/ou prática de qualquer fraude pelo(a) bolsista</w:t>
      </w:r>
      <w:r w:rsidR="00DA2AB3">
        <w:rPr>
          <w:rFonts w:ascii="Georgia" w:eastAsia="Times New Roman" w:hAnsi="Georgia" w:cs="Times New Roman"/>
          <w:sz w:val="24"/>
          <w:szCs w:val="24"/>
          <w:lang w:eastAsia="pt-BR"/>
        </w:rPr>
        <w:t>, implicará no cancelamento da b</w:t>
      </w: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>olsa, com a restituição integral e imediata dos recursos recebidos, de acordo com os índices previstos em lei competente, acarretando ainda, a impossibilidade de receber</w:t>
      </w:r>
      <w:r w:rsidR="00DA2AB3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benefícios por parte da Capes </w:t>
      </w: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>pelo período de 5 (cinco) anos, contados do conhecimento do fato.</w:t>
      </w:r>
    </w:p>
    <w:p w14:paraId="7A747FF3" w14:textId="77777777" w:rsidR="00D63599" w:rsidRPr="003223FA" w:rsidRDefault="00D63599" w:rsidP="00D63599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14:paraId="7A747FF4" w14:textId="77777777" w:rsidR="00D63599" w:rsidRPr="003223FA" w:rsidRDefault="00D63599" w:rsidP="00D63599">
      <w:pPr>
        <w:spacing w:after="0" w:line="360" w:lineRule="auto"/>
        <w:jc w:val="right"/>
        <w:rPr>
          <w:rFonts w:ascii="Georgia" w:eastAsia="Times New Roman" w:hAnsi="Georgia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>Local e data</w:t>
      </w:r>
    </w:p>
    <w:p w14:paraId="7A747FF5" w14:textId="77777777" w:rsidR="00D63599" w:rsidRDefault="00D63599" w:rsidP="00D63599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14:paraId="7A747FF6" w14:textId="77777777" w:rsidR="00D63599" w:rsidRDefault="00D63599" w:rsidP="00D63599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14:paraId="7A747FF7" w14:textId="77777777" w:rsidR="00D63599" w:rsidRPr="003223FA" w:rsidRDefault="00D63599" w:rsidP="00D63599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>Assinatura do(a) bolsista:</w:t>
      </w:r>
    </w:p>
    <w:p w14:paraId="7A747FF8" w14:textId="77777777" w:rsidR="00FB2F25" w:rsidRDefault="00FB2F25"/>
    <w:sectPr w:rsidR="00FB2F25" w:rsidSect="00765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599"/>
    <w:rsid w:val="00096E38"/>
    <w:rsid w:val="000D6F64"/>
    <w:rsid w:val="000D70D4"/>
    <w:rsid w:val="002F2B07"/>
    <w:rsid w:val="00376A79"/>
    <w:rsid w:val="003E6CB2"/>
    <w:rsid w:val="005A4800"/>
    <w:rsid w:val="005C6354"/>
    <w:rsid w:val="007658A2"/>
    <w:rsid w:val="007A6549"/>
    <w:rsid w:val="00A964E2"/>
    <w:rsid w:val="00AB63BF"/>
    <w:rsid w:val="00C11CF9"/>
    <w:rsid w:val="00D63599"/>
    <w:rsid w:val="00DA2AB3"/>
    <w:rsid w:val="00DA4F0A"/>
    <w:rsid w:val="00E37252"/>
    <w:rsid w:val="00E62743"/>
    <w:rsid w:val="00FB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7FE5"/>
  <w15:docId w15:val="{0DC8CD0E-1D05-4489-90CA-C5AEC946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5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6274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Lobato</dc:creator>
  <cp:keywords/>
  <dc:description/>
  <cp:lastModifiedBy>Sidney Lobato</cp:lastModifiedBy>
  <cp:revision>12</cp:revision>
  <dcterms:created xsi:type="dcterms:W3CDTF">2021-08-02T16:51:00Z</dcterms:created>
  <dcterms:modified xsi:type="dcterms:W3CDTF">2024-09-10T18:13:00Z</dcterms:modified>
</cp:coreProperties>
</file>