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830" w:rsidRPr="00870830" w:rsidRDefault="00870830" w:rsidP="00033F19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69116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CHAMADA PPGH/UNIFAP N. 0</w:t>
      </w:r>
      <w:r w:rsidR="00710BC0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1</w:t>
      </w:r>
      <w:r w:rsidRPr="0069116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/202</w:t>
      </w:r>
      <w:r w:rsidR="00710BC0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5</w:t>
      </w:r>
      <w:r w:rsidRPr="0069116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– PROCESSO SELETIVO PARA</w:t>
      </w:r>
      <w:r w:rsidRPr="00870830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BOLSAS DE ESTUDO CAPES DEMANDA SOCIAL</w:t>
      </w:r>
    </w:p>
    <w:p w:rsidR="00870830" w:rsidRDefault="00870830" w:rsidP="00033F1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:rsidR="0069116F" w:rsidRDefault="0069116F" w:rsidP="00033F1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:rsidR="00033F19" w:rsidRPr="00870830" w:rsidRDefault="00033F19" w:rsidP="00033F1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870830">
        <w:rPr>
          <w:rFonts w:ascii="Georgia" w:eastAsia="Times New Roman" w:hAnsi="Georgia" w:cs="Times New Roman"/>
          <w:b/>
          <w:sz w:val="24"/>
          <w:szCs w:val="24"/>
          <w:lang w:eastAsia="pt-BR"/>
        </w:rPr>
        <w:t>ANEXO I</w:t>
      </w:r>
    </w:p>
    <w:p w:rsidR="00033F19" w:rsidRPr="004E6786" w:rsidRDefault="00033F19" w:rsidP="00033F1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b/>
          <w:sz w:val="24"/>
          <w:szCs w:val="24"/>
          <w:lang w:eastAsia="pt-BR"/>
        </w:rPr>
        <w:t>DECLARAÇÃO DE NÃO POSSUIR OUTRA MODALIDADE DE BOLSA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Eu, (nome completo), (nacionalidade),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(profissão), (endereço),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CPF n., discente </w:t>
      </w:r>
      <w:r w:rsidR="003D69E0">
        <w:rPr>
          <w:rFonts w:ascii="Georgia" w:eastAsia="Times New Roman" w:hAnsi="Georgia" w:cs="Times New Roman"/>
          <w:sz w:val="24"/>
          <w:szCs w:val="24"/>
          <w:lang w:eastAsia="pt-BR"/>
        </w:rPr>
        <w:t>do Programa de Pós-Graduação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em História da Universidade Federal do Amapá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(PPGH/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Unifap), declaro para os</w:t>
      </w:r>
      <w:r w:rsidR="0039295B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devidos fins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não usufruir de qualquer outro tipo de </w:t>
      </w:r>
      <w:r w:rsidR="0039295B">
        <w:rPr>
          <w:rFonts w:ascii="Georgia" w:eastAsia="Times New Roman" w:hAnsi="Georgia" w:cs="Times New Roman"/>
          <w:sz w:val="24"/>
          <w:szCs w:val="24"/>
          <w:lang w:eastAsia="pt-BR"/>
        </w:rPr>
        <w:t xml:space="preserve">bolsa 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durante o período de vigência da 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>b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olsa pleiteada. Declaro, ainda, que estou ciente de que o não cumprimento deste Termo implica no cancelamento da </w:t>
      </w:r>
      <w:r w:rsidR="004E6786">
        <w:rPr>
          <w:rFonts w:ascii="Georgia" w:eastAsia="Times New Roman" w:hAnsi="Georgia" w:cs="Times New Roman"/>
          <w:sz w:val="24"/>
          <w:szCs w:val="24"/>
          <w:lang w:eastAsia="pt-BR"/>
        </w:rPr>
        <w:t>b</w:t>
      </w: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olsa concedida.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right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Local e data</w:t>
      </w: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033F19" w:rsidRPr="004E6786" w:rsidRDefault="00033F19" w:rsidP="00033F19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E6786">
        <w:rPr>
          <w:rFonts w:ascii="Georgia" w:eastAsia="Times New Roman" w:hAnsi="Georgia" w:cs="Times New Roman"/>
          <w:sz w:val="24"/>
          <w:szCs w:val="24"/>
          <w:lang w:eastAsia="pt-BR"/>
        </w:rPr>
        <w:t>Assinatura do(a) bolsista:</w:t>
      </w:r>
    </w:p>
    <w:p w:rsidR="00FB2F25" w:rsidRPr="004E6786" w:rsidRDefault="00FB2F25">
      <w:pPr>
        <w:rPr>
          <w:rFonts w:ascii="Georgia" w:hAnsi="Georgia"/>
          <w:sz w:val="24"/>
          <w:szCs w:val="24"/>
        </w:rPr>
      </w:pPr>
    </w:p>
    <w:sectPr w:rsidR="00FB2F25" w:rsidRPr="004E6786" w:rsidSect="00CB6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19"/>
    <w:rsid w:val="00033F19"/>
    <w:rsid w:val="00122378"/>
    <w:rsid w:val="002A033C"/>
    <w:rsid w:val="0039295B"/>
    <w:rsid w:val="003A639F"/>
    <w:rsid w:val="003D69E0"/>
    <w:rsid w:val="004E6786"/>
    <w:rsid w:val="0069116F"/>
    <w:rsid w:val="006D7BF3"/>
    <w:rsid w:val="00710BC0"/>
    <w:rsid w:val="00870830"/>
    <w:rsid w:val="00B3002E"/>
    <w:rsid w:val="00C2766F"/>
    <w:rsid w:val="00CB645B"/>
    <w:rsid w:val="00EC5E5B"/>
    <w:rsid w:val="00FB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AA12"/>
  <w15:docId w15:val="{4FD94E3D-2621-4E1B-B19A-DE4E3C00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11</cp:revision>
  <dcterms:created xsi:type="dcterms:W3CDTF">2021-08-02T16:50:00Z</dcterms:created>
  <dcterms:modified xsi:type="dcterms:W3CDTF">2025-03-05T14:10:00Z</dcterms:modified>
</cp:coreProperties>
</file>