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5D118" w14:textId="19DF604D" w:rsidR="00870830" w:rsidRPr="00870830" w:rsidRDefault="00870830" w:rsidP="00033F19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pt-BR"/>
        </w:rPr>
      </w:pPr>
      <w:bookmarkStart w:id="0" w:name="_GoBack"/>
      <w:bookmarkEnd w:id="0"/>
      <w:r w:rsidRPr="0069116F">
        <w:rPr>
          <w:rFonts w:ascii="Georgia" w:eastAsia="Times New Roman" w:hAnsi="Georgia" w:cs="Times New Roman"/>
          <w:bCs/>
          <w:kern w:val="36"/>
          <w:sz w:val="24"/>
          <w:szCs w:val="24"/>
          <w:lang w:eastAsia="pt-BR"/>
        </w:rPr>
        <w:t>CHAMADA PPGH/UNIFAP N. 0</w:t>
      </w:r>
      <w:r w:rsidR="00DE7764">
        <w:rPr>
          <w:rFonts w:ascii="Georgia" w:eastAsia="Times New Roman" w:hAnsi="Georgia" w:cs="Times New Roman"/>
          <w:bCs/>
          <w:kern w:val="36"/>
          <w:sz w:val="24"/>
          <w:szCs w:val="24"/>
          <w:lang w:eastAsia="pt-BR"/>
        </w:rPr>
        <w:t>2</w:t>
      </w:r>
      <w:r w:rsidRPr="0069116F">
        <w:rPr>
          <w:rFonts w:ascii="Georgia" w:eastAsia="Times New Roman" w:hAnsi="Georgia" w:cs="Times New Roman"/>
          <w:bCs/>
          <w:kern w:val="36"/>
          <w:sz w:val="24"/>
          <w:szCs w:val="24"/>
          <w:lang w:eastAsia="pt-BR"/>
        </w:rPr>
        <w:t>/202</w:t>
      </w:r>
      <w:r w:rsidR="00710BC0">
        <w:rPr>
          <w:rFonts w:ascii="Georgia" w:eastAsia="Times New Roman" w:hAnsi="Georgia" w:cs="Times New Roman"/>
          <w:bCs/>
          <w:kern w:val="36"/>
          <w:sz w:val="24"/>
          <w:szCs w:val="24"/>
          <w:lang w:eastAsia="pt-BR"/>
        </w:rPr>
        <w:t>5</w:t>
      </w:r>
      <w:r w:rsidRPr="0069116F">
        <w:rPr>
          <w:rFonts w:ascii="Georgia" w:eastAsia="Times New Roman" w:hAnsi="Georgia" w:cs="Times New Roman"/>
          <w:bCs/>
          <w:kern w:val="36"/>
          <w:sz w:val="24"/>
          <w:szCs w:val="24"/>
          <w:lang w:eastAsia="pt-BR"/>
        </w:rPr>
        <w:t xml:space="preserve"> – PROCESSO SELETIVO PARA</w:t>
      </w:r>
      <w:r w:rsidRPr="00870830">
        <w:rPr>
          <w:rFonts w:ascii="Georgia" w:eastAsia="Times New Roman" w:hAnsi="Georgia" w:cs="Times New Roman"/>
          <w:bCs/>
          <w:kern w:val="36"/>
          <w:sz w:val="24"/>
          <w:szCs w:val="24"/>
          <w:lang w:eastAsia="pt-BR"/>
        </w:rPr>
        <w:t xml:space="preserve"> BOLSAS DE ESTUDO CAPES DEMANDA SOCIAL</w:t>
      </w:r>
    </w:p>
    <w:p w14:paraId="765379C8" w14:textId="77777777" w:rsidR="00870830" w:rsidRDefault="00870830" w:rsidP="00033F19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t-BR"/>
        </w:rPr>
      </w:pPr>
    </w:p>
    <w:p w14:paraId="7B73D55B" w14:textId="77777777" w:rsidR="0069116F" w:rsidRDefault="0069116F" w:rsidP="00033F19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t-BR"/>
        </w:rPr>
      </w:pPr>
    </w:p>
    <w:p w14:paraId="25CCECE3" w14:textId="77777777" w:rsidR="00033F19" w:rsidRPr="00870830" w:rsidRDefault="00033F19" w:rsidP="00033F19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t-BR"/>
        </w:rPr>
      </w:pPr>
      <w:r w:rsidRPr="00870830">
        <w:rPr>
          <w:rFonts w:ascii="Georgia" w:eastAsia="Times New Roman" w:hAnsi="Georgia" w:cs="Times New Roman"/>
          <w:b/>
          <w:sz w:val="24"/>
          <w:szCs w:val="24"/>
          <w:lang w:eastAsia="pt-BR"/>
        </w:rPr>
        <w:t>ANEXO I</w:t>
      </w:r>
    </w:p>
    <w:p w14:paraId="41A87870" w14:textId="77777777" w:rsidR="00033F19" w:rsidRPr="004E6786" w:rsidRDefault="00033F19" w:rsidP="00033F19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eastAsia="pt-BR"/>
        </w:rPr>
      </w:pPr>
    </w:p>
    <w:p w14:paraId="77212E76" w14:textId="77777777" w:rsidR="00033F19" w:rsidRPr="004E6786" w:rsidRDefault="00033F19" w:rsidP="00033F19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t-BR"/>
        </w:rPr>
      </w:pPr>
      <w:r w:rsidRPr="004E6786">
        <w:rPr>
          <w:rFonts w:ascii="Georgia" w:eastAsia="Times New Roman" w:hAnsi="Georgia" w:cs="Times New Roman"/>
          <w:b/>
          <w:sz w:val="24"/>
          <w:szCs w:val="24"/>
          <w:lang w:eastAsia="pt-BR"/>
        </w:rPr>
        <w:t>DECLARAÇÃO DE NÃO POSSUIR OUTRA MODALIDADE DE BOLSA</w:t>
      </w:r>
    </w:p>
    <w:p w14:paraId="4F005389" w14:textId="77777777" w:rsidR="00033F19" w:rsidRPr="004E6786" w:rsidRDefault="00033F19" w:rsidP="00033F19">
      <w:pPr>
        <w:spacing w:after="0" w:line="36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5A91938C" w14:textId="77777777" w:rsidR="00033F19" w:rsidRPr="004E6786" w:rsidRDefault="00033F19" w:rsidP="00033F19">
      <w:pPr>
        <w:spacing w:after="0" w:line="36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1DD64777" w14:textId="77777777" w:rsidR="00033F19" w:rsidRPr="004E6786" w:rsidRDefault="00033F19" w:rsidP="00033F19">
      <w:pPr>
        <w:spacing w:after="0" w:line="36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40805F65" w14:textId="77777777" w:rsidR="00033F19" w:rsidRPr="004E6786" w:rsidRDefault="00033F19" w:rsidP="00033F19">
      <w:pPr>
        <w:spacing w:after="0" w:line="36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17D88441" w14:textId="77777777" w:rsidR="00033F19" w:rsidRPr="004E6786" w:rsidRDefault="00033F19" w:rsidP="00033F19">
      <w:pPr>
        <w:spacing w:after="0" w:line="36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>Eu, (nome completo), (nacionalidade),</w:t>
      </w:r>
      <w:r w:rsidR="004E6786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>(profissão), (endereço),</w:t>
      </w:r>
      <w:r w:rsidR="004E6786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CPF n., discente </w:t>
      </w:r>
      <w:r w:rsidR="003D69E0">
        <w:rPr>
          <w:rFonts w:ascii="Georgia" w:eastAsia="Times New Roman" w:hAnsi="Georgia" w:cs="Times New Roman"/>
          <w:sz w:val="24"/>
          <w:szCs w:val="24"/>
          <w:lang w:eastAsia="pt-BR"/>
        </w:rPr>
        <w:t>do Programa de Pós-Graduação</w:t>
      </w:r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em História da Universidade Federal do Amapá</w:t>
      </w:r>
      <w:r w:rsidR="004E6786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(PPGH/</w:t>
      </w:r>
      <w:proofErr w:type="spellStart"/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>Unifap</w:t>
      </w:r>
      <w:proofErr w:type="spellEnd"/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>), declaro para os</w:t>
      </w:r>
      <w:r w:rsidR="0039295B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devidos fins</w:t>
      </w:r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não </w:t>
      </w:r>
      <w:proofErr w:type="gramStart"/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>usufruir de</w:t>
      </w:r>
      <w:proofErr w:type="gramEnd"/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proofErr w:type="gramStart"/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>qualquer</w:t>
      </w:r>
      <w:proofErr w:type="gramEnd"/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outro tipo de </w:t>
      </w:r>
      <w:r w:rsidR="0039295B">
        <w:rPr>
          <w:rFonts w:ascii="Georgia" w:eastAsia="Times New Roman" w:hAnsi="Georgia" w:cs="Times New Roman"/>
          <w:sz w:val="24"/>
          <w:szCs w:val="24"/>
          <w:lang w:eastAsia="pt-BR"/>
        </w:rPr>
        <w:t xml:space="preserve">bolsa </w:t>
      </w:r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 xml:space="preserve">durante o período de vigência da </w:t>
      </w:r>
      <w:r w:rsidR="004E6786">
        <w:rPr>
          <w:rFonts w:ascii="Georgia" w:eastAsia="Times New Roman" w:hAnsi="Georgia" w:cs="Times New Roman"/>
          <w:sz w:val="24"/>
          <w:szCs w:val="24"/>
          <w:lang w:eastAsia="pt-BR"/>
        </w:rPr>
        <w:t>b</w:t>
      </w:r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 xml:space="preserve">olsa pleiteada. Declaro, ainda, que estou ciente de que o não cumprimento deste Termo implica no cancelamento da </w:t>
      </w:r>
      <w:r w:rsidR="004E6786">
        <w:rPr>
          <w:rFonts w:ascii="Georgia" w:eastAsia="Times New Roman" w:hAnsi="Georgia" w:cs="Times New Roman"/>
          <w:sz w:val="24"/>
          <w:szCs w:val="24"/>
          <w:lang w:eastAsia="pt-BR"/>
        </w:rPr>
        <w:t>b</w:t>
      </w:r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>olsa concedida.</w:t>
      </w:r>
    </w:p>
    <w:p w14:paraId="68566DEE" w14:textId="77777777" w:rsidR="00033F19" w:rsidRPr="004E6786" w:rsidRDefault="00033F19" w:rsidP="00033F19">
      <w:pPr>
        <w:spacing w:after="0" w:line="36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56C425C4" w14:textId="77777777" w:rsidR="00033F19" w:rsidRPr="004E6786" w:rsidRDefault="00033F19" w:rsidP="00033F19">
      <w:pPr>
        <w:spacing w:after="0" w:line="36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3DE9B608" w14:textId="77777777" w:rsidR="00033F19" w:rsidRPr="004E6786" w:rsidRDefault="00033F19" w:rsidP="00033F19">
      <w:pPr>
        <w:spacing w:after="0" w:line="360" w:lineRule="auto"/>
        <w:ind w:firstLine="709"/>
        <w:jc w:val="right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>Local e data</w:t>
      </w:r>
    </w:p>
    <w:p w14:paraId="49F924FA" w14:textId="77777777" w:rsidR="00033F19" w:rsidRPr="004E6786" w:rsidRDefault="00033F19" w:rsidP="00033F19">
      <w:pPr>
        <w:spacing w:after="0" w:line="36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760C5D04" w14:textId="77777777" w:rsidR="00033F19" w:rsidRPr="004E6786" w:rsidRDefault="00033F19" w:rsidP="00033F19">
      <w:pPr>
        <w:spacing w:after="0" w:line="36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53594642" w14:textId="77777777" w:rsidR="00033F19" w:rsidRPr="004E6786" w:rsidRDefault="00033F19" w:rsidP="00033F19">
      <w:pPr>
        <w:spacing w:after="0" w:line="36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 xml:space="preserve">Assinatura </w:t>
      </w:r>
      <w:proofErr w:type="gramStart"/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>do(</w:t>
      </w:r>
      <w:proofErr w:type="gramEnd"/>
      <w:r w:rsidRPr="004E6786">
        <w:rPr>
          <w:rFonts w:ascii="Georgia" w:eastAsia="Times New Roman" w:hAnsi="Georgia" w:cs="Times New Roman"/>
          <w:sz w:val="24"/>
          <w:szCs w:val="24"/>
          <w:lang w:eastAsia="pt-BR"/>
        </w:rPr>
        <w:t>a) bolsista:</w:t>
      </w:r>
    </w:p>
    <w:p w14:paraId="22E929B8" w14:textId="77777777" w:rsidR="00FB2F25" w:rsidRPr="004E6786" w:rsidRDefault="00FB2F25">
      <w:pPr>
        <w:rPr>
          <w:rFonts w:ascii="Georgia" w:hAnsi="Georgia"/>
          <w:sz w:val="24"/>
          <w:szCs w:val="24"/>
        </w:rPr>
      </w:pPr>
    </w:p>
    <w:sectPr w:rsidR="00FB2F25" w:rsidRPr="004E6786" w:rsidSect="00CB6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19"/>
    <w:rsid w:val="00033F19"/>
    <w:rsid w:val="00122378"/>
    <w:rsid w:val="002A033C"/>
    <w:rsid w:val="0039295B"/>
    <w:rsid w:val="003A639F"/>
    <w:rsid w:val="003D69E0"/>
    <w:rsid w:val="004E6786"/>
    <w:rsid w:val="0069116F"/>
    <w:rsid w:val="006D7BF3"/>
    <w:rsid w:val="00710BC0"/>
    <w:rsid w:val="00870830"/>
    <w:rsid w:val="00981227"/>
    <w:rsid w:val="00B3002E"/>
    <w:rsid w:val="00C2766F"/>
    <w:rsid w:val="00CB645B"/>
    <w:rsid w:val="00DE7764"/>
    <w:rsid w:val="00E17D9A"/>
    <w:rsid w:val="00EC5E5B"/>
    <w:rsid w:val="00FB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9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Lobato</dc:creator>
  <cp:lastModifiedBy>Paulo</cp:lastModifiedBy>
  <cp:revision>2</cp:revision>
  <dcterms:created xsi:type="dcterms:W3CDTF">2025-11-13T20:36:00Z</dcterms:created>
  <dcterms:modified xsi:type="dcterms:W3CDTF">2025-11-13T20:36:00Z</dcterms:modified>
</cp:coreProperties>
</file>