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6F99B2" w14:textId="7E10A314" w:rsidR="005B72A1" w:rsidRPr="00870830" w:rsidRDefault="005B72A1" w:rsidP="005B72A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bookmarkStart w:id="0" w:name="_GoBack"/>
      <w:bookmarkEnd w:id="0"/>
      <w:r w:rsidRPr="00437417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CHAMADA PPGH/UNIFAP N. 0</w:t>
      </w:r>
      <w:r w:rsidR="00F25FC2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2</w:t>
      </w:r>
      <w:r w:rsidRPr="00437417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/202</w:t>
      </w:r>
      <w:r w:rsidR="001D10AF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>5</w:t>
      </w:r>
      <w:r w:rsidRPr="00437417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 xml:space="preserve"> – PROCESSO SELETIVO PARA</w:t>
      </w:r>
      <w:r w:rsidRPr="00870830">
        <w:rPr>
          <w:rFonts w:ascii="Georgia" w:eastAsia="Times New Roman" w:hAnsi="Georgia" w:cs="Times New Roman"/>
          <w:bCs/>
          <w:kern w:val="36"/>
          <w:sz w:val="24"/>
          <w:szCs w:val="24"/>
          <w:lang w:eastAsia="pt-BR"/>
        </w:rPr>
        <w:t xml:space="preserve"> BOLSAS DE ESTUDO CAPES DEMANDA SOCIAL</w:t>
      </w:r>
    </w:p>
    <w:p w14:paraId="1368215A" w14:textId="77777777" w:rsidR="005B72A1" w:rsidRDefault="005B72A1" w:rsidP="005B72A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</w:p>
    <w:p w14:paraId="1CD42B73" w14:textId="77777777" w:rsidR="00437417" w:rsidRDefault="00437417" w:rsidP="005B72A1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</w:p>
    <w:p w14:paraId="1293A5A2" w14:textId="77777777" w:rsidR="00D63599" w:rsidRPr="003223FA" w:rsidRDefault="00D63599" w:rsidP="005B72A1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5B72A1">
        <w:rPr>
          <w:rFonts w:ascii="Georgia" w:eastAsia="Times New Roman" w:hAnsi="Georgia" w:cs="Times New Roman"/>
          <w:b/>
          <w:sz w:val="24"/>
          <w:szCs w:val="24"/>
          <w:lang w:eastAsia="pt-BR"/>
        </w:rPr>
        <w:t>ANEXO II</w:t>
      </w:r>
    </w:p>
    <w:p w14:paraId="4545FCEF" w14:textId="77777777" w:rsidR="00D63599" w:rsidRPr="001B6417" w:rsidRDefault="00D63599" w:rsidP="00D63599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t-BR"/>
        </w:rPr>
      </w:pPr>
      <w:r w:rsidRPr="001B6417">
        <w:rPr>
          <w:rFonts w:ascii="Georgia" w:eastAsia="Times New Roman" w:hAnsi="Georgia" w:cs="Times New Roman"/>
          <w:b/>
          <w:sz w:val="24"/>
          <w:szCs w:val="24"/>
          <w:lang w:eastAsia="pt-BR"/>
        </w:rPr>
        <w:t>TERMO DE COMPROMISSO</w:t>
      </w:r>
    </w:p>
    <w:p w14:paraId="290548CC" w14:textId="77777777" w:rsidR="00D63599" w:rsidRDefault="00D63599" w:rsidP="00D63599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4AC68A22" w14:textId="77777777" w:rsidR="00D63599" w:rsidRPr="003223FA" w:rsidRDefault="00D63599" w:rsidP="00D63599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3DAE13E4" w14:textId="77777777" w:rsidR="00D63599" w:rsidRDefault="00D63599" w:rsidP="00BF338B">
      <w:pPr>
        <w:spacing w:after="0" w:line="360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sz w:val="24"/>
          <w:szCs w:val="24"/>
          <w:lang w:eastAsia="pt-BR"/>
        </w:rPr>
        <w:t>Eu, (nome completo),</w:t>
      </w:r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(nacionalidade</w:t>
      </w:r>
      <w:proofErr w:type="gramStart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),</w:t>
      </w:r>
      <w:proofErr w:type="gramEnd"/>
      <w:r>
        <w:rPr>
          <w:rFonts w:ascii="Georgia" w:eastAsia="Times New Roman" w:hAnsi="Georgia" w:cs="Times New Roman"/>
          <w:sz w:val="24"/>
          <w:szCs w:val="24"/>
          <w:lang w:eastAsia="pt-BR"/>
        </w:rPr>
        <w:t>(profissão)</w:t>
      </w:r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, (endereço)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>,</w:t>
      </w:r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CPF n., aluno(a) do Mestrado em História da Universidade Federal do Amapá</w:t>
      </w: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(PPGH-</w:t>
      </w:r>
      <w:proofErr w:type="spellStart"/>
      <w:r>
        <w:rPr>
          <w:rFonts w:ascii="Georgia" w:eastAsia="Times New Roman" w:hAnsi="Georgia" w:cs="Times New Roman"/>
          <w:sz w:val="24"/>
          <w:szCs w:val="24"/>
          <w:lang w:eastAsia="pt-BR"/>
        </w:rPr>
        <w:t>Unifap</w:t>
      </w:r>
      <w:proofErr w:type="spellEnd"/>
      <w:r>
        <w:rPr>
          <w:rFonts w:ascii="Georgia" w:eastAsia="Times New Roman" w:hAnsi="Georgia" w:cs="Times New Roman"/>
          <w:sz w:val="24"/>
          <w:szCs w:val="24"/>
          <w:lang w:eastAsia="pt-BR"/>
        </w:rPr>
        <w:t>)</w:t>
      </w:r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, tenho ciência das obrigações inerentes à qualidade de bolsista Capes/DS. Neste sentido, comprometo-me a cumprir os seguintes itens:</w:t>
      </w:r>
    </w:p>
    <w:p w14:paraId="5A3DEDFD" w14:textId="77777777" w:rsidR="00D63599" w:rsidRPr="003223FA" w:rsidRDefault="00D63599" w:rsidP="00BF338B">
      <w:pPr>
        <w:spacing w:after="0" w:line="360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14DFECC9" w14:textId="77777777" w:rsidR="00D63599" w:rsidRDefault="00D63599" w:rsidP="00BF338B">
      <w:pPr>
        <w:spacing w:after="0" w:line="360" w:lineRule="auto"/>
        <w:ind w:left="284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1. </w:t>
      </w:r>
      <w:proofErr w:type="gramStart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dedicar</w:t>
      </w:r>
      <w:proofErr w:type="gramEnd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-me integralmente às atividades do Programa de Pós-Graduação;</w:t>
      </w:r>
    </w:p>
    <w:p w14:paraId="6D8BA7BE" w14:textId="77777777" w:rsidR="007042D6" w:rsidRDefault="007042D6" w:rsidP="00BF338B">
      <w:pPr>
        <w:spacing w:after="0" w:line="360" w:lineRule="auto"/>
        <w:ind w:left="284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2. </w:t>
      </w:r>
      <w:proofErr w:type="gramStart"/>
      <w:r>
        <w:rPr>
          <w:rFonts w:ascii="Georgia" w:eastAsia="Times New Roman" w:hAnsi="Georgia" w:cs="Times New Roman"/>
          <w:sz w:val="24"/>
          <w:szCs w:val="24"/>
          <w:lang w:eastAsia="pt-BR"/>
        </w:rPr>
        <w:t>apresentar</w:t>
      </w:r>
      <w:proofErr w:type="gramEnd"/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 desempenho acadêmico satisfatório, cumprindo todas as obrigações de bolsista, conforme as normas definidas pelo PPGH;</w:t>
      </w:r>
    </w:p>
    <w:p w14:paraId="21AF243A" w14:textId="77777777" w:rsidR="00D63599" w:rsidRPr="003223FA" w:rsidRDefault="00D63599" w:rsidP="00BF338B">
      <w:pPr>
        <w:spacing w:after="0" w:line="360" w:lineRule="auto"/>
        <w:ind w:left="284"/>
        <w:jc w:val="both"/>
        <w:textAlignment w:val="baseline"/>
        <w:rPr>
          <w:rFonts w:ascii="Georgia" w:eastAsia="Times New Roman" w:hAnsi="Georgia" w:cs="Times New Roman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sz w:val="24"/>
          <w:szCs w:val="24"/>
          <w:lang w:eastAsia="pt-BR"/>
        </w:rPr>
        <w:t>3.</w:t>
      </w:r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</w:t>
      </w:r>
      <w:proofErr w:type="gramStart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não</w:t>
      </w:r>
      <w:proofErr w:type="gramEnd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possuir qualquer relação de trabalho com a </w:t>
      </w:r>
      <w:proofErr w:type="spellStart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Unifap</w:t>
      </w:r>
      <w:proofErr w:type="spellEnd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;</w:t>
      </w:r>
    </w:p>
    <w:p w14:paraId="570D96D1" w14:textId="77777777" w:rsidR="00D63599" w:rsidRDefault="00D63599" w:rsidP="00BF338B">
      <w:pPr>
        <w:spacing w:after="0" w:line="360" w:lineRule="auto"/>
        <w:ind w:left="28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sz w:val="24"/>
          <w:szCs w:val="24"/>
          <w:lang w:eastAsia="pt-BR"/>
        </w:rPr>
        <w:t xml:space="preserve">4. </w:t>
      </w:r>
      <w:proofErr w:type="gramStart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atender</w:t>
      </w:r>
      <w:proofErr w:type="gramEnd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 ao item “estágio docente” de acordo com a Portari</w:t>
      </w:r>
      <w:r w:rsidR="00BF338B">
        <w:rPr>
          <w:rFonts w:ascii="Georgia" w:eastAsia="Times New Roman" w:hAnsi="Georgia" w:cs="Times New Roman"/>
          <w:sz w:val="24"/>
          <w:szCs w:val="24"/>
          <w:lang w:eastAsia="pt-BR"/>
        </w:rPr>
        <w:t>a n. 76, de 14 de abril de 2010;</w:t>
      </w:r>
    </w:p>
    <w:p w14:paraId="3F5FB049" w14:textId="77777777" w:rsidR="00BF338B" w:rsidRPr="003223FA" w:rsidRDefault="00BF338B" w:rsidP="00BF338B">
      <w:pPr>
        <w:pStyle w:val="Default"/>
        <w:spacing w:line="360" w:lineRule="auto"/>
        <w:ind w:left="284"/>
        <w:jc w:val="both"/>
        <w:rPr>
          <w:rFonts w:eastAsia="Times New Roman" w:cs="Times New Roman"/>
          <w:lang w:eastAsia="pt-BR"/>
        </w:rPr>
      </w:pPr>
      <w:r w:rsidRPr="00BF338B">
        <w:t>5. Mencionar a bolsa recebida em todos os produtos da pesquisa, incluindo a dissertação.</w:t>
      </w:r>
    </w:p>
    <w:p w14:paraId="54FAAA9F" w14:textId="77777777" w:rsidR="00D63599" w:rsidRPr="003223FA" w:rsidRDefault="00D63599" w:rsidP="00BF338B">
      <w:pPr>
        <w:spacing w:after="0" w:line="360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2F708841" w14:textId="77777777" w:rsidR="00D63599" w:rsidRDefault="00D63599" w:rsidP="00D63599">
      <w:pPr>
        <w:spacing w:after="0" w:line="360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 inobservância dos requisitos citados acima, e/ou prática de qualquer fraude </w:t>
      </w:r>
      <w:proofErr w:type="gramStart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pelo(</w:t>
      </w:r>
      <w:proofErr w:type="gramEnd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a) bolsista, implicará no cancelamento da Bolsa, com a restituição integral e imediata dos recursos recebidos, de acordo com os índices previstos em lei competente, acarretando ainda, a impossibilidade de receber benefícios por parte da Capes, pelo período de 5 (cinco) anos, contados do conhecimento do fato.</w:t>
      </w:r>
    </w:p>
    <w:p w14:paraId="0B27EE13" w14:textId="77777777" w:rsidR="00D63599" w:rsidRPr="003223FA" w:rsidRDefault="00D63599" w:rsidP="00D63599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15E4F4D2" w14:textId="77777777" w:rsidR="00D63599" w:rsidRPr="003223FA" w:rsidRDefault="00D63599" w:rsidP="00D63599">
      <w:pPr>
        <w:spacing w:after="0" w:line="360" w:lineRule="auto"/>
        <w:jc w:val="right"/>
        <w:rPr>
          <w:rFonts w:ascii="Georgia" w:eastAsia="Times New Roman" w:hAnsi="Georgia" w:cs="Times New Roman"/>
          <w:sz w:val="24"/>
          <w:szCs w:val="24"/>
          <w:lang w:eastAsia="pt-BR"/>
        </w:rPr>
      </w:pPr>
      <w:r>
        <w:rPr>
          <w:rFonts w:ascii="Georgia" w:eastAsia="Times New Roman" w:hAnsi="Georgia" w:cs="Times New Roman"/>
          <w:sz w:val="24"/>
          <w:szCs w:val="24"/>
          <w:lang w:eastAsia="pt-BR"/>
        </w:rPr>
        <w:t>Local e data</w:t>
      </w:r>
    </w:p>
    <w:p w14:paraId="0B90CC52" w14:textId="77777777" w:rsidR="00D63599" w:rsidRDefault="00D63599" w:rsidP="00D63599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4CFB29D3" w14:textId="77777777" w:rsidR="00D63599" w:rsidRDefault="00D63599" w:rsidP="00D63599">
      <w:pPr>
        <w:spacing w:after="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t-BR"/>
        </w:rPr>
      </w:pPr>
    </w:p>
    <w:p w14:paraId="5A805ACB" w14:textId="77777777" w:rsidR="00D63599" w:rsidRPr="003223FA" w:rsidRDefault="00D63599" w:rsidP="00D63599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 xml:space="preserve">Assinatura </w:t>
      </w:r>
      <w:proofErr w:type="gramStart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do(</w:t>
      </w:r>
      <w:proofErr w:type="gramEnd"/>
      <w:r w:rsidRPr="003223FA">
        <w:rPr>
          <w:rFonts w:ascii="Georgia" w:eastAsia="Times New Roman" w:hAnsi="Georgia" w:cs="Times New Roman"/>
          <w:sz w:val="24"/>
          <w:szCs w:val="24"/>
          <w:lang w:eastAsia="pt-BR"/>
        </w:rPr>
        <w:t>a) bolsista:</w:t>
      </w:r>
    </w:p>
    <w:p w14:paraId="0928011B" w14:textId="77777777" w:rsidR="00FB2F25" w:rsidRDefault="00FB2F25"/>
    <w:sectPr w:rsidR="00FB2F25" w:rsidSect="005E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599"/>
    <w:rsid w:val="001D10AF"/>
    <w:rsid w:val="00213F7F"/>
    <w:rsid w:val="00437417"/>
    <w:rsid w:val="005B72A1"/>
    <w:rsid w:val="005E24DA"/>
    <w:rsid w:val="007042D6"/>
    <w:rsid w:val="00707332"/>
    <w:rsid w:val="00A25167"/>
    <w:rsid w:val="00AA7027"/>
    <w:rsid w:val="00B14221"/>
    <w:rsid w:val="00BF338B"/>
    <w:rsid w:val="00D63599"/>
    <w:rsid w:val="00F15093"/>
    <w:rsid w:val="00F25FC2"/>
    <w:rsid w:val="00FB2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A2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338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5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F338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Lobato</dc:creator>
  <cp:lastModifiedBy>Paulo</cp:lastModifiedBy>
  <cp:revision>2</cp:revision>
  <dcterms:created xsi:type="dcterms:W3CDTF">2025-11-13T20:37:00Z</dcterms:created>
  <dcterms:modified xsi:type="dcterms:W3CDTF">2025-11-13T20:37:00Z</dcterms:modified>
</cp:coreProperties>
</file>