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99E8" w14:textId="77777777" w:rsidR="00777B06" w:rsidRPr="00777B06" w:rsidRDefault="00777B06" w:rsidP="00777B06">
      <w:pPr>
        <w:pStyle w:val="Ttulo2"/>
        <w:ind w:left="0"/>
        <w:jc w:val="center"/>
        <w:rPr>
          <w:rFonts w:ascii="Georgia" w:hAnsi="Georgia"/>
          <w:b w:val="0"/>
          <w:bCs/>
          <w:sz w:val="22"/>
          <w:szCs w:val="22"/>
        </w:rPr>
      </w:pPr>
      <w:r w:rsidRPr="00777B06">
        <w:rPr>
          <w:rFonts w:ascii="Georgia" w:hAnsi="Georgia"/>
          <w:b w:val="0"/>
          <w:bCs/>
          <w:noProof/>
          <w:sz w:val="22"/>
          <w:szCs w:val="22"/>
        </w:rPr>
        <w:drawing>
          <wp:inline distT="0" distB="0" distL="0" distR="0" wp14:anchorId="58D2D5A6" wp14:editId="2B5B16B9">
            <wp:extent cx="487988" cy="687699"/>
            <wp:effectExtent l="19050" t="0" r="7312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01" cy="6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81DB1" w14:textId="77777777" w:rsidR="00777B06" w:rsidRPr="00777B06" w:rsidRDefault="00777B06" w:rsidP="00777B06">
      <w:pPr>
        <w:pStyle w:val="Ttulo1"/>
        <w:spacing w:before="90"/>
        <w:ind w:left="0"/>
        <w:jc w:val="center"/>
        <w:rPr>
          <w:rFonts w:ascii="Georgia" w:hAnsi="Georgia"/>
          <w:bCs/>
        </w:rPr>
      </w:pPr>
      <w:r w:rsidRPr="00777B06">
        <w:rPr>
          <w:rFonts w:ascii="Georgia" w:hAnsi="Georgia"/>
          <w:bCs/>
          <w:color w:val="000009"/>
        </w:rPr>
        <w:t>UNIVERSIDADE FEDERAL DO AMAPÁ</w:t>
      </w:r>
    </w:p>
    <w:p w14:paraId="48B7F9EC" w14:textId="77777777" w:rsidR="00777B06" w:rsidRPr="00777B06" w:rsidRDefault="00777B06" w:rsidP="00777B06">
      <w:pPr>
        <w:pStyle w:val="Ttulo2"/>
        <w:ind w:left="0"/>
        <w:jc w:val="center"/>
        <w:rPr>
          <w:rFonts w:ascii="Georgia" w:hAnsi="Georgia"/>
          <w:b w:val="0"/>
          <w:bCs/>
          <w:color w:val="000009"/>
          <w:sz w:val="24"/>
          <w:szCs w:val="24"/>
        </w:rPr>
      </w:pPr>
      <w:r w:rsidRPr="00777B06">
        <w:rPr>
          <w:rFonts w:ascii="Georgia" w:hAnsi="Georgia"/>
          <w:b w:val="0"/>
          <w:bCs/>
          <w:color w:val="000009"/>
          <w:sz w:val="24"/>
          <w:szCs w:val="24"/>
        </w:rPr>
        <w:t>PRÓ-REITORIA DE PESQUISA E PÓS-GRADUAÇÃO</w:t>
      </w:r>
    </w:p>
    <w:p w14:paraId="54FBBEC8" w14:textId="77777777" w:rsidR="00777B06" w:rsidRPr="00777B06" w:rsidRDefault="00777B06" w:rsidP="00777B06">
      <w:pPr>
        <w:pStyle w:val="Normal1"/>
        <w:jc w:val="center"/>
        <w:rPr>
          <w:rFonts w:ascii="Georgia" w:hAnsi="Georgia"/>
          <w:bCs/>
          <w:sz w:val="24"/>
          <w:szCs w:val="24"/>
        </w:rPr>
      </w:pPr>
      <w:r w:rsidRPr="00777B06">
        <w:rPr>
          <w:rFonts w:ascii="Georgia" w:hAnsi="Georgia"/>
          <w:bCs/>
          <w:sz w:val="24"/>
          <w:szCs w:val="24"/>
        </w:rPr>
        <w:t>PROGRAMA DE PÓS-GRADUAÇÃO EM HISTÓRIA</w:t>
      </w:r>
    </w:p>
    <w:p w14:paraId="10BA2A35" w14:textId="77777777" w:rsidR="00777B06" w:rsidRDefault="00777B06" w:rsidP="005A1C5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6B52C3EC" w14:textId="77777777" w:rsidR="00777B06" w:rsidRDefault="00777B06" w:rsidP="005A1C5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0229E80B" w14:textId="77777777" w:rsidR="00777B06" w:rsidRDefault="00777B06" w:rsidP="005A1C5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7DC510F1" w14:textId="77777777" w:rsidR="00B93527" w:rsidRDefault="005A1C5E" w:rsidP="005A1C5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FF2B35">
        <w:rPr>
          <w:rFonts w:ascii="Georgia" w:hAnsi="Georgia"/>
          <w:b/>
          <w:sz w:val="24"/>
          <w:szCs w:val="24"/>
        </w:rPr>
        <w:t>EDITAL N. 01/202</w:t>
      </w:r>
      <w:r w:rsidR="00B93527">
        <w:rPr>
          <w:rFonts w:ascii="Georgia" w:hAnsi="Georgia"/>
          <w:b/>
          <w:sz w:val="24"/>
          <w:szCs w:val="24"/>
        </w:rPr>
        <w:t>5</w:t>
      </w:r>
      <w:r w:rsidRPr="00FF2B35">
        <w:rPr>
          <w:rFonts w:ascii="Georgia" w:hAnsi="Georgia"/>
          <w:b/>
          <w:sz w:val="24"/>
          <w:szCs w:val="24"/>
        </w:rPr>
        <w:t xml:space="preserve"> – PPGH/UNIFAP </w:t>
      </w:r>
    </w:p>
    <w:p w14:paraId="2C2B9804" w14:textId="2790EC46" w:rsidR="005A1C5E" w:rsidRPr="00FF2B35" w:rsidRDefault="005A1C5E" w:rsidP="005A1C5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FF2B35">
        <w:rPr>
          <w:rFonts w:ascii="Georgia" w:hAnsi="Georgia"/>
          <w:b/>
          <w:sz w:val="24"/>
          <w:szCs w:val="24"/>
        </w:rPr>
        <w:t>PROCESSO SELETIVO PARA O CURSO DE MESTRADO EM HISTÓRIA DO PROGRAMA DE PÓS-GRADUAÇÃO EM HISTÓRIA (PPGH) – TURMA 202</w:t>
      </w:r>
      <w:r w:rsidR="00B93527">
        <w:rPr>
          <w:rFonts w:ascii="Georgia" w:hAnsi="Georgia"/>
          <w:b/>
          <w:sz w:val="24"/>
          <w:szCs w:val="24"/>
        </w:rPr>
        <w:t>5</w:t>
      </w:r>
    </w:p>
    <w:p w14:paraId="2F54BDE6" w14:textId="77777777" w:rsidR="005A1C5E" w:rsidRPr="00FF2B35" w:rsidRDefault="005A1C5E" w:rsidP="005A1C5E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6105F453" w14:textId="36942EA0" w:rsidR="005A1C5E" w:rsidRPr="00FF2B35" w:rsidRDefault="00233C6C" w:rsidP="005A1C5E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  <w:r w:rsidRPr="00FF2B35">
        <w:rPr>
          <w:rFonts w:ascii="Georgia" w:hAnsi="Georgia"/>
          <w:bCs/>
          <w:color w:val="000000"/>
          <w:sz w:val="24"/>
          <w:szCs w:val="24"/>
        </w:rPr>
        <w:t>A C</w:t>
      </w:r>
      <w:r w:rsidR="00F5781F" w:rsidRPr="00FF2B35">
        <w:rPr>
          <w:rFonts w:ascii="Georgia" w:hAnsi="Georgia"/>
          <w:bCs/>
          <w:color w:val="000000"/>
          <w:sz w:val="24"/>
          <w:szCs w:val="24"/>
        </w:rPr>
        <w:t>omissão Organizadora do Processo Seletivo do PPGH/Unifap de 202</w:t>
      </w:r>
      <w:r w:rsidR="00B93527">
        <w:rPr>
          <w:rFonts w:ascii="Georgia" w:hAnsi="Georgia"/>
          <w:bCs/>
          <w:color w:val="000000"/>
          <w:sz w:val="24"/>
          <w:szCs w:val="24"/>
        </w:rPr>
        <w:t>5 Edital N. 01/2025</w:t>
      </w:r>
      <w:r w:rsidR="00F5781F" w:rsidRPr="00FF2B35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="00417F03" w:rsidRPr="00FF2B35">
        <w:rPr>
          <w:rFonts w:ascii="Georgia" w:hAnsi="Georgia"/>
          <w:sz w:val="24"/>
          <w:szCs w:val="24"/>
        </w:rPr>
        <w:t>torna públic</w:t>
      </w:r>
      <w:r w:rsidR="001638DB" w:rsidRPr="00FF2B35">
        <w:rPr>
          <w:rFonts w:ascii="Georgia" w:hAnsi="Georgia"/>
          <w:sz w:val="24"/>
          <w:szCs w:val="24"/>
        </w:rPr>
        <w:t>o</w:t>
      </w:r>
      <w:r w:rsidR="009B13F0" w:rsidRPr="00FF2B35">
        <w:rPr>
          <w:rFonts w:ascii="Georgia" w:hAnsi="Georgia"/>
          <w:sz w:val="24"/>
          <w:szCs w:val="24"/>
        </w:rPr>
        <w:t xml:space="preserve"> </w:t>
      </w:r>
      <w:r w:rsidR="001638DB" w:rsidRPr="00FF2B35">
        <w:rPr>
          <w:rFonts w:ascii="Georgia" w:hAnsi="Georgia"/>
          <w:sz w:val="24"/>
          <w:szCs w:val="24"/>
        </w:rPr>
        <w:t>o cronograma com os locais d</w:t>
      </w:r>
      <w:r w:rsidR="00B93527">
        <w:rPr>
          <w:rFonts w:ascii="Georgia" w:hAnsi="Georgia"/>
          <w:sz w:val="24"/>
          <w:szCs w:val="24"/>
        </w:rPr>
        <w:t xml:space="preserve">a PROVA ORAL </w:t>
      </w:r>
      <w:r w:rsidR="007E0B5F" w:rsidRPr="00FF2B35">
        <w:rPr>
          <w:rFonts w:ascii="Georgia" w:hAnsi="Georgia"/>
          <w:sz w:val="24"/>
          <w:szCs w:val="24"/>
        </w:rPr>
        <w:t>do referido processo</w:t>
      </w:r>
      <w:r w:rsidR="005A1C5E" w:rsidRPr="00FF2B35">
        <w:rPr>
          <w:rFonts w:ascii="Georgia" w:hAnsi="Georgia"/>
          <w:sz w:val="24"/>
          <w:szCs w:val="24"/>
        </w:rPr>
        <w:t>:</w:t>
      </w:r>
    </w:p>
    <w:p w14:paraId="53763608" w14:textId="77777777" w:rsidR="004F1A69" w:rsidRPr="00FF2B35" w:rsidRDefault="004F1A69" w:rsidP="005A1C5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903A725" w14:textId="77777777" w:rsidR="002913BC" w:rsidRPr="00FF2B35" w:rsidRDefault="00F5781F" w:rsidP="005A1C5E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FF2B35">
        <w:rPr>
          <w:rFonts w:ascii="Georgia" w:hAnsi="Georgia"/>
          <w:b/>
          <w:sz w:val="24"/>
          <w:szCs w:val="24"/>
        </w:rPr>
        <w:t xml:space="preserve">1. Linha </w:t>
      </w:r>
      <w:r w:rsidR="005A1C5E" w:rsidRPr="00FF2B35">
        <w:rPr>
          <w:rFonts w:ascii="Georgia" w:hAnsi="Georgia"/>
          <w:b/>
          <w:sz w:val="24"/>
          <w:szCs w:val="24"/>
        </w:rPr>
        <w:t>História Social do Trabalho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7"/>
        <w:gridCol w:w="4253"/>
      </w:tblGrid>
      <w:tr w:rsidR="001638DB" w:rsidRPr="00FF2B35" w14:paraId="0111C53E" w14:textId="3569EABB" w:rsidTr="00771737">
        <w:tc>
          <w:tcPr>
            <w:tcW w:w="4307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C303945" w14:textId="7694A261" w:rsidR="001638DB" w:rsidRPr="00FF2B35" w:rsidRDefault="001638DB" w:rsidP="005A1C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hAnsi="Georgia"/>
                <w:b/>
                <w:sz w:val="24"/>
                <w:szCs w:val="24"/>
              </w:rPr>
              <w:t>CANDIDATO(A)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A8072D" w14:textId="7582C5CB" w:rsidR="001638DB" w:rsidRPr="00FF2B35" w:rsidRDefault="001638DB" w:rsidP="005A1C5E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F2B35">
              <w:rPr>
                <w:rFonts w:ascii="Georgia" w:hAnsi="Georgia"/>
                <w:b/>
                <w:sz w:val="24"/>
                <w:szCs w:val="24"/>
              </w:rPr>
              <w:t>DIA</w:t>
            </w:r>
            <w:r w:rsidR="00F65D97" w:rsidRPr="00FF2B35">
              <w:rPr>
                <w:rFonts w:ascii="Georgia" w:hAnsi="Georgia"/>
                <w:b/>
                <w:sz w:val="24"/>
                <w:szCs w:val="24"/>
              </w:rPr>
              <w:t xml:space="preserve">, </w:t>
            </w:r>
            <w:r w:rsidRPr="00FF2B35">
              <w:rPr>
                <w:rFonts w:ascii="Georgia" w:hAnsi="Georgia"/>
                <w:b/>
                <w:sz w:val="24"/>
                <w:szCs w:val="24"/>
              </w:rPr>
              <w:t>LOCAL</w:t>
            </w:r>
            <w:r w:rsidR="00F65D97" w:rsidRPr="00FF2B35">
              <w:rPr>
                <w:rFonts w:ascii="Georgia" w:hAnsi="Georgia"/>
                <w:b/>
                <w:sz w:val="24"/>
                <w:szCs w:val="24"/>
              </w:rPr>
              <w:t xml:space="preserve"> E HORÁRIO D</w:t>
            </w:r>
            <w:r w:rsidR="00482F1C">
              <w:rPr>
                <w:rFonts w:ascii="Georgia" w:hAnsi="Georgia"/>
                <w:b/>
                <w:sz w:val="24"/>
                <w:szCs w:val="24"/>
              </w:rPr>
              <w:t>A PROVA ORAL</w:t>
            </w:r>
          </w:p>
        </w:tc>
      </w:tr>
      <w:tr w:rsidR="001638DB" w:rsidRPr="00FF2B35" w14:paraId="5C3BC85E" w14:textId="481B67A2" w:rsidTr="00771737">
        <w:tc>
          <w:tcPr>
            <w:tcW w:w="4307" w:type="dxa"/>
            <w:tcBorders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7636C3B" w14:textId="62AEAEF9" w:rsidR="001638DB" w:rsidRPr="00FF2B35" w:rsidRDefault="001638DB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FFFFFF" w:themeFill="background1"/>
          </w:tcPr>
          <w:p w14:paraId="26BD13F2" w14:textId="4F5E483D" w:rsidR="00D03EFD" w:rsidRPr="00FF2B35" w:rsidRDefault="00D03EFD" w:rsidP="00D03EF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38DB" w:rsidRPr="00FF2B35" w14:paraId="3DD1CFA5" w14:textId="41C953F0" w:rsidTr="00771737">
        <w:tc>
          <w:tcPr>
            <w:tcW w:w="4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AF36B82" w14:textId="77777777" w:rsidR="00D03EFD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48B4EED6" w14:textId="7293CB84" w:rsidR="001638DB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CLEVERSON DE LIMA PIMENTA</w:t>
            </w:r>
          </w:p>
          <w:p w14:paraId="0A9FBFCB" w14:textId="77777777" w:rsidR="00D03EFD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67B6B0F3" w14:textId="77777777" w:rsidR="00D03EFD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0AC1D136" w14:textId="3B21D82A" w:rsidR="00D03EFD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JOSÉ LUIZ RODRIGUES DE CARVALHO</w:t>
            </w:r>
          </w:p>
          <w:p w14:paraId="1AA7248A" w14:textId="77777777" w:rsidR="00D03EFD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1DA7033D" w14:textId="77777777" w:rsidR="00D03EFD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7C82B7CB" w14:textId="4C227F1F" w:rsidR="00D03EFD" w:rsidRPr="00FF2B35" w:rsidRDefault="00D03EF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NIVALDO SIQUEIRA MERGULHÃO JUNIOR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AD8996" w14:textId="77777777" w:rsidR="001638DB" w:rsidRDefault="001638DB" w:rsidP="001E2F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0771DE22" w14:textId="77777777" w:rsidR="00D03EFD" w:rsidRDefault="00D03EFD" w:rsidP="00D03EF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22D00422" w14:textId="77777777" w:rsidR="00D03EFD" w:rsidRDefault="00D03EFD" w:rsidP="001E2F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213B5DA7" w14:textId="77777777" w:rsidR="00D03EFD" w:rsidRPr="00FF2B35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19/11/2025</w:t>
            </w: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, na</w:t>
            </w:r>
          </w:p>
          <w:p w14:paraId="7D848636" w14:textId="77777777" w:rsidR="00D03EFD" w:rsidRPr="00FF2B35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Sala 1 do Bloco S (S1)</w:t>
            </w:r>
          </w:p>
          <w:p w14:paraId="30FD687B" w14:textId="6AE904BD" w:rsidR="00D03EFD" w:rsidRPr="00FF2B35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 xml:space="preserve">Início da chamada para as entrevistas às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847A3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9</w:t>
            </w: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h</w:t>
            </w:r>
            <w:r w:rsidR="00505E5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30</w:t>
            </w: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1638DB" w:rsidRPr="00FF2B35" w14:paraId="6DE6A4AB" w14:textId="027CD8D9" w:rsidTr="00771737">
        <w:tc>
          <w:tcPr>
            <w:tcW w:w="430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7026EBF" w14:textId="65EF1BB1" w:rsidR="001638DB" w:rsidRPr="00FF2B35" w:rsidRDefault="001638DB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0E9CE599" w14:textId="77777777" w:rsidR="006C4F4D" w:rsidRPr="00FF2B35" w:rsidRDefault="006C4F4D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3517D22C" w14:textId="5F2B9C0B" w:rsidR="003F607C" w:rsidRPr="00FF2B35" w:rsidRDefault="003F607C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EDAD21" w14:textId="58E14BB3" w:rsidR="001638DB" w:rsidRPr="00FF2B35" w:rsidRDefault="001638DB" w:rsidP="001E2F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38DB" w:rsidRPr="00FF2B35" w14:paraId="77861EC0" w14:textId="77777777" w:rsidTr="00771737">
        <w:tc>
          <w:tcPr>
            <w:tcW w:w="430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4449652" w14:textId="0C328F85" w:rsidR="001638DB" w:rsidRPr="00FF2B35" w:rsidRDefault="001638DB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4D26265B" w14:textId="77E1CB8C" w:rsidR="00771737" w:rsidRPr="00FF2B35" w:rsidRDefault="00771737" w:rsidP="005A1C5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B9A3F95" w14:textId="77777777" w:rsidR="001638DB" w:rsidRPr="00FF2B35" w:rsidRDefault="001638DB" w:rsidP="001E2F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B4E8F80" w14:textId="1B974AE1" w:rsidR="001638DB" w:rsidRPr="00777B06" w:rsidRDefault="001638DB" w:rsidP="001638DB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pt-BR"/>
        </w:rPr>
      </w:pPr>
      <w:r w:rsidRPr="00777B06">
        <w:rPr>
          <w:rFonts w:ascii="Georgia" w:hAnsi="Georgia"/>
        </w:rPr>
        <w:t xml:space="preserve">* Todos(as) deverão estar presentes nesse horário na </w:t>
      </w:r>
      <w:r w:rsidRPr="00777B06">
        <w:rPr>
          <w:rFonts w:ascii="Georgia" w:eastAsia="Times New Roman" w:hAnsi="Georgia" w:cs="Times New Roman"/>
          <w:color w:val="000000"/>
          <w:lang w:eastAsia="pt-BR"/>
        </w:rPr>
        <w:t>Sala 3 do Bloco S (sala de espera), sob pena de eliminação (letra “d” do item 4.1.3 do Edital deste Processo Seletivo).</w:t>
      </w:r>
    </w:p>
    <w:p w14:paraId="6314A645" w14:textId="7FFC34F6" w:rsidR="00FF2B35" w:rsidRPr="00FF2B35" w:rsidRDefault="00FF2B35">
      <w:pPr>
        <w:rPr>
          <w:rFonts w:ascii="Georgia" w:hAnsi="Georgia"/>
          <w:sz w:val="24"/>
          <w:szCs w:val="24"/>
        </w:rPr>
      </w:pPr>
      <w:r w:rsidRPr="00FF2B35">
        <w:rPr>
          <w:rFonts w:ascii="Georgia" w:hAnsi="Georgia"/>
          <w:sz w:val="24"/>
          <w:szCs w:val="24"/>
        </w:rPr>
        <w:br w:type="page"/>
      </w:r>
    </w:p>
    <w:p w14:paraId="483D9771" w14:textId="0C6F8169" w:rsidR="005A1C5E" w:rsidRPr="00FF2B35" w:rsidRDefault="00597E4D" w:rsidP="005A1C5E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FF2B35">
        <w:rPr>
          <w:rFonts w:ascii="Georgia" w:hAnsi="Georgia"/>
          <w:b/>
          <w:sz w:val="24"/>
          <w:szCs w:val="24"/>
        </w:rPr>
        <w:lastRenderedPageBreak/>
        <w:t>2</w:t>
      </w:r>
      <w:r w:rsidR="00F5781F" w:rsidRPr="00FF2B35">
        <w:rPr>
          <w:rFonts w:ascii="Georgia" w:hAnsi="Georgia"/>
          <w:b/>
          <w:sz w:val="24"/>
          <w:szCs w:val="24"/>
        </w:rPr>
        <w:t xml:space="preserve">. Linha </w:t>
      </w:r>
      <w:r w:rsidR="005A1C5E" w:rsidRPr="00FF2B35">
        <w:rPr>
          <w:rFonts w:ascii="Georgia" w:hAnsi="Georgia"/>
          <w:b/>
          <w:sz w:val="24"/>
          <w:szCs w:val="24"/>
        </w:rPr>
        <w:t>Poder, Memórias e Representações</w:t>
      </w:r>
    </w:p>
    <w:p w14:paraId="39044228" w14:textId="77777777" w:rsidR="00D83D8C" w:rsidRPr="00FF2B35" w:rsidRDefault="00D83D8C" w:rsidP="00CD071F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109"/>
      </w:tblGrid>
      <w:tr w:rsidR="00FF2B35" w:rsidRPr="00FF2B35" w14:paraId="311A5196" w14:textId="77777777" w:rsidTr="00FF2B35">
        <w:tc>
          <w:tcPr>
            <w:tcW w:w="4437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513F99DC" w14:textId="5C8D3AF6" w:rsidR="00FF2B35" w:rsidRPr="00FF2B35" w:rsidRDefault="00FF2B35" w:rsidP="00FF2B3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hAnsi="Georgia"/>
                <w:b/>
                <w:sz w:val="24"/>
                <w:szCs w:val="24"/>
              </w:rPr>
              <w:t>CANDIDATO(A)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FE7D51" w14:textId="5FF150C0" w:rsidR="00FF2B35" w:rsidRPr="00FF2B35" w:rsidRDefault="00FF2B35" w:rsidP="00FF2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hAnsi="Georgia"/>
                <w:b/>
                <w:sz w:val="24"/>
                <w:szCs w:val="24"/>
              </w:rPr>
              <w:t>DIA, LOCAL E HORÁRIO D</w:t>
            </w:r>
            <w:r w:rsidR="00482F1C">
              <w:rPr>
                <w:rFonts w:ascii="Georgia" w:hAnsi="Georgia"/>
                <w:b/>
                <w:sz w:val="24"/>
                <w:szCs w:val="24"/>
              </w:rPr>
              <w:t>A PROVA ORAL</w:t>
            </w:r>
          </w:p>
        </w:tc>
      </w:tr>
      <w:tr w:rsidR="00133EF4" w:rsidRPr="00FF2B35" w14:paraId="4FAF8821" w14:textId="77777777" w:rsidTr="00FF2B35">
        <w:tc>
          <w:tcPr>
            <w:tcW w:w="4437" w:type="dxa"/>
            <w:tcBorders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1900414" w14:textId="77777777" w:rsidR="00D03EFD" w:rsidRDefault="00D03EFD" w:rsidP="0073084E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14:paraId="46050F24" w14:textId="77777777" w:rsidR="0073084E" w:rsidRDefault="0073084E" w:rsidP="0073084E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14:paraId="5AA10020" w14:textId="6D8EC2AF" w:rsidR="00D03EFD" w:rsidRDefault="00D03EFD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03EFD">
              <w:rPr>
                <w:rFonts w:ascii="Georgia" w:hAnsi="Georgia" w:cs="Times New Roman"/>
                <w:sz w:val="24"/>
                <w:szCs w:val="24"/>
              </w:rPr>
              <w:t>ANGELINO DA SILVA SOUZA</w:t>
            </w:r>
          </w:p>
          <w:p w14:paraId="0C13616D" w14:textId="77777777" w:rsidR="0073084E" w:rsidRPr="00D03EFD" w:rsidRDefault="0073084E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059788C" w14:textId="77777777" w:rsidR="00D03EFD" w:rsidRDefault="00D03EFD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03EFD">
              <w:rPr>
                <w:rFonts w:ascii="Georgia" w:hAnsi="Georgia" w:cs="Times New Roman"/>
                <w:sz w:val="24"/>
                <w:szCs w:val="24"/>
              </w:rPr>
              <w:t>JÚLIA MONTEIRO LOPES</w:t>
            </w:r>
          </w:p>
          <w:p w14:paraId="6F4FBB58" w14:textId="77777777" w:rsidR="0073084E" w:rsidRPr="00D03EFD" w:rsidRDefault="0073084E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171D0813" w14:textId="77777777" w:rsidR="00D03EFD" w:rsidRDefault="00D03EFD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03EFD">
              <w:rPr>
                <w:rFonts w:ascii="Georgia" w:hAnsi="Georgia" w:cs="Times New Roman"/>
                <w:sz w:val="24"/>
                <w:szCs w:val="24"/>
              </w:rPr>
              <w:t>LUCAS MARCEL NASCIMENTO DA SILVA</w:t>
            </w:r>
          </w:p>
          <w:p w14:paraId="1CB63FE0" w14:textId="77777777" w:rsidR="0073084E" w:rsidRPr="00D03EFD" w:rsidRDefault="0073084E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BE0578A" w14:textId="77777777" w:rsidR="00D03EFD" w:rsidRDefault="00D03EFD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03EFD">
              <w:rPr>
                <w:rFonts w:ascii="Georgia" w:hAnsi="Georgia" w:cs="Times New Roman"/>
                <w:sz w:val="24"/>
                <w:szCs w:val="24"/>
              </w:rPr>
              <w:t>MAYRA BAIA DE ALFAIA DAMASCENO</w:t>
            </w:r>
          </w:p>
          <w:p w14:paraId="72134357" w14:textId="77777777" w:rsidR="0073084E" w:rsidRPr="00D03EFD" w:rsidRDefault="0073084E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7FE3B457" w14:textId="77777777" w:rsidR="00D03EFD" w:rsidRDefault="00D03EFD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03EFD">
              <w:rPr>
                <w:rFonts w:ascii="Georgia" w:hAnsi="Georgia" w:cs="Times New Roman"/>
                <w:sz w:val="24"/>
                <w:szCs w:val="24"/>
              </w:rPr>
              <w:t>REGIANE DA SILVA COUTINHO</w:t>
            </w:r>
          </w:p>
          <w:p w14:paraId="131E49F5" w14:textId="77777777" w:rsidR="0073084E" w:rsidRPr="00D03EFD" w:rsidRDefault="0073084E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21D47942" w14:textId="77777777" w:rsidR="00D03EFD" w:rsidRPr="00D03EFD" w:rsidRDefault="00D03EFD" w:rsidP="00D03EF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03EFD">
              <w:rPr>
                <w:rFonts w:ascii="Georgia" w:hAnsi="Georgia" w:cs="Times New Roman"/>
                <w:sz w:val="24"/>
                <w:szCs w:val="24"/>
              </w:rPr>
              <w:t>WEVERSON SOUZA DA COSTA</w:t>
            </w:r>
          </w:p>
          <w:p w14:paraId="6FB14CFF" w14:textId="77777777" w:rsidR="00D03EFD" w:rsidRDefault="00D03EFD" w:rsidP="00D03EFD">
            <w:pPr>
              <w:jc w:val="center"/>
            </w:pPr>
          </w:p>
          <w:p w14:paraId="0488945E" w14:textId="00C77920" w:rsidR="00133EF4" w:rsidRPr="00FF2B35" w:rsidRDefault="00133EF4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47AC1EE9" w14:textId="77777777" w:rsidR="00FF2B35" w:rsidRPr="00FF2B35" w:rsidRDefault="00FF2B35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015A210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4ACB0B66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7928E6E6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7575445B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6DF3F152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6FE74904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06EE1481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29E5178D" w14:textId="77777777" w:rsidR="0073084E" w:rsidRDefault="0073084E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30E55C99" w14:textId="77777777" w:rsidR="0073084E" w:rsidRDefault="0073084E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230F2EC3" w14:textId="77777777" w:rsidR="0073084E" w:rsidRDefault="0073084E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6C17C6E1" w14:textId="77777777" w:rsidR="00D03EFD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4ADDAD84" w14:textId="2ECC3B9D" w:rsidR="00D03EFD" w:rsidRPr="00FF2B35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19/11/2025</w:t>
            </w: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, na</w:t>
            </w:r>
          </w:p>
          <w:p w14:paraId="35567805" w14:textId="77777777" w:rsidR="00D03EFD" w:rsidRPr="00FF2B35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Sala 2 do Bloco S (S2)</w:t>
            </w:r>
          </w:p>
          <w:p w14:paraId="312ABD5E" w14:textId="10614C32" w:rsidR="00133EF4" w:rsidRPr="00FF2B35" w:rsidRDefault="00D03EFD" w:rsidP="00D03E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Início da chamada para as entrevistas às 0</w:t>
            </w:r>
            <w:r w:rsidR="00505E5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7</w:t>
            </w: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h</w:t>
            </w:r>
            <w:r w:rsidR="00505E5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30</w:t>
            </w:r>
            <w:r w:rsidRPr="00FF2B3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133EF4" w:rsidRPr="00FF2B35" w14:paraId="0A7AA634" w14:textId="77777777" w:rsidTr="00FF2B35">
        <w:tc>
          <w:tcPr>
            <w:tcW w:w="443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800B639" w14:textId="59217E1A" w:rsidR="00133EF4" w:rsidRPr="00FF2B35" w:rsidRDefault="00133EF4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E5B9548" w14:textId="77777777" w:rsidR="00133EF4" w:rsidRPr="00FF2B35" w:rsidRDefault="00133EF4" w:rsidP="00D03EF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33EF4" w:rsidRPr="00FF2B35" w14:paraId="6409F5BD" w14:textId="77777777" w:rsidTr="00FF2B35">
        <w:tc>
          <w:tcPr>
            <w:tcW w:w="443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6F7F739" w14:textId="06216C29" w:rsidR="00133EF4" w:rsidRPr="00FF2B35" w:rsidRDefault="00133EF4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1D42E89" w14:textId="0F6FB0C8" w:rsidR="00133EF4" w:rsidRPr="00FF2B35" w:rsidRDefault="00133EF4" w:rsidP="00FF2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33EF4" w:rsidRPr="00FF2B35" w14:paraId="1FA7F613" w14:textId="77777777" w:rsidTr="00FF2B35">
        <w:tc>
          <w:tcPr>
            <w:tcW w:w="4437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DF6C7A4" w14:textId="0AB4CFED" w:rsidR="00133EF4" w:rsidRPr="00FF2B35" w:rsidRDefault="00133EF4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6D2547CC" w14:textId="77777777" w:rsidR="00FF2B35" w:rsidRPr="00FF2B35" w:rsidRDefault="00FF2B35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404BC7" w14:textId="77777777" w:rsidR="00133EF4" w:rsidRPr="00FF2B35" w:rsidRDefault="00133EF4" w:rsidP="0055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33EF4" w:rsidRPr="00FF2B35" w14:paraId="24C4351E" w14:textId="77777777" w:rsidTr="00FF2B35">
        <w:tc>
          <w:tcPr>
            <w:tcW w:w="44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8961B43" w14:textId="01AB0708" w:rsidR="00133EF4" w:rsidRPr="00FF2B35" w:rsidRDefault="00133EF4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  <w:p w14:paraId="7500C753" w14:textId="77777777" w:rsidR="00FF2B35" w:rsidRPr="00FF2B35" w:rsidRDefault="00FF2B35" w:rsidP="00556C4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EBC3D2" w14:textId="77777777" w:rsidR="00133EF4" w:rsidRPr="00FF2B35" w:rsidRDefault="00133EF4" w:rsidP="0055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F371680" w14:textId="77777777" w:rsidR="00FF2B35" w:rsidRPr="00777B06" w:rsidRDefault="00FF2B35" w:rsidP="00FF2B35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eastAsia="pt-BR"/>
        </w:rPr>
      </w:pPr>
      <w:r w:rsidRPr="00777B06">
        <w:rPr>
          <w:rFonts w:ascii="Georgia" w:hAnsi="Georgia"/>
        </w:rPr>
        <w:t xml:space="preserve">* Todos(as) deverão estar presentes nesse horário na </w:t>
      </w:r>
      <w:r w:rsidRPr="00777B06">
        <w:rPr>
          <w:rFonts w:ascii="Georgia" w:eastAsia="Times New Roman" w:hAnsi="Georgia" w:cs="Times New Roman"/>
          <w:color w:val="000000"/>
          <w:lang w:eastAsia="pt-BR"/>
        </w:rPr>
        <w:t>Sala 3 do Bloco S (sala de espera), sob pena de eliminação (letra “d” do item 4.1.3 do Edital deste Processo Seletivo).</w:t>
      </w:r>
    </w:p>
    <w:p w14:paraId="14FDC03C" w14:textId="77777777" w:rsidR="00133EF4" w:rsidRPr="00FF2B35" w:rsidRDefault="00133EF4" w:rsidP="00CD071F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14:paraId="3CE26D89" w14:textId="77777777" w:rsidR="00133EF4" w:rsidRPr="00FF2B35" w:rsidRDefault="00133EF4" w:rsidP="00CD071F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14:paraId="38D0323C" w14:textId="55E4EE6C" w:rsidR="00CD071F" w:rsidRPr="00FF2B35" w:rsidRDefault="00417F03" w:rsidP="00CD071F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F2B35">
        <w:rPr>
          <w:rFonts w:ascii="Georgia" w:hAnsi="Georgia"/>
          <w:sz w:val="24"/>
          <w:szCs w:val="24"/>
        </w:rPr>
        <w:t xml:space="preserve">Macapá-AP, </w:t>
      </w:r>
      <w:r w:rsidR="00E61ECB" w:rsidRPr="00FF2B35">
        <w:rPr>
          <w:rFonts w:ascii="Georgia" w:hAnsi="Georgia"/>
          <w:sz w:val="24"/>
          <w:szCs w:val="24"/>
        </w:rPr>
        <w:t>1</w:t>
      </w:r>
      <w:r w:rsidR="00B93527">
        <w:rPr>
          <w:rFonts w:ascii="Georgia" w:hAnsi="Georgia"/>
          <w:sz w:val="24"/>
          <w:szCs w:val="24"/>
        </w:rPr>
        <w:t>8 de Novembro de 2025.</w:t>
      </w:r>
    </w:p>
    <w:p w14:paraId="23694483" w14:textId="77777777" w:rsidR="00FF2B35" w:rsidRDefault="00FF2B35" w:rsidP="0073084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rFonts w:ascii="Georgia" w:hAnsi="Georgia"/>
          <w:b/>
          <w:color w:val="000000"/>
          <w:sz w:val="24"/>
          <w:szCs w:val="24"/>
        </w:rPr>
      </w:pPr>
    </w:p>
    <w:p w14:paraId="5F724B6C" w14:textId="77777777" w:rsidR="00FF2B35" w:rsidRPr="00FF2B35" w:rsidRDefault="00FF2B35" w:rsidP="005A1C5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rFonts w:ascii="Georgia" w:hAnsi="Georgia"/>
          <w:b/>
          <w:color w:val="000000"/>
          <w:sz w:val="24"/>
          <w:szCs w:val="24"/>
        </w:rPr>
      </w:pPr>
    </w:p>
    <w:p w14:paraId="15075964" w14:textId="5ABEB4D4" w:rsidR="005A1C5E" w:rsidRPr="00FF2B35" w:rsidRDefault="00B93527" w:rsidP="005A1C5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Fernanda Cristina da Encarnação dos Santos</w:t>
      </w:r>
    </w:p>
    <w:p w14:paraId="55FD0DA5" w14:textId="2ADC2863" w:rsidR="005A1C5E" w:rsidRPr="00FF2B35" w:rsidRDefault="005A1C5E" w:rsidP="005A1C5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rFonts w:ascii="Georgia" w:hAnsi="Georgia"/>
          <w:bCs/>
          <w:color w:val="000000"/>
          <w:sz w:val="24"/>
          <w:szCs w:val="24"/>
        </w:rPr>
      </w:pPr>
      <w:r w:rsidRPr="00FF2B35">
        <w:rPr>
          <w:rFonts w:ascii="Georgia" w:hAnsi="Georgia"/>
          <w:bCs/>
          <w:color w:val="000000"/>
          <w:sz w:val="24"/>
          <w:szCs w:val="24"/>
        </w:rPr>
        <w:t>President</w:t>
      </w:r>
      <w:r w:rsidR="00B93527">
        <w:rPr>
          <w:rFonts w:ascii="Georgia" w:hAnsi="Georgia"/>
          <w:bCs/>
          <w:color w:val="000000"/>
          <w:sz w:val="24"/>
          <w:szCs w:val="24"/>
        </w:rPr>
        <w:t>a</w:t>
      </w:r>
      <w:r w:rsidRPr="00FF2B35">
        <w:rPr>
          <w:rFonts w:ascii="Georgia" w:hAnsi="Georgia"/>
          <w:bCs/>
          <w:color w:val="000000"/>
          <w:sz w:val="24"/>
          <w:szCs w:val="24"/>
        </w:rPr>
        <w:t xml:space="preserve"> da Comissão Organizadora do Processo Seletivo do PPGH/Unifap de 202</w:t>
      </w:r>
      <w:r w:rsidR="00B93527">
        <w:rPr>
          <w:rFonts w:ascii="Georgia" w:hAnsi="Georgia"/>
          <w:bCs/>
          <w:color w:val="000000"/>
          <w:sz w:val="24"/>
          <w:szCs w:val="24"/>
        </w:rPr>
        <w:t>5</w:t>
      </w:r>
    </w:p>
    <w:p w14:paraId="7A66D93A" w14:textId="73F43192" w:rsidR="002913BC" w:rsidRPr="00FF2B35" w:rsidRDefault="005A1C5E" w:rsidP="00C0031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rFonts w:ascii="Georgia" w:hAnsi="Georgia"/>
          <w:sz w:val="24"/>
          <w:szCs w:val="24"/>
          <w:lang w:val="pt-BR"/>
        </w:rPr>
      </w:pPr>
      <w:r w:rsidRPr="00FF2B35">
        <w:rPr>
          <w:rFonts w:ascii="Georgia" w:hAnsi="Georgia"/>
          <w:bCs/>
          <w:color w:val="000000"/>
          <w:sz w:val="24"/>
          <w:szCs w:val="24"/>
        </w:rPr>
        <w:t xml:space="preserve">Portaria </w:t>
      </w:r>
      <w:r w:rsidR="00F5781F" w:rsidRPr="00FF2B35">
        <w:rPr>
          <w:rFonts w:ascii="Georgia" w:hAnsi="Georgia"/>
          <w:bCs/>
          <w:color w:val="000000"/>
          <w:sz w:val="24"/>
          <w:szCs w:val="24"/>
        </w:rPr>
        <w:t xml:space="preserve">nº </w:t>
      </w:r>
      <w:r w:rsidR="005619C3">
        <w:rPr>
          <w:rFonts w:ascii="Georgia" w:hAnsi="Georgia"/>
          <w:bCs/>
          <w:color w:val="000000"/>
          <w:sz w:val="24"/>
          <w:szCs w:val="24"/>
        </w:rPr>
        <w:t>0917/2025 - Unifap</w:t>
      </w:r>
    </w:p>
    <w:sectPr w:rsidR="002913BC" w:rsidRPr="00FF2B35" w:rsidSect="00380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FF4"/>
    <w:rsid w:val="00011376"/>
    <w:rsid w:val="000D549E"/>
    <w:rsid w:val="00133EF4"/>
    <w:rsid w:val="00157456"/>
    <w:rsid w:val="001638DB"/>
    <w:rsid w:val="00181A3A"/>
    <w:rsid w:val="001B48D0"/>
    <w:rsid w:val="001D084F"/>
    <w:rsid w:val="001D374C"/>
    <w:rsid w:val="001E2FB5"/>
    <w:rsid w:val="00211627"/>
    <w:rsid w:val="00233C6C"/>
    <w:rsid w:val="00266EF1"/>
    <w:rsid w:val="0029099A"/>
    <w:rsid w:val="002913BC"/>
    <w:rsid w:val="003129F5"/>
    <w:rsid w:val="00315289"/>
    <w:rsid w:val="00360396"/>
    <w:rsid w:val="00377E6F"/>
    <w:rsid w:val="00380D94"/>
    <w:rsid w:val="003A7FDA"/>
    <w:rsid w:val="003F28C3"/>
    <w:rsid w:val="003F607C"/>
    <w:rsid w:val="00417F03"/>
    <w:rsid w:val="00441CDA"/>
    <w:rsid w:val="00456821"/>
    <w:rsid w:val="00482F1C"/>
    <w:rsid w:val="00490E88"/>
    <w:rsid w:val="004D2FF4"/>
    <w:rsid w:val="004E1BD0"/>
    <w:rsid w:val="004F17A4"/>
    <w:rsid w:val="004F1A69"/>
    <w:rsid w:val="00505E5D"/>
    <w:rsid w:val="0051196B"/>
    <w:rsid w:val="00544C7C"/>
    <w:rsid w:val="005619C3"/>
    <w:rsid w:val="00597E4D"/>
    <w:rsid w:val="005A1C5E"/>
    <w:rsid w:val="00600196"/>
    <w:rsid w:val="006A1639"/>
    <w:rsid w:val="006B7870"/>
    <w:rsid w:val="006B7FEC"/>
    <w:rsid w:val="006C4F4D"/>
    <w:rsid w:val="00700FDA"/>
    <w:rsid w:val="00724C85"/>
    <w:rsid w:val="0073084E"/>
    <w:rsid w:val="007333C2"/>
    <w:rsid w:val="00771737"/>
    <w:rsid w:val="00777B06"/>
    <w:rsid w:val="007A1AED"/>
    <w:rsid w:val="007A6FC0"/>
    <w:rsid w:val="007E0B5F"/>
    <w:rsid w:val="007F08EB"/>
    <w:rsid w:val="00847A3F"/>
    <w:rsid w:val="008E5F4E"/>
    <w:rsid w:val="0097342C"/>
    <w:rsid w:val="009B13F0"/>
    <w:rsid w:val="009C0859"/>
    <w:rsid w:val="00A01D0B"/>
    <w:rsid w:val="00A47669"/>
    <w:rsid w:val="00A65045"/>
    <w:rsid w:val="00B727D9"/>
    <w:rsid w:val="00B72A10"/>
    <w:rsid w:val="00B93527"/>
    <w:rsid w:val="00BB0E7D"/>
    <w:rsid w:val="00BC33F4"/>
    <w:rsid w:val="00BE6197"/>
    <w:rsid w:val="00C00318"/>
    <w:rsid w:val="00C13904"/>
    <w:rsid w:val="00C909AA"/>
    <w:rsid w:val="00CD071F"/>
    <w:rsid w:val="00CD2319"/>
    <w:rsid w:val="00CD233F"/>
    <w:rsid w:val="00D03EFD"/>
    <w:rsid w:val="00D14CE7"/>
    <w:rsid w:val="00D4280D"/>
    <w:rsid w:val="00D83D8C"/>
    <w:rsid w:val="00E61ECB"/>
    <w:rsid w:val="00E956D9"/>
    <w:rsid w:val="00EA7074"/>
    <w:rsid w:val="00EA747A"/>
    <w:rsid w:val="00EB5454"/>
    <w:rsid w:val="00EC602E"/>
    <w:rsid w:val="00F46D40"/>
    <w:rsid w:val="00F5781F"/>
    <w:rsid w:val="00F6450C"/>
    <w:rsid w:val="00F65D97"/>
    <w:rsid w:val="00F66B67"/>
    <w:rsid w:val="00FA65F7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3D70"/>
  <w15:docId w15:val="{4142B459-B94F-48CA-8681-AD34A478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94"/>
  </w:style>
  <w:style w:type="paragraph" w:styleId="Ttulo1">
    <w:name w:val="heading 1"/>
    <w:basedOn w:val="Normal1"/>
    <w:next w:val="Normal1"/>
    <w:link w:val="Ttulo1Char"/>
    <w:rsid w:val="00777B06"/>
    <w:pPr>
      <w:ind w:left="807"/>
      <w:outlineLvl w:val="0"/>
    </w:pPr>
    <w:rPr>
      <w:sz w:val="24"/>
      <w:szCs w:val="24"/>
    </w:rPr>
  </w:style>
  <w:style w:type="paragraph" w:styleId="Ttulo2">
    <w:name w:val="heading 2"/>
    <w:basedOn w:val="Normal1"/>
    <w:next w:val="Normal1"/>
    <w:link w:val="Ttulo2Char"/>
    <w:rsid w:val="00777B06"/>
    <w:pPr>
      <w:ind w:left="556"/>
      <w:outlineLvl w:val="1"/>
    </w:pPr>
    <w:rPr>
      <w:b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1C5E"/>
    <w:pPr>
      <w:ind w:left="720"/>
      <w:contextualSpacing/>
    </w:pPr>
  </w:style>
  <w:style w:type="paragraph" w:customStyle="1" w:styleId="Normal1">
    <w:name w:val="Normal1"/>
    <w:rsid w:val="005A1C5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29099A"/>
    <w:pPr>
      <w:widowControl w:val="0"/>
      <w:spacing w:after="0" w:line="240" w:lineRule="auto"/>
      <w:ind w:left="73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9099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rsid w:val="00777B0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rsid w:val="00777B06"/>
    <w:rPr>
      <w:rFonts w:ascii="Times New Roman" w:eastAsia="Times New Roman" w:hAnsi="Times New Roman" w:cs="Times New Roman"/>
      <w:b/>
      <w:sz w:val="21"/>
      <w:szCs w:val="21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Lobato</dc:creator>
  <cp:lastModifiedBy>Fernanda</cp:lastModifiedBy>
  <cp:revision>73</cp:revision>
  <cp:lastPrinted>2025-11-17T21:17:00Z</cp:lastPrinted>
  <dcterms:created xsi:type="dcterms:W3CDTF">2023-06-18T18:10:00Z</dcterms:created>
  <dcterms:modified xsi:type="dcterms:W3CDTF">2025-11-18T11:05:00Z</dcterms:modified>
</cp:coreProperties>
</file>