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287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DFB51D5" wp14:editId="6D7F28B3">
            <wp:simplePos x="0" y="0"/>
            <wp:positionH relativeFrom="column">
              <wp:posOffset>2454057</wp:posOffset>
            </wp:positionH>
            <wp:positionV relativeFrom="paragraph">
              <wp:posOffset>379</wp:posOffset>
            </wp:positionV>
            <wp:extent cx="581025" cy="897890"/>
            <wp:effectExtent l="0" t="0" r="9525" b="0"/>
            <wp:wrapTopAndBottom/>
            <wp:docPr id="1" name="image1.png" descr="C:\Users\Administrador\Dropbox\Logos\Logo_UNIFAP_Rox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dor\Dropbox\Logos\Logo_UNIFAP_Rox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97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2287" w:rsidRPr="008E30B8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UNIVERSIDADE FEDERAL DO AMAPÁ</w:t>
      </w:r>
    </w:p>
    <w:p w:rsidR="00022287" w:rsidRPr="008E30B8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PRÓ-REITORIA DE PESQUISA E PÓS-GRADUAÇÃO</w:t>
      </w:r>
    </w:p>
    <w:p w:rsidR="00022287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DEPARTAMENTO DE PÓS-GRADUAÇÃO</w:t>
      </w:r>
    </w:p>
    <w:p w:rsidR="00022287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 EM LETRAS</w:t>
      </w:r>
    </w:p>
    <w:p w:rsidR="00022287" w:rsidRDefault="00022287" w:rsidP="00022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287" w:rsidRPr="00656B88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87" w:rsidRPr="00656B88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87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B8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DE ORIGINALIDADE E INEXISTÊNCIA DE </w:t>
      </w:r>
      <w:r w:rsidRPr="008E30B8">
        <w:rPr>
          <w:rFonts w:ascii="Times New Roman" w:hAnsi="Times New Roman" w:cs="Times New Roman"/>
          <w:b/>
          <w:sz w:val="24"/>
          <w:szCs w:val="24"/>
        </w:rPr>
        <w:t>PLÁGIO</w:t>
      </w:r>
      <w:r>
        <w:rPr>
          <w:rFonts w:ascii="Times New Roman" w:hAnsi="Times New Roman" w:cs="Times New Roman"/>
          <w:b/>
          <w:sz w:val="24"/>
          <w:szCs w:val="24"/>
        </w:rPr>
        <w:br/>
        <w:t>(DISSERTAÇÃO)</w:t>
      </w:r>
    </w:p>
    <w:p w:rsidR="00022287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87" w:rsidRPr="008E30B8" w:rsidRDefault="00022287" w:rsidP="00022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87" w:rsidRDefault="00022287" w:rsidP="000222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>, portador do documento de identidade n</w:t>
      </w:r>
      <w:r>
        <w:rPr>
          <w:rFonts w:ascii="Times New Roman" w:hAnsi="Times New Roman" w:cs="Times New Roman"/>
          <w:sz w:val="24"/>
          <w:szCs w:val="24"/>
        </w:rPr>
        <w:t>. ____________________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 e do CPF n.</w:t>
      </w:r>
      <w:r>
        <w:rPr>
          <w:rFonts w:ascii="Times New Roman" w:hAnsi="Times New Roman" w:cs="Times New Roman"/>
          <w:sz w:val="24"/>
          <w:szCs w:val="24"/>
        </w:rPr>
        <w:t>____________________,</w:t>
      </w:r>
      <w:r w:rsidRPr="008E30B8">
        <w:rPr>
          <w:rFonts w:ascii="Times New Roman" w:hAnsi="Times New Roman" w:cs="Times New Roman"/>
          <w:sz w:val="24"/>
          <w:szCs w:val="24"/>
        </w:rPr>
        <w:t xml:space="preserve"> residente e/ou </w:t>
      </w:r>
      <w:r>
        <w:rPr>
          <w:rFonts w:ascii="Times New Roman" w:hAnsi="Times New Roman" w:cs="Times New Roman"/>
          <w:sz w:val="24"/>
          <w:szCs w:val="24"/>
        </w:rPr>
        <w:t>domiciliado em ______________________________________________________________________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B8">
        <w:rPr>
          <w:rFonts w:ascii="Times New Roman" w:hAnsi="Times New Roman" w:cs="Times New Roman"/>
          <w:sz w:val="24"/>
          <w:szCs w:val="24"/>
        </w:rPr>
        <w:t xml:space="preserve">declaro para </w:t>
      </w:r>
      <w:r>
        <w:rPr>
          <w:rFonts w:ascii="Times New Roman" w:hAnsi="Times New Roman" w:cs="Times New Roman"/>
          <w:sz w:val="24"/>
          <w:szCs w:val="24"/>
        </w:rPr>
        <w:t>todos os fins que a D</w:t>
      </w:r>
      <w:r w:rsidRPr="008E30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ssertação de Mestrado intitulada</w:t>
      </w:r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 é resultado da pesquisa que efetuei e da minha integral autoria, não utilizando </w:t>
      </w:r>
      <w:r>
        <w:rPr>
          <w:rFonts w:ascii="Times New Roman" w:hAnsi="Times New Roman" w:cs="Times New Roman"/>
          <w:sz w:val="24"/>
          <w:szCs w:val="24"/>
        </w:rPr>
        <w:t>textos, resultados, imagens, gráficos e ilustrações</w:t>
      </w:r>
      <w:r w:rsidRPr="008E30B8">
        <w:rPr>
          <w:rFonts w:ascii="Times New Roman" w:hAnsi="Times New Roman" w:cs="Times New Roman"/>
          <w:sz w:val="24"/>
          <w:szCs w:val="24"/>
        </w:rPr>
        <w:t xml:space="preserve"> da autoria de outrem sem a devida identificação/citação, </w:t>
      </w:r>
      <w:r>
        <w:rPr>
          <w:rFonts w:ascii="Times New Roman" w:hAnsi="Times New Roman" w:cs="Times New Roman"/>
          <w:sz w:val="24"/>
          <w:szCs w:val="24"/>
        </w:rPr>
        <w:t>de acordo com o disposto no Artigo 184 do Código Penal, Lei n.º 10695/03.</w:t>
      </w:r>
    </w:p>
    <w:p w:rsidR="00022287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287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>Por ser verdade o declaro.</w:t>
      </w:r>
    </w:p>
    <w:p w:rsidR="00022287" w:rsidRPr="008E30B8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287" w:rsidRPr="008E30B8" w:rsidRDefault="00022287" w:rsidP="00022287">
      <w:pPr>
        <w:jc w:val="both"/>
        <w:rPr>
          <w:rFonts w:ascii="Times New Roman" w:hAnsi="Times New Roman" w:cs="Times New Roman"/>
          <w:sz w:val="24"/>
          <w:szCs w:val="24"/>
        </w:rPr>
      </w:pPr>
      <w:r w:rsidRPr="008E30B8">
        <w:rPr>
          <w:rFonts w:ascii="Times New Roman" w:hAnsi="Times New Roman" w:cs="Times New Roman"/>
          <w:sz w:val="24"/>
          <w:szCs w:val="24"/>
        </w:rPr>
        <w:t xml:space="preserve">Macapá/AP,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B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E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022287" w:rsidRPr="008E30B8" w:rsidRDefault="00022287" w:rsidP="000222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287" w:rsidRDefault="00022287" w:rsidP="000222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287" w:rsidRDefault="00022287" w:rsidP="00022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22287" w:rsidRDefault="00022287" w:rsidP="00022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:rsidR="00BA6548" w:rsidRDefault="00BA6548">
      <w:bookmarkStart w:id="0" w:name="_GoBack"/>
      <w:bookmarkEnd w:id="0"/>
    </w:p>
    <w:sectPr w:rsidR="00BA6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87"/>
    <w:rsid w:val="00000BDF"/>
    <w:rsid w:val="00022287"/>
    <w:rsid w:val="001B3504"/>
    <w:rsid w:val="001F07FF"/>
    <w:rsid w:val="003513C9"/>
    <w:rsid w:val="00450E81"/>
    <w:rsid w:val="0050025C"/>
    <w:rsid w:val="00641D5F"/>
    <w:rsid w:val="00663B8E"/>
    <w:rsid w:val="008D256E"/>
    <w:rsid w:val="00A539A1"/>
    <w:rsid w:val="00AD084F"/>
    <w:rsid w:val="00AE47EB"/>
    <w:rsid w:val="00B071D5"/>
    <w:rsid w:val="00BA6548"/>
    <w:rsid w:val="00D53B11"/>
    <w:rsid w:val="00F01DD0"/>
    <w:rsid w:val="00F26E18"/>
    <w:rsid w:val="00F47D0F"/>
    <w:rsid w:val="00F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4A83E-BD33-4560-B74C-F9E369B3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dcterms:created xsi:type="dcterms:W3CDTF">2019-08-27T17:59:00Z</dcterms:created>
  <dcterms:modified xsi:type="dcterms:W3CDTF">2019-08-27T18:01:00Z</dcterms:modified>
</cp:coreProperties>
</file>