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40" w:rsidRDefault="00BC0B40" w:rsidP="00BC0B4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</w:p>
    <w:p w:rsidR="00BC0B40" w:rsidRPr="00BC0B40" w:rsidRDefault="004F5396" w:rsidP="00BC0B40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ÚLTIMA CHAMADA – INSCRIÇÃO SÓ PARA ESPANHOL ATÉ 30/04/2015 ÀS </w:t>
      </w:r>
      <w:proofErr w:type="gramStart"/>
      <w:r>
        <w:rPr>
          <w:rFonts w:ascii="Arial" w:hAnsi="Arial" w:cs="Arial"/>
          <w:b/>
          <w:sz w:val="20"/>
        </w:rPr>
        <w:t>12:00</w:t>
      </w:r>
      <w:proofErr w:type="gramEnd"/>
      <w:r>
        <w:rPr>
          <w:rFonts w:ascii="Arial" w:hAnsi="Arial" w:cs="Arial"/>
          <w:b/>
          <w:sz w:val="20"/>
        </w:rPr>
        <w:t>H</w:t>
      </w:r>
    </w:p>
    <w:p w:rsidR="00BC0B40" w:rsidRPr="00DE371E" w:rsidRDefault="00B96050" w:rsidP="00B9605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FORMULÁRIO DE INSCRIÇÃO – </w:t>
      </w:r>
      <w:r w:rsidRPr="00D826B0">
        <w:rPr>
          <w:rFonts w:ascii="Arial" w:hAnsi="Arial" w:cs="Arial"/>
          <w:b/>
        </w:rPr>
        <w:t>Bolsas de</w:t>
      </w:r>
      <w:r w:rsidRPr="00D826B0">
        <w:rPr>
          <w:rFonts w:ascii="Arial" w:hAnsi="Arial" w:cs="Arial"/>
        </w:rPr>
        <w:t xml:space="preserve"> </w:t>
      </w:r>
      <w:r w:rsidRPr="00D826B0">
        <w:rPr>
          <w:rFonts w:ascii="Arial" w:hAnsi="Arial" w:cs="Arial"/>
          <w:b/>
        </w:rPr>
        <w:t>Ensino de Idiomas à Distância (</w:t>
      </w:r>
      <w:proofErr w:type="spellStart"/>
      <w:proofErr w:type="gramStart"/>
      <w:r w:rsidRPr="00D826B0">
        <w:rPr>
          <w:rFonts w:ascii="Arial" w:hAnsi="Arial" w:cs="Arial"/>
          <w:b/>
        </w:rPr>
        <w:t>BEaD</w:t>
      </w:r>
      <w:proofErr w:type="spellEnd"/>
      <w:proofErr w:type="gramEnd"/>
      <w:r w:rsidRPr="00D826B0">
        <w:rPr>
          <w:rFonts w:ascii="Arial" w:hAnsi="Arial" w:cs="Arial"/>
          <w:b/>
        </w:rPr>
        <w:t>)</w:t>
      </w:r>
    </w:p>
    <w:p w:rsidR="00D61BC1" w:rsidRDefault="00D61BC1" w:rsidP="00D61BC1">
      <w:pPr>
        <w:pStyle w:val="PargrafodaLista1"/>
        <w:spacing w:after="0" w:line="240" w:lineRule="auto"/>
        <w:ind w:left="0"/>
        <w:jc w:val="both"/>
        <w:rPr>
          <w:rFonts w:ascii="Arial" w:eastAsia="Calibri" w:hAnsi="Arial" w:cs="Arial"/>
          <w:lang w:eastAsia="pt-BR"/>
        </w:rPr>
      </w:pPr>
      <w:r w:rsidRPr="00DE371E">
        <w:rPr>
          <w:rFonts w:ascii="Arial" w:eastAsia="Calibri" w:hAnsi="Arial" w:cs="Arial"/>
          <w:lang w:eastAsia="pt-BR"/>
        </w:rPr>
        <w:t xml:space="preserve">Pelo presente, solicito minha inscrição como candidato (a) à seleção do </w:t>
      </w:r>
      <w:r w:rsidRPr="00DE371E">
        <w:rPr>
          <w:rFonts w:ascii="Arial" w:hAnsi="Arial" w:cs="Arial"/>
          <w:b/>
        </w:rPr>
        <w:t xml:space="preserve">Programa </w:t>
      </w:r>
      <w:r w:rsidR="00B96050" w:rsidRPr="00D826B0">
        <w:rPr>
          <w:rFonts w:ascii="Arial" w:hAnsi="Arial" w:cs="Arial"/>
          <w:b/>
        </w:rPr>
        <w:t>Bolsas de</w:t>
      </w:r>
      <w:r w:rsidR="00B96050" w:rsidRPr="00D826B0">
        <w:rPr>
          <w:rFonts w:ascii="Arial" w:hAnsi="Arial" w:cs="Arial"/>
        </w:rPr>
        <w:t xml:space="preserve"> </w:t>
      </w:r>
      <w:r w:rsidR="00B96050" w:rsidRPr="00D826B0">
        <w:rPr>
          <w:rFonts w:ascii="Arial" w:hAnsi="Arial" w:cs="Arial"/>
          <w:b/>
        </w:rPr>
        <w:t>Ensino de Idiomas à Distância (</w:t>
      </w:r>
      <w:proofErr w:type="spellStart"/>
      <w:proofErr w:type="gramStart"/>
      <w:r w:rsidR="00B96050" w:rsidRPr="00D826B0">
        <w:rPr>
          <w:rFonts w:ascii="Arial" w:hAnsi="Arial" w:cs="Arial"/>
          <w:b/>
        </w:rPr>
        <w:t>BEaD</w:t>
      </w:r>
      <w:proofErr w:type="spellEnd"/>
      <w:proofErr w:type="gramEnd"/>
      <w:r w:rsidR="00B96050" w:rsidRPr="00D826B0">
        <w:rPr>
          <w:rFonts w:ascii="Arial" w:hAnsi="Arial" w:cs="Arial"/>
          <w:b/>
        </w:rPr>
        <w:t>)</w:t>
      </w:r>
      <w:r w:rsidRPr="00DE371E">
        <w:rPr>
          <w:rFonts w:ascii="Arial" w:eastAsia="Calibri" w:hAnsi="Arial" w:cs="Arial"/>
          <w:lang w:eastAsia="pt-BR"/>
        </w:rPr>
        <w:t>,</w:t>
      </w:r>
      <w:r w:rsidR="00B96050">
        <w:rPr>
          <w:rFonts w:ascii="Arial" w:eastAsia="Calibri" w:hAnsi="Arial" w:cs="Arial"/>
          <w:lang w:eastAsia="pt-BR"/>
        </w:rPr>
        <w:t xml:space="preserve"> </w:t>
      </w:r>
      <w:r w:rsidR="00B96050" w:rsidRPr="00D826B0">
        <w:rPr>
          <w:rFonts w:ascii="Arial" w:hAnsi="Arial" w:cs="Arial"/>
        </w:rPr>
        <w:t xml:space="preserve">no âmbito do Santander Universidades por meio do </w:t>
      </w:r>
      <w:r w:rsidR="00B96050" w:rsidRPr="00D826B0">
        <w:rPr>
          <w:rFonts w:ascii="Arial" w:hAnsi="Arial" w:cs="Arial"/>
          <w:b/>
        </w:rPr>
        <w:t>Programa Amazônia 2020</w:t>
      </w:r>
      <w:r w:rsidRPr="00DE371E">
        <w:rPr>
          <w:rFonts w:ascii="Arial" w:eastAsia="Calibri" w:hAnsi="Arial" w:cs="Arial"/>
          <w:lang w:eastAsia="pt-BR"/>
        </w:rPr>
        <w:t xml:space="preserve"> bem como aceito os termos contidos no Edital de abert</w:t>
      </w:r>
      <w:r w:rsidR="00B96050">
        <w:rPr>
          <w:rFonts w:ascii="Arial" w:eastAsia="Calibri" w:hAnsi="Arial" w:cs="Arial"/>
          <w:lang w:eastAsia="pt-BR"/>
        </w:rPr>
        <w:t>ura.</w:t>
      </w:r>
    </w:p>
    <w:p w:rsidR="00B96050" w:rsidRDefault="00B96050" w:rsidP="00D61BC1">
      <w:pPr>
        <w:pStyle w:val="PargrafodaLista1"/>
        <w:spacing w:after="0" w:line="240" w:lineRule="auto"/>
        <w:ind w:left="0"/>
        <w:jc w:val="both"/>
        <w:rPr>
          <w:rFonts w:ascii="Arial" w:eastAsia="Calibri" w:hAnsi="Arial" w:cs="Arial"/>
          <w:lang w:eastAsia="pt-BR"/>
        </w:rPr>
      </w:pPr>
    </w:p>
    <w:p w:rsidR="00B96050" w:rsidRPr="00DE371E" w:rsidRDefault="00B96050" w:rsidP="00D61BC1">
      <w:pPr>
        <w:pStyle w:val="PargrafodaLista1"/>
        <w:spacing w:after="0" w:line="240" w:lineRule="auto"/>
        <w:ind w:left="0"/>
        <w:jc w:val="both"/>
        <w:rPr>
          <w:rFonts w:ascii="Arial" w:eastAsia="Calibri" w:hAnsi="Arial" w:cs="Arial"/>
          <w:lang w:eastAsia="pt-BR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8"/>
        <w:gridCol w:w="4372"/>
      </w:tblGrid>
      <w:tr w:rsidR="00105772" w:rsidRPr="00DE371E" w:rsidTr="00105772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105772" w:rsidRPr="00105772" w:rsidRDefault="00105772" w:rsidP="004F5396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IDIOMA PRETENDIDO:       </w:t>
            </w:r>
            <w:proofErr w:type="gramStart"/>
            <w:r>
              <w:rPr>
                <w:bCs/>
                <w:sz w:val="24"/>
                <w:szCs w:val="24"/>
              </w:rPr>
              <w:t xml:space="preserve">(       </w:t>
            </w:r>
            <w:proofErr w:type="gramEnd"/>
            <w:r>
              <w:rPr>
                <w:bCs/>
                <w:sz w:val="24"/>
                <w:szCs w:val="24"/>
              </w:rPr>
              <w:t>)</w:t>
            </w:r>
            <w:r w:rsidR="004F5396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Espanhol             </w:t>
            </w:r>
          </w:p>
        </w:tc>
      </w:tr>
      <w:tr w:rsidR="00105772" w:rsidRPr="00DE371E" w:rsidTr="00105772">
        <w:trPr>
          <w:trHeight w:val="283"/>
        </w:trPr>
        <w:tc>
          <w:tcPr>
            <w:tcW w:w="8720" w:type="dxa"/>
            <w:gridSpan w:val="2"/>
            <w:tcBorders>
              <w:bottom w:val="single" w:sz="4" w:space="0" w:color="000000"/>
            </w:tcBorders>
            <w:vAlign w:val="center"/>
          </w:tcPr>
          <w:p w:rsidR="00105772" w:rsidRPr="00DE371E" w:rsidRDefault="00105772" w:rsidP="0010577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E371E">
              <w:rPr>
                <w:b/>
                <w:bCs/>
                <w:sz w:val="24"/>
                <w:szCs w:val="24"/>
              </w:rPr>
              <w:t>INFORMAÇÕES PESSOAIS</w:t>
            </w:r>
          </w:p>
        </w:tc>
      </w:tr>
      <w:tr w:rsidR="00105772" w:rsidRPr="00DE371E" w:rsidTr="00105772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105772" w:rsidRPr="00DE371E" w:rsidRDefault="00105772" w:rsidP="00105772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Nome completo: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105772" w:rsidRPr="00DE371E" w:rsidRDefault="00105772" w:rsidP="0010577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105772" w:rsidRPr="00DE371E" w:rsidTr="00105772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105772" w:rsidRPr="00DE371E" w:rsidRDefault="00105772" w:rsidP="00105772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Data de nascimento: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105772" w:rsidRPr="00DE371E" w:rsidRDefault="00BF77AA" w:rsidP="0010577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</w:tr>
      <w:tr w:rsidR="00105772" w:rsidRPr="00DE371E" w:rsidTr="00105772">
        <w:trPr>
          <w:trHeight w:val="283"/>
        </w:trPr>
        <w:tc>
          <w:tcPr>
            <w:tcW w:w="4348" w:type="dxa"/>
            <w:tcBorders>
              <w:right w:val="nil"/>
            </w:tcBorders>
            <w:vAlign w:val="center"/>
          </w:tcPr>
          <w:p w:rsidR="00105772" w:rsidRPr="00DE371E" w:rsidRDefault="00105772" w:rsidP="00105772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CPF:</w:t>
            </w:r>
          </w:p>
        </w:tc>
        <w:tc>
          <w:tcPr>
            <w:tcW w:w="4372" w:type="dxa"/>
            <w:tcBorders>
              <w:left w:val="nil"/>
            </w:tcBorders>
            <w:vAlign w:val="center"/>
          </w:tcPr>
          <w:p w:rsidR="00105772" w:rsidRPr="00DE371E" w:rsidRDefault="00105772" w:rsidP="0010577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F77AA" w:rsidRPr="00DE371E" w:rsidTr="008227F8">
        <w:trPr>
          <w:trHeight w:val="283"/>
        </w:trPr>
        <w:tc>
          <w:tcPr>
            <w:tcW w:w="8720" w:type="dxa"/>
            <w:gridSpan w:val="2"/>
            <w:vAlign w:val="center"/>
          </w:tcPr>
          <w:p w:rsidR="00BF77AA" w:rsidRPr="00DE371E" w:rsidRDefault="00BF77AA" w:rsidP="00105772">
            <w:pPr>
              <w:shd w:val="clear" w:color="auto" w:fill="FFFFFF"/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Email:</w:t>
            </w:r>
          </w:p>
        </w:tc>
      </w:tr>
    </w:tbl>
    <w:p w:rsidR="00D61BC1" w:rsidRPr="00DE371E" w:rsidRDefault="00D61BC1" w:rsidP="00D61BC1">
      <w:pPr>
        <w:pStyle w:val="PargrafodaLista1"/>
        <w:spacing w:after="0" w:line="360" w:lineRule="auto"/>
        <w:ind w:left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0"/>
      </w:tblGrid>
      <w:tr w:rsidR="00D61BC1" w:rsidRPr="00DE371E" w:rsidTr="00B96050">
        <w:trPr>
          <w:trHeight w:val="283"/>
        </w:trPr>
        <w:tc>
          <w:tcPr>
            <w:tcW w:w="8720" w:type="dxa"/>
            <w:vAlign w:val="center"/>
          </w:tcPr>
          <w:p w:rsidR="00D61BC1" w:rsidRPr="00DE371E" w:rsidRDefault="00D61BC1" w:rsidP="00B96050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E371E">
              <w:rPr>
                <w:b/>
                <w:bCs/>
                <w:sz w:val="24"/>
                <w:szCs w:val="24"/>
              </w:rPr>
              <w:t>INFORMAÇÕES ACADÊMICAS</w:t>
            </w:r>
          </w:p>
        </w:tc>
      </w:tr>
      <w:tr w:rsidR="00D61BC1" w:rsidRPr="00DE371E" w:rsidTr="00B96050">
        <w:trPr>
          <w:trHeight w:val="283"/>
        </w:trPr>
        <w:tc>
          <w:tcPr>
            <w:tcW w:w="8720" w:type="dxa"/>
            <w:vAlign w:val="center"/>
          </w:tcPr>
          <w:p w:rsidR="00FF383C" w:rsidRPr="00DE371E" w:rsidRDefault="00FF383C" w:rsidP="00FF383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</w:t>
            </w:r>
            <w:r w:rsidR="008E24CF">
              <w:rPr>
                <w:sz w:val="24"/>
                <w:szCs w:val="24"/>
              </w:rPr>
              <w:t xml:space="preserve"> </w:t>
            </w:r>
            <w:r w:rsidR="00D61BC1" w:rsidRPr="00DE371E">
              <w:rPr>
                <w:sz w:val="24"/>
                <w:szCs w:val="24"/>
              </w:rPr>
              <w:t>Curso</w:t>
            </w:r>
            <w:r w:rsidR="001A626A">
              <w:rPr>
                <w:sz w:val="24"/>
                <w:szCs w:val="24"/>
              </w:rPr>
              <w:t xml:space="preserve"> na UNIFAP</w:t>
            </w:r>
            <w:r w:rsidR="00D61BC1" w:rsidRPr="00DE371E">
              <w:rPr>
                <w:sz w:val="24"/>
                <w:szCs w:val="24"/>
              </w:rPr>
              <w:t>:</w:t>
            </w:r>
          </w:p>
        </w:tc>
      </w:tr>
      <w:tr w:rsidR="00D61BC1" w:rsidRPr="00DE371E" w:rsidTr="00B96050">
        <w:trPr>
          <w:trHeight w:val="283"/>
        </w:trPr>
        <w:tc>
          <w:tcPr>
            <w:tcW w:w="8720" w:type="dxa"/>
            <w:vAlign w:val="center"/>
          </w:tcPr>
          <w:p w:rsidR="00D61BC1" w:rsidRPr="00DE371E" w:rsidRDefault="00D61BC1" w:rsidP="00AC7B39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Nº d</w:t>
            </w:r>
            <w:r w:rsidR="00AC7B39">
              <w:rPr>
                <w:sz w:val="24"/>
                <w:szCs w:val="24"/>
              </w:rPr>
              <w:t>a</w:t>
            </w:r>
            <w:r w:rsidRPr="00DE371E">
              <w:rPr>
                <w:sz w:val="24"/>
                <w:szCs w:val="24"/>
              </w:rPr>
              <w:t xml:space="preserve"> matrícula</w:t>
            </w:r>
            <w:r w:rsidR="00AC7B39">
              <w:rPr>
                <w:sz w:val="24"/>
                <w:szCs w:val="24"/>
              </w:rPr>
              <w:t xml:space="preserve"> do curso na UNIFAP</w:t>
            </w:r>
            <w:r w:rsidRPr="00DE371E">
              <w:rPr>
                <w:sz w:val="24"/>
                <w:szCs w:val="24"/>
              </w:rPr>
              <w:t>:</w:t>
            </w:r>
          </w:p>
        </w:tc>
      </w:tr>
      <w:tr w:rsidR="00D61BC1" w:rsidRPr="00DE371E" w:rsidTr="00B96050">
        <w:trPr>
          <w:trHeight w:val="283"/>
        </w:trPr>
        <w:tc>
          <w:tcPr>
            <w:tcW w:w="8720" w:type="dxa"/>
            <w:vAlign w:val="center"/>
          </w:tcPr>
          <w:p w:rsidR="00D61BC1" w:rsidRPr="00DE371E" w:rsidRDefault="00D61BC1" w:rsidP="00B7100C">
            <w:pPr>
              <w:spacing w:line="240" w:lineRule="auto"/>
              <w:rPr>
                <w:sz w:val="24"/>
                <w:szCs w:val="24"/>
              </w:rPr>
            </w:pPr>
            <w:r w:rsidRPr="00DE371E">
              <w:rPr>
                <w:sz w:val="24"/>
                <w:szCs w:val="24"/>
              </w:rPr>
              <w:t>Campus Universitário:</w:t>
            </w:r>
            <w:r w:rsidR="00B7100C">
              <w:rPr>
                <w:sz w:val="24"/>
                <w:szCs w:val="24"/>
              </w:rPr>
              <w:t xml:space="preserve"> </w:t>
            </w:r>
            <w:r w:rsidR="00C635A1">
              <w:rPr>
                <w:sz w:val="24"/>
                <w:szCs w:val="24"/>
              </w:rPr>
              <w:t xml:space="preserve">     </w:t>
            </w:r>
            <w:proofErr w:type="gramStart"/>
            <w:r w:rsidR="004F5396">
              <w:rPr>
                <w:sz w:val="24"/>
                <w:szCs w:val="24"/>
              </w:rPr>
              <w:t xml:space="preserve">(   </w:t>
            </w:r>
            <w:proofErr w:type="gramEnd"/>
            <w:r w:rsidR="004F5396">
              <w:rPr>
                <w:sz w:val="24"/>
                <w:szCs w:val="24"/>
              </w:rPr>
              <w:t xml:space="preserve">) Marco zero      </w:t>
            </w:r>
            <w:r w:rsidR="00B7100C">
              <w:rPr>
                <w:sz w:val="24"/>
                <w:szCs w:val="24"/>
              </w:rPr>
              <w:t xml:space="preserve">    (   ) Oiapoque</w:t>
            </w:r>
            <w:r w:rsidR="00B96050">
              <w:rPr>
                <w:sz w:val="24"/>
                <w:szCs w:val="24"/>
              </w:rPr>
              <w:t xml:space="preserve">       (   ) Santana</w:t>
            </w:r>
            <w:r w:rsidR="004F5396">
              <w:rPr>
                <w:sz w:val="24"/>
                <w:szCs w:val="24"/>
              </w:rPr>
              <w:t xml:space="preserve"> </w:t>
            </w:r>
          </w:p>
        </w:tc>
      </w:tr>
    </w:tbl>
    <w:p w:rsidR="00BA162F" w:rsidRDefault="00BA162F" w:rsidP="00D61BC1">
      <w:pPr>
        <w:jc w:val="center"/>
      </w:pPr>
    </w:p>
    <w:sectPr w:rsidR="00BA162F" w:rsidSect="0046142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50" w:rsidRDefault="00B96050" w:rsidP="00D61BC1">
      <w:pPr>
        <w:spacing w:after="0" w:line="240" w:lineRule="auto"/>
      </w:pPr>
      <w:r>
        <w:separator/>
      </w:r>
    </w:p>
  </w:endnote>
  <w:endnote w:type="continuationSeparator" w:id="0">
    <w:p w:rsidR="00B96050" w:rsidRDefault="00B96050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50" w:rsidRDefault="00B96050" w:rsidP="00D61BC1">
      <w:pPr>
        <w:spacing w:after="0" w:line="240" w:lineRule="auto"/>
      </w:pPr>
      <w:r>
        <w:separator/>
      </w:r>
    </w:p>
  </w:footnote>
  <w:footnote w:type="continuationSeparator" w:id="0">
    <w:p w:rsidR="00B96050" w:rsidRDefault="00B96050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050" w:rsidRPr="006E6936" w:rsidRDefault="00B96050" w:rsidP="00B96050">
    <w:pPr>
      <w:pStyle w:val="Ttulo"/>
      <w:rPr>
        <w:b w:val="0"/>
      </w:rPr>
    </w:pPr>
    <w:r>
      <w:rPr>
        <w:b w:val="0"/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2018665</wp:posOffset>
          </wp:positionH>
          <wp:positionV relativeFrom="paragraph">
            <wp:posOffset>-219075</wp:posOffset>
          </wp:positionV>
          <wp:extent cx="442595" cy="625475"/>
          <wp:effectExtent l="1905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59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2461260</wp:posOffset>
          </wp:positionH>
          <wp:positionV relativeFrom="paragraph">
            <wp:posOffset>2540</wp:posOffset>
          </wp:positionV>
          <wp:extent cx="1164590" cy="336550"/>
          <wp:effectExtent l="19050" t="0" r="0" b="0"/>
          <wp:wrapTight wrapText="bothSides">
            <wp:wrapPolygon edited="0">
              <wp:start x="-353" y="0"/>
              <wp:lineTo x="-353" y="20785"/>
              <wp:lineTo x="21553" y="20785"/>
              <wp:lineTo x="21553" y="0"/>
              <wp:lineTo x="-353" y="0"/>
            </wp:wrapPolygon>
          </wp:wrapTight>
          <wp:docPr id="5" name="Picture 0" descr="LOGOS_PORTUGUES_H_P_IB_Estudiantes d eGrad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S_PORTUGUES_H_P_IB_Estudiantes d eGrado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198" t="44267" b="45151"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336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050" w:rsidRDefault="00B96050" w:rsidP="00B96050">
    <w:pPr>
      <w:pStyle w:val="Cabealho"/>
      <w:jc w:val="center"/>
      <w:rPr>
        <w:rFonts w:ascii="Arial" w:hAnsi="Arial" w:cs="Arial"/>
        <w:b/>
      </w:rPr>
    </w:pPr>
  </w:p>
  <w:p w:rsidR="00B96050" w:rsidRDefault="00B96050" w:rsidP="00B96050">
    <w:pPr>
      <w:pStyle w:val="Cabealho"/>
      <w:jc w:val="center"/>
      <w:rPr>
        <w:rFonts w:ascii="Arial" w:hAnsi="Arial" w:cs="Arial"/>
        <w:b/>
      </w:rPr>
    </w:pPr>
  </w:p>
  <w:p w:rsidR="00B96050" w:rsidRPr="00867FA7" w:rsidRDefault="00B96050" w:rsidP="00B96050">
    <w:pPr>
      <w:pStyle w:val="Cabealho"/>
      <w:jc w:val="center"/>
      <w:rPr>
        <w:rFonts w:ascii="Arial" w:hAnsi="Arial" w:cs="Arial"/>
        <w:b/>
      </w:rPr>
    </w:pPr>
    <w:r w:rsidRPr="00867FA7">
      <w:rPr>
        <w:rFonts w:ascii="Arial" w:hAnsi="Arial" w:cs="Arial"/>
        <w:b/>
      </w:rPr>
      <w:t>UNIVERSIDADE FEDERAL DO AMAPÁ</w:t>
    </w:r>
  </w:p>
  <w:p w:rsidR="00B96050" w:rsidRPr="00867FA7" w:rsidRDefault="00B96050" w:rsidP="00B96050">
    <w:pPr>
      <w:pStyle w:val="Cabealho"/>
      <w:jc w:val="center"/>
      <w:rPr>
        <w:rFonts w:ascii="Arial" w:hAnsi="Arial" w:cs="Arial"/>
        <w:b/>
      </w:rPr>
    </w:pPr>
    <w:r w:rsidRPr="00867FA7">
      <w:rPr>
        <w:rFonts w:ascii="Arial" w:hAnsi="Arial" w:cs="Arial"/>
        <w:b/>
      </w:rPr>
      <w:t xml:space="preserve">PRÓ-REITORIA DE </w:t>
    </w:r>
    <w:r>
      <w:rPr>
        <w:rFonts w:ascii="Arial" w:hAnsi="Arial" w:cs="Arial"/>
        <w:b/>
      </w:rPr>
      <w:t>COOPERAÇÃO E RELAÇÕES INTERINSTITUCIONAIS</w:t>
    </w:r>
  </w:p>
  <w:p w:rsidR="00B96050" w:rsidRPr="00867FA7" w:rsidRDefault="00B96050" w:rsidP="00B96050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867FA7">
      <w:rPr>
        <w:rFonts w:ascii="Arial" w:hAnsi="Arial" w:cs="Arial"/>
        <w:sz w:val="20"/>
        <w:szCs w:val="20"/>
      </w:rPr>
      <w:t xml:space="preserve">Rod. Juscelino K. </w:t>
    </w:r>
    <w:proofErr w:type="gramStart"/>
    <w:r w:rsidRPr="00867FA7">
      <w:rPr>
        <w:rFonts w:ascii="Arial" w:hAnsi="Arial" w:cs="Arial"/>
        <w:sz w:val="20"/>
        <w:szCs w:val="20"/>
      </w:rPr>
      <w:t>de</w:t>
    </w:r>
    <w:proofErr w:type="gramEnd"/>
    <w:r w:rsidRPr="00867FA7">
      <w:rPr>
        <w:rFonts w:ascii="Arial" w:hAnsi="Arial" w:cs="Arial"/>
        <w:sz w:val="20"/>
        <w:szCs w:val="20"/>
      </w:rPr>
      <w:t xml:space="preserve"> Oliveira, km 02 – Campus Marco Zero – Macapá /AP - CEP. 68906-970 </w:t>
    </w:r>
  </w:p>
  <w:p w:rsidR="00B96050" w:rsidRPr="00B96050" w:rsidRDefault="00B96050" w:rsidP="00B96050">
    <w:pPr>
      <w:pStyle w:val="Cabealho"/>
    </w:pPr>
    <w:r w:rsidRPr="00867FA7">
      <w:rPr>
        <w:rFonts w:ascii="Arial" w:hAnsi="Arial" w:cs="Arial"/>
        <w:sz w:val="20"/>
        <w:szCs w:val="20"/>
      </w:rPr>
      <w:t xml:space="preserve">Fone: (96) </w:t>
    </w:r>
    <w:r>
      <w:rPr>
        <w:rFonts w:ascii="Arial" w:hAnsi="Arial" w:cs="Arial"/>
        <w:sz w:val="20"/>
        <w:szCs w:val="20"/>
      </w:rPr>
      <w:t>4009-2941</w:t>
    </w:r>
    <w:r w:rsidRPr="00867FA7">
      <w:rPr>
        <w:rFonts w:ascii="Arial" w:hAnsi="Arial" w:cs="Arial"/>
        <w:sz w:val="20"/>
        <w:szCs w:val="20"/>
      </w:rPr>
      <w:t xml:space="preserve"> – home: </w:t>
    </w:r>
    <w:hyperlink r:id="rId3" w:history="1">
      <w:r w:rsidRPr="00C31814">
        <w:rPr>
          <w:rStyle w:val="Hyperlink"/>
          <w:rFonts w:ascii="Arial" w:hAnsi="Arial" w:cs="Arial"/>
          <w:sz w:val="20"/>
          <w:szCs w:val="20"/>
        </w:rPr>
        <w:t>www2.unifap.br</w:t>
      </w:r>
    </w:hyperlink>
    <w:r>
      <w:t>/procri</w:t>
    </w:r>
    <w:r>
      <w:rPr>
        <w:rFonts w:ascii="Arial" w:hAnsi="Arial" w:cs="Arial"/>
        <w:sz w:val="20"/>
        <w:szCs w:val="20"/>
      </w:rPr>
      <w:t xml:space="preserve"> – e-mail: </w:t>
    </w:r>
    <w:proofErr w:type="gramStart"/>
    <w:r>
      <w:rPr>
        <w:rFonts w:ascii="Arial" w:hAnsi="Arial" w:cs="Arial"/>
        <w:sz w:val="20"/>
        <w:szCs w:val="20"/>
      </w:rPr>
      <w:t>procri@</w:t>
    </w:r>
    <w:r w:rsidRPr="00867FA7">
      <w:rPr>
        <w:rFonts w:ascii="Arial" w:hAnsi="Arial" w:cs="Arial"/>
        <w:sz w:val="20"/>
        <w:szCs w:val="20"/>
      </w:rPr>
      <w:t>unifap.br</w:t>
    </w:r>
    <w:proofErr w:type="gram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61BC1"/>
    <w:rsid w:val="000037C8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4E4A"/>
    <w:rsid w:val="000757A6"/>
    <w:rsid w:val="00076AAF"/>
    <w:rsid w:val="00085174"/>
    <w:rsid w:val="0008523E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1EF8"/>
    <w:rsid w:val="000B3626"/>
    <w:rsid w:val="000C0FD9"/>
    <w:rsid w:val="000C2447"/>
    <w:rsid w:val="000D04E6"/>
    <w:rsid w:val="000D1259"/>
    <w:rsid w:val="000E7B38"/>
    <w:rsid w:val="000F04E5"/>
    <w:rsid w:val="000F055B"/>
    <w:rsid w:val="000F3D86"/>
    <w:rsid w:val="000F4F47"/>
    <w:rsid w:val="000F7FE9"/>
    <w:rsid w:val="00102723"/>
    <w:rsid w:val="00105772"/>
    <w:rsid w:val="00105CAF"/>
    <w:rsid w:val="00110619"/>
    <w:rsid w:val="00112593"/>
    <w:rsid w:val="00115FB8"/>
    <w:rsid w:val="00121D3B"/>
    <w:rsid w:val="00124AD7"/>
    <w:rsid w:val="00125944"/>
    <w:rsid w:val="0012630F"/>
    <w:rsid w:val="00126CF3"/>
    <w:rsid w:val="00126D92"/>
    <w:rsid w:val="00130537"/>
    <w:rsid w:val="00131098"/>
    <w:rsid w:val="0013248D"/>
    <w:rsid w:val="00132FB7"/>
    <w:rsid w:val="00141B67"/>
    <w:rsid w:val="00143C97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48AC"/>
    <w:rsid w:val="002164E5"/>
    <w:rsid w:val="00226435"/>
    <w:rsid w:val="00227909"/>
    <w:rsid w:val="00227C7A"/>
    <w:rsid w:val="002305F6"/>
    <w:rsid w:val="00240862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3B06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3698"/>
    <w:rsid w:val="002D3891"/>
    <w:rsid w:val="002D52E4"/>
    <w:rsid w:val="002D59CF"/>
    <w:rsid w:val="002D71BE"/>
    <w:rsid w:val="002D7D64"/>
    <w:rsid w:val="002E0C34"/>
    <w:rsid w:val="002F09F9"/>
    <w:rsid w:val="002F133A"/>
    <w:rsid w:val="002F3EF1"/>
    <w:rsid w:val="002F6023"/>
    <w:rsid w:val="003002AB"/>
    <w:rsid w:val="0031403C"/>
    <w:rsid w:val="003161E4"/>
    <w:rsid w:val="003216E0"/>
    <w:rsid w:val="00321970"/>
    <w:rsid w:val="00321C06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725BC"/>
    <w:rsid w:val="00372CB7"/>
    <w:rsid w:val="00372E9C"/>
    <w:rsid w:val="0037576A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6E17"/>
    <w:rsid w:val="003B0343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79A3"/>
    <w:rsid w:val="003D004A"/>
    <w:rsid w:val="003D0F1C"/>
    <w:rsid w:val="003D6C43"/>
    <w:rsid w:val="003D7F29"/>
    <w:rsid w:val="003E0ACE"/>
    <w:rsid w:val="003E4863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1411"/>
    <w:rsid w:val="0043216F"/>
    <w:rsid w:val="00433867"/>
    <w:rsid w:val="00434629"/>
    <w:rsid w:val="004362C0"/>
    <w:rsid w:val="00436DFD"/>
    <w:rsid w:val="00437670"/>
    <w:rsid w:val="0044028D"/>
    <w:rsid w:val="00440F7B"/>
    <w:rsid w:val="00443DC0"/>
    <w:rsid w:val="00446F9A"/>
    <w:rsid w:val="00452BD6"/>
    <w:rsid w:val="004532DF"/>
    <w:rsid w:val="004569C1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4AE7"/>
    <w:rsid w:val="004E5F79"/>
    <w:rsid w:val="004E6C8F"/>
    <w:rsid w:val="004E7338"/>
    <w:rsid w:val="004E7C17"/>
    <w:rsid w:val="004F0BDD"/>
    <w:rsid w:val="004F1932"/>
    <w:rsid w:val="004F5396"/>
    <w:rsid w:val="004F60F4"/>
    <w:rsid w:val="004F6E5B"/>
    <w:rsid w:val="004F7CB9"/>
    <w:rsid w:val="005021F7"/>
    <w:rsid w:val="00502ED5"/>
    <w:rsid w:val="0050652B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5E25"/>
    <w:rsid w:val="00536E00"/>
    <w:rsid w:val="00536FD5"/>
    <w:rsid w:val="005443B5"/>
    <w:rsid w:val="00547A6C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3F55"/>
    <w:rsid w:val="00584FF1"/>
    <w:rsid w:val="00592EE1"/>
    <w:rsid w:val="0059352D"/>
    <w:rsid w:val="0059513E"/>
    <w:rsid w:val="0059586C"/>
    <w:rsid w:val="00596542"/>
    <w:rsid w:val="005A0899"/>
    <w:rsid w:val="005A0BC2"/>
    <w:rsid w:val="005A1516"/>
    <w:rsid w:val="005A268F"/>
    <w:rsid w:val="005A3DAF"/>
    <w:rsid w:val="005A5408"/>
    <w:rsid w:val="005A6BF6"/>
    <w:rsid w:val="005B0554"/>
    <w:rsid w:val="005B2451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7451"/>
    <w:rsid w:val="006007C1"/>
    <w:rsid w:val="00602295"/>
    <w:rsid w:val="00605F11"/>
    <w:rsid w:val="0061119A"/>
    <w:rsid w:val="0061155D"/>
    <w:rsid w:val="00612813"/>
    <w:rsid w:val="00617D8E"/>
    <w:rsid w:val="006200E8"/>
    <w:rsid w:val="006202BC"/>
    <w:rsid w:val="00621F38"/>
    <w:rsid w:val="00622C1B"/>
    <w:rsid w:val="00624CAF"/>
    <w:rsid w:val="00625C92"/>
    <w:rsid w:val="006263DE"/>
    <w:rsid w:val="006302CA"/>
    <w:rsid w:val="006304D2"/>
    <w:rsid w:val="00630B90"/>
    <w:rsid w:val="00633056"/>
    <w:rsid w:val="00633B36"/>
    <w:rsid w:val="00634119"/>
    <w:rsid w:val="006351F4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13CE"/>
    <w:rsid w:val="00683214"/>
    <w:rsid w:val="00686E5D"/>
    <w:rsid w:val="00691558"/>
    <w:rsid w:val="00691995"/>
    <w:rsid w:val="006934C2"/>
    <w:rsid w:val="00694625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5531"/>
    <w:rsid w:val="006D73F5"/>
    <w:rsid w:val="006E0B4B"/>
    <w:rsid w:val="006E4E38"/>
    <w:rsid w:val="006E53E1"/>
    <w:rsid w:val="006E612B"/>
    <w:rsid w:val="006F1379"/>
    <w:rsid w:val="006F3B6A"/>
    <w:rsid w:val="006F7344"/>
    <w:rsid w:val="00700746"/>
    <w:rsid w:val="00700FAD"/>
    <w:rsid w:val="00702DC5"/>
    <w:rsid w:val="0070529E"/>
    <w:rsid w:val="0070751F"/>
    <w:rsid w:val="00707B8B"/>
    <w:rsid w:val="00711AEE"/>
    <w:rsid w:val="007124C1"/>
    <w:rsid w:val="007171C1"/>
    <w:rsid w:val="00717233"/>
    <w:rsid w:val="00721943"/>
    <w:rsid w:val="00723862"/>
    <w:rsid w:val="0072435B"/>
    <w:rsid w:val="00726DAE"/>
    <w:rsid w:val="00726F3C"/>
    <w:rsid w:val="00727AFE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64DF"/>
    <w:rsid w:val="00746962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7AF3"/>
    <w:rsid w:val="007B7BB3"/>
    <w:rsid w:val="007D12BF"/>
    <w:rsid w:val="007D1523"/>
    <w:rsid w:val="007D1DCE"/>
    <w:rsid w:val="007D27AE"/>
    <w:rsid w:val="007D5F2A"/>
    <w:rsid w:val="007D7269"/>
    <w:rsid w:val="007D7EB4"/>
    <w:rsid w:val="007D7EF5"/>
    <w:rsid w:val="007F1AE6"/>
    <w:rsid w:val="007F3254"/>
    <w:rsid w:val="007F5531"/>
    <w:rsid w:val="007F5B9A"/>
    <w:rsid w:val="007F6C35"/>
    <w:rsid w:val="008032DD"/>
    <w:rsid w:val="008060D2"/>
    <w:rsid w:val="008079E7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42966"/>
    <w:rsid w:val="0084553F"/>
    <w:rsid w:val="00850EE0"/>
    <w:rsid w:val="00856115"/>
    <w:rsid w:val="0086605D"/>
    <w:rsid w:val="00866A4D"/>
    <w:rsid w:val="00871FF9"/>
    <w:rsid w:val="00874EA3"/>
    <w:rsid w:val="0087774F"/>
    <w:rsid w:val="00877785"/>
    <w:rsid w:val="0088259E"/>
    <w:rsid w:val="008845CD"/>
    <w:rsid w:val="0089315C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A00D21"/>
    <w:rsid w:val="00A02DB6"/>
    <w:rsid w:val="00A03300"/>
    <w:rsid w:val="00A0361B"/>
    <w:rsid w:val="00A10202"/>
    <w:rsid w:val="00A10786"/>
    <w:rsid w:val="00A23002"/>
    <w:rsid w:val="00A238F9"/>
    <w:rsid w:val="00A25B32"/>
    <w:rsid w:val="00A26812"/>
    <w:rsid w:val="00A36B7B"/>
    <w:rsid w:val="00A37C11"/>
    <w:rsid w:val="00A4025F"/>
    <w:rsid w:val="00A4224F"/>
    <w:rsid w:val="00A43C51"/>
    <w:rsid w:val="00A44A31"/>
    <w:rsid w:val="00A456F0"/>
    <w:rsid w:val="00A47831"/>
    <w:rsid w:val="00A47B7E"/>
    <w:rsid w:val="00A53E84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EF0"/>
    <w:rsid w:val="00A92047"/>
    <w:rsid w:val="00A92464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78"/>
    <w:rsid w:val="00AC7B39"/>
    <w:rsid w:val="00AD1559"/>
    <w:rsid w:val="00AD26AB"/>
    <w:rsid w:val="00AD2953"/>
    <w:rsid w:val="00AD6448"/>
    <w:rsid w:val="00AD6CEC"/>
    <w:rsid w:val="00AD6EF8"/>
    <w:rsid w:val="00AE0452"/>
    <w:rsid w:val="00AE32B0"/>
    <w:rsid w:val="00AF0326"/>
    <w:rsid w:val="00AF03B8"/>
    <w:rsid w:val="00AF0F54"/>
    <w:rsid w:val="00AF51C7"/>
    <w:rsid w:val="00B0295E"/>
    <w:rsid w:val="00B04D9A"/>
    <w:rsid w:val="00B067A7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050"/>
    <w:rsid w:val="00B96397"/>
    <w:rsid w:val="00B97B70"/>
    <w:rsid w:val="00BA162F"/>
    <w:rsid w:val="00BA1C0D"/>
    <w:rsid w:val="00BA2D89"/>
    <w:rsid w:val="00BA4E6C"/>
    <w:rsid w:val="00BA611E"/>
    <w:rsid w:val="00BA6C86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534E"/>
    <w:rsid w:val="00BF62A0"/>
    <w:rsid w:val="00BF6E25"/>
    <w:rsid w:val="00BF7444"/>
    <w:rsid w:val="00BF77AA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5EED"/>
    <w:rsid w:val="00C55FCA"/>
    <w:rsid w:val="00C56BE0"/>
    <w:rsid w:val="00C57B97"/>
    <w:rsid w:val="00C60239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43D5"/>
    <w:rsid w:val="00DC54F0"/>
    <w:rsid w:val="00DC6657"/>
    <w:rsid w:val="00DD0D5C"/>
    <w:rsid w:val="00DD2028"/>
    <w:rsid w:val="00DD2AA6"/>
    <w:rsid w:val="00DD2AD7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2030"/>
    <w:rsid w:val="00DF5C4D"/>
    <w:rsid w:val="00DF7B71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5D58"/>
    <w:rsid w:val="00E35E15"/>
    <w:rsid w:val="00E36EBE"/>
    <w:rsid w:val="00E37882"/>
    <w:rsid w:val="00E40918"/>
    <w:rsid w:val="00E439A3"/>
    <w:rsid w:val="00E44078"/>
    <w:rsid w:val="00E44517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4CB9"/>
    <w:rsid w:val="00E6520E"/>
    <w:rsid w:val="00E660C0"/>
    <w:rsid w:val="00E67186"/>
    <w:rsid w:val="00E67EAE"/>
    <w:rsid w:val="00E70CAB"/>
    <w:rsid w:val="00E7225E"/>
    <w:rsid w:val="00E76D8C"/>
    <w:rsid w:val="00E85C59"/>
    <w:rsid w:val="00E85D38"/>
    <w:rsid w:val="00E877C0"/>
    <w:rsid w:val="00E93839"/>
    <w:rsid w:val="00E9615C"/>
    <w:rsid w:val="00E96EEB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918"/>
    <w:rsid w:val="00EC7151"/>
    <w:rsid w:val="00EC7BE6"/>
    <w:rsid w:val="00EE2BFD"/>
    <w:rsid w:val="00EE787C"/>
    <w:rsid w:val="00EF04AF"/>
    <w:rsid w:val="00EF2AF3"/>
    <w:rsid w:val="00EF3896"/>
    <w:rsid w:val="00EF4B14"/>
    <w:rsid w:val="00EF4E70"/>
    <w:rsid w:val="00F010BD"/>
    <w:rsid w:val="00F02D7A"/>
    <w:rsid w:val="00F061D7"/>
    <w:rsid w:val="00F06ABB"/>
    <w:rsid w:val="00F0760F"/>
    <w:rsid w:val="00F12A96"/>
    <w:rsid w:val="00F15A6A"/>
    <w:rsid w:val="00F177FE"/>
    <w:rsid w:val="00F20572"/>
    <w:rsid w:val="00F26683"/>
    <w:rsid w:val="00F33585"/>
    <w:rsid w:val="00F34ADE"/>
    <w:rsid w:val="00F36E85"/>
    <w:rsid w:val="00F41390"/>
    <w:rsid w:val="00F413A6"/>
    <w:rsid w:val="00F43958"/>
    <w:rsid w:val="00F45C4C"/>
    <w:rsid w:val="00F51149"/>
    <w:rsid w:val="00F539A6"/>
    <w:rsid w:val="00F6038E"/>
    <w:rsid w:val="00F625F4"/>
    <w:rsid w:val="00F673F3"/>
    <w:rsid w:val="00F71732"/>
    <w:rsid w:val="00F75B1E"/>
    <w:rsid w:val="00F777F2"/>
    <w:rsid w:val="00F8143C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383C"/>
    <w:rsid w:val="00FF4815"/>
    <w:rsid w:val="00FF6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6050"/>
    <w:rPr>
      <w:rFonts w:ascii="Tahoma" w:eastAsia="Times New Roman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B96050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96050"/>
    <w:rPr>
      <w:rFonts w:ascii="Tahoma" w:eastAsia="Calibri" w:hAnsi="Tahoma" w:cs="Times New Roman"/>
      <w:b/>
      <w:sz w:val="20"/>
      <w:szCs w:val="20"/>
      <w:lang w:eastAsia="pt-BR"/>
    </w:rPr>
  </w:style>
  <w:style w:type="character" w:styleId="Hyperlink">
    <w:name w:val="Hyperlink"/>
    <w:semiHidden/>
    <w:rsid w:val="00B9605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www2.unifap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cosmefarias</cp:lastModifiedBy>
  <cp:revision>4</cp:revision>
  <dcterms:created xsi:type="dcterms:W3CDTF">2015-03-16T12:17:00Z</dcterms:created>
  <dcterms:modified xsi:type="dcterms:W3CDTF">2015-04-29T16:10:00Z</dcterms:modified>
</cp:coreProperties>
</file>