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B2" w:rsidRPr="008D5AB2" w:rsidRDefault="008D5AB2" w:rsidP="008D5AB2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ANEXO I 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p w:rsidR="00BC0B40" w:rsidRPr="008D5AB2" w:rsidRDefault="00BC0B40" w:rsidP="009C57E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D61BC1" w:rsidRPr="008D5AB2" w:rsidTr="00FA3FE5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D61BC1" w:rsidRPr="008D5AB2" w:rsidRDefault="00AD026A" w:rsidP="00AD02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</w:t>
            </w:r>
            <w:r w:rsidR="00BE52DE" w:rsidRPr="008D5AB2">
              <w:rPr>
                <w:rFonts w:ascii="Times New Roman" w:hAnsi="Times New Roman"/>
                <w:sz w:val="20"/>
                <w:szCs w:val="20"/>
              </w:rPr>
              <w:t>/eixo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de pesquisa:</w:t>
            </w: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AD026A" w:rsidP="00A60AC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FA3FE5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D61BC1" w:rsidRPr="008D5AB2" w:rsidTr="00FA3FE5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D61BC1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C1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8E24CF" w:rsidRPr="008D5AB2" w:rsidRDefault="0056083D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D61BC1" w:rsidRPr="008D5AB2" w:rsidRDefault="00D61BC1" w:rsidP="00A60A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56083D" w:rsidRPr="008D5AB2" w:rsidTr="00FA3FE5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3D" w:rsidRPr="008D5AB2" w:rsidTr="0067341F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56083D" w:rsidRPr="008D5AB2" w:rsidRDefault="0067341F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56083D" w:rsidRPr="008D5AB2" w:rsidTr="008E1632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56083D" w:rsidRPr="008D5AB2" w:rsidRDefault="0056083D" w:rsidP="005608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56083D" w:rsidRPr="008D5AB2" w:rsidRDefault="0056083D" w:rsidP="005608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FF383C" w:rsidRPr="008D5AB2" w:rsidTr="000B167D">
        <w:trPr>
          <w:trHeight w:val="283"/>
        </w:trPr>
        <w:tc>
          <w:tcPr>
            <w:tcW w:w="8720" w:type="dxa"/>
            <w:vAlign w:val="center"/>
          </w:tcPr>
          <w:p w:rsidR="0056083D" w:rsidRPr="008D5AB2" w:rsidRDefault="00AD026A" w:rsidP="004C7C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4C7CC5" w:rsidRPr="008D5AB2" w:rsidTr="000B167D">
        <w:trPr>
          <w:trHeight w:val="283"/>
        </w:trPr>
        <w:tc>
          <w:tcPr>
            <w:tcW w:w="8720" w:type="dxa"/>
            <w:vAlign w:val="center"/>
          </w:tcPr>
          <w:p w:rsidR="004C7CC5" w:rsidRPr="008D5AB2" w:rsidRDefault="00AD026A" w:rsidP="00301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301578" w:rsidRPr="008D5AB2" w:rsidTr="000B167D">
        <w:trPr>
          <w:trHeight w:val="283"/>
        </w:trPr>
        <w:tc>
          <w:tcPr>
            <w:tcW w:w="8720" w:type="dxa"/>
            <w:vAlign w:val="center"/>
          </w:tcPr>
          <w:p w:rsidR="00301578" w:rsidRPr="008D5AB2" w:rsidRDefault="00AD026A" w:rsidP="000A1F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FA3FE5" w:rsidRPr="008D5AB2" w:rsidRDefault="00FA3FE5" w:rsidP="00D61BC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</w:t>
      </w:r>
    </w:p>
    <w:p w:rsidR="007D1737" w:rsidRPr="008D5AB2" w:rsidRDefault="0067341F" w:rsidP="007D1737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p w:rsidR="007D1737" w:rsidRPr="008D5AB2" w:rsidRDefault="007D1737" w:rsidP="007D173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67341F" w:rsidRPr="008D5AB2" w:rsidTr="00891F1D">
        <w:tc>
          <w:tcPr>
            <w:tcW w:w="4237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COLEGIADO/CURS0</w:t>
            </w:r>
          </w:p>
        </w:tc>
        <w:tc>
          <w:tcPr>
            <w:tcW w:w="1559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67341F" w:rsidRPr="008D5AB2" w:rsidTr="00891F1D">
        <w:tc>
          <w:tcPr>
            <w:tcW w:w="4237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341F" w:rsidRPr="008D5AB2" w:rsidRDefault="0067341F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67341F" w:rsidRPr="008D5AB2" w:rsidTr="0067341F">
        <w:trPr>
          <w:trHeight w:val="1589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91F1D">
        <w:trPr>
          <w:trHeight w:val="3247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41F" w:rsidRPr="008D5AB2" w:rsidTr="008D5AB2">
        <w:trPr>
          <w:trHeight w:val="2390"/>
        </w:trPr>
        <w:tc>
          <w:tcPr>
            <w:tcW w:w="8897" w:type="dxa"/>
            <w:gridSpan w:val="3"/>
          </w:tcPr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341F" w:rsidRPr="008D5AB2" w:rsidRDefault="0067341F" w:rsidP="00891F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41F" w:rsidRPr="008D5AB2" w:rsidRDefault="0067341F" w:rsidP="0067341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7341F" w:rsidRPr="008D5AB2" w:rsidRDefault="0067341F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22A" w:rsidRPr="008D5AB2" w:rsidRDefault="0019022A">
      <w:pPr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sz w:val="20"/>
          <w:szCs w:val="20"/>
        </w:rPr>
        <w:br w:type="page"/>
      </w:r>
    </w:p>
    <w:p w:rsidR="008D5AB2" w:rsidRPr="008D5AB2" w:rsidRDefault="008D5AB2" w:rsidP="008D5AB2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lastRenderedPageBreak/>
        <w:t>ANEXO III</w:t>
      </w:r>
    </w:p>
    <w:p w:rsidR="007D1737" w:rsidRPr="008D5AB2" w:rsidRDefault="008D5AB2" w:rsidP="007D1737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AB2">
        <w:rPr>
          <w:rFonts w:ascii="Times New Roman" w:hAnsi="Times New Roman" w:cs="Times New Roman"/>
          <w:b/>
          <w:bCs/>
          <w:sz w:val="20"/>
          <w:szCs w:val="20"/>
        </w:rPr>
        <w:t>PLANILHA DE PONTUAÇÃO DE ATIVIDADES ACADÊMICAS</w:t>
      </w:r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DOS ÚLTIMOS </w:t>
      </w:r>
      <w:proofErr w:type="gramStart"/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>3</w:t>
      </w:r>
      <w:proofErr w:type="gramEnd"/>
      <w:r w:rsidR="007D1737" w:rsidRPr="008D5AB2">
        <w:rPr>
          <w:rFonts w:ascii="Times New Roman" w:hAnsi="Times New Roman" w:cs="Times New Roman"/>
          <w:b/>
          <w:bCs/>
          <w:sz w:val="20"/>
          <w:szCs w:val="20"/>
        </w:rPr>
        <w:t xml:space="preserve"> ANOS (2012-2015)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D5AB2">
        <w:rPr>
          <w:rFonts w:ascii="Times New Roman" w:hAnsi="Times New Roman" w:cs="Times New Roman"/>
          <w:bCs/>
          <w:sz w:val="20"/>
          <w:szCs w:val="20"/>
        </w:rPr>
        <w:t>CURRÍCULO LATTES – LINK ONLINE:</w:t>
      </w:r>
      <w:proofErr w:type="gramStart"/>
      <w:r w:rsidRPr="008D5AB2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8D5AB2"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19022A" w:rsidRPr="008D5AB2" w:rsidRDefault="0019022A" w:rsidP="0019022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19022A" w:rsidRPr="008D5AB2" w:rsidTr="00891F1D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C83C1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PRODUÇÃO CIENTÍFICA REFERENTE DOS ÚLTIMOS </w:t>
            </w:r>
            <w:proofErr w:type="gramStart"/>
            <w:r w:rsidR="00C83C10"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A) Artigos Publicados na </w:t>
            </w:r>
            <w:proofErr w:type="spellStart"/>
            <w:proofErr w:type="gramStart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WebQualis</w:t>
            </w:r>
            <w:proofErr w:type="spellEnd"/>
            <w:proofErr w:type="gramEnd"/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(SICAPES Online)</w:t>
            </w:r>
            <w:r w:rsidRPr="008D5AB2">
              <w:rPr>
                <w:rStyle w:val="Refdenotaderodap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7811CB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B) Livros e Capítulos de Livros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4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C83C10">
        <w:trPr>
          <w:gridAfter w:val="3"/>
          <w:wAfter w:w="2889" w:type="dxa"/>
          <w:trHeight w:val="7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bCs/>
                <w:sz w:val="20"/>
                <w:szCs w:val="20"/>
              </w:rPr>
              <w:t>D) Captação de Recursos Externos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PARTICIPAÇÃO EM PROJETO DE EXTENSÃO COM RECURSOS EXTERNOS À UNIFAP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 xml:space="preserve">E)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Outras Produções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atividades</w:t>
            </w:r>
            <w:r w:rsidRPr="008D5AB2">
              <w:rPr>
                <w:rStyle w:val="Refdenotaderodap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F) Orientações Concluídas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BOLSA DE INICIAÇÃO A DOCÊNCIA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G) Proprieda</w:t>
            </w:r>
            <w:bookmarkStart w:id="1" w:name="_GoBack"/>
            <w:bookmarkEnd w:id="1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 Intelectual (com registro de patente, direito autoral e cultivar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H) </w:t>
            </w:r>
            <w:proofErr w:type="gramStart"/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Outra Produção artístico/ 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5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2A" w:rsidRPr="008D5AB2" w:rsidRDefault="0019022A" w:rsidP="00891F1D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22A" w:rsidRPr="008D5AB2" w:rsidRDefault="0019022A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1CB" w:rsidRPr="008D5AB2" w:rsidTr="002C0027">
        <w:trPr>
          <w:gridAfter w:val="3"/>
          <w:wAfter w:w="2889" w:type="dxa"/>
          <w:trHeight w:val="25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1CB" w:rsidRPr="001F53ED" w:rsidRDefault="001F53ED" w:rsidP="00891F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53ED">
              <w:rPr>
                <w:rFonts w:ascii="Times New Roman" w:hAnsi="Times New Roman"/>
                <w:b/>
                <w:sz w:val="20"/>
                <w:szCs w:val="20"/>
              </w:rPr>
              <w:t>J) Instituição destino apresenta acordo de cooperação com a UNIFAP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11CB" w:rsidRPr="008D5AB2" w:rsidRDefault="001F53ED" w:rsidP="00891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7811CB" w:rsidRPr="008D5AB2" w:rsidRDefault="007811CB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19022A" w:rsidRPr="008D5AB2" w:rsidTr="00891F1D">
        <w:tc>
          <w:tcPr>
            <w:tcW w:w="10065" w:type="dxa"/>
            <w:gridSpan w:val="2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*PROJETOS DE EXTENSÃO REALIZADOS E C/ REGISTRO NA PROEAC/DEX (ÚLTIMOS </w:t>
            </w:r>
            <w:proofErr w:type="gramStart"/>
            <w:r w:rsidRPr="008D5AB2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ANOS) COMO COORDENADOR E COLABORADOR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CÓDIGO DO REGISTRO</w:t>
            </w: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c>
          <w:tcPr>
            <w:tcW w:w="7088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19022A" w:rsidRPr="008D5AB2" w:rsidTr="00891F1D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Macapá – AP, ______/______/_________</w:t>
            </w:r>
          </w:p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22A" w:rsidRPr="008D5AB2" w:rsidTr="00891F1D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22A" w:rsidRPr="008D5AB2" w:rsidRDefault="0019022A" w:rsidP="00891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022A" w:rsidRPr="008D5AB2" w:rsidRDefault="0019022A" w:rsidP="0019022A">
      <w:pPr>
        <w:rPr>
          <w:rFonts w:ascii="Times New Roman" w:hAnsi="Times New Roman"/>
          <w:sz w:val="20"/>
          <w:szCs w:val="20"/>
        </w:rPr>
      </w:pPr>
    </w:p>
    <w:p w:rsidR="0019022A" w:rsidRPr="008D5AB2" w:rsidRDefault="0019022A" w:rsidP="006734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19022A" w:rsidRPr="008D5AB2" w:rsidSect="004614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9A" w:rsidRDefault="00E1529A" w:rsidP="00D61BC1">
      <w:pPr>
        <w:spacing w:after="0" w:line="240" w:lineRule="auto"/>
      </w:pPr>
      <w:r>
        <w:separator/>
      </w:r>
    </w:p>
  </w:endnote>
  <w:end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9A" w:rsidRDefault="00E1529A" w:rsidP="00D61BC1">
      <w:pPr>
        <w:spacing w:after="0" w:line="240" w:lineRule="auto"/>
      </w:pPr>
      <w:r>
        <w:separator/>
      </w:r>
    </w:p>
  </w:footnote>
  <w:footnote w:type="continuationSeparator" w:id="0">
    <w:p w:rsidR="00E1529A" w:rsidRDefault="00E1529A" w:rsidP="00D61BC1">
      <w:pPr>
        <w:spacing w:after="0" w:line="240" w:lineRule="auto"/>
      </w:pPr>
      <w:r>
        <w:continuationSeparator/>
      </w:r>
    </w:p>
  </w:footnote>
  <w:footnote w:id="1">
    <w:p w:rsidR="0019022A" w:rsidRPr="008D5AB2" w:rsidRDefault="0019022A" w:rsidP="001902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 xml:space="preserve">Deve ser computado a maior </w:t>
      </w:r>
      <w:proofErr w:type="spellStart"/>
      <w:r w:rsidRPr="008D5AB2">
        <w:rPr>
          <w:rFonts w:ascii="Times New Roman" w:hAnsi="Times New Roman"/>
        </w:rPr>
        <w:t>qualis</w:t>
      </w:r>
      <w:proofErr w:type="spellEnd"/>
      <w:r w:rsidRPr="008D5AB2">
        <w:rPr>
          <w:rFonts w:ascii="Times New Roman" w:hAnsi="Times New Roman"/>
        </w:rPr>
        <w:t xml:space="preserve"> dentro do </w:t>
      </w:r>
      <w:proofErr w:type="spellStart"/>
      <w:r w:rsidRPr="008D5AB2">
        <w:rPr>
          <w:rFonts w:ascii="Times New Roman" w:hAnsi="Times New Roman"/>
        </w:rPr>
        <w:t>Webqualis</w:t>
      </w:r>
      <w:proofErr w:type="spellEnd"/>
    </w:p>
  </w:footnote>
  <w:footnote w:id="2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</w:t>
      </w:r>
      <w:r w:rsidRPr="00A11F44">
        <w:rPr>
          <w:rFonts w:ascii="Times New Roman" w:hAnsi="Times New Roman"/>
        </w:rPr>
        <w:t>comprovante</w:t>
      </w:r>
      <w:r w:rsidR="00A11F44" w:rsidRPr="00A11F44">
        <w:rPr>
          <w:rFonts w:ascii="Times New Roman" w:hAnsi="Times New Roman"/>
        </w:rPr>
        <w:t xml:space="preserve">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demonstre o nome do projeto de pesquisa ou extensão e o nome do coordenador.</w:t>
      </w:r>
    </w:p>
  </w:footnote>
  <w:footnote w:id="3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no site da PROEAC. </w:t>
      </w:r>
    </w:p>
  </w:footnote>
  <w:footnote w:id="4">
    <w:p w:rsidR="0019022A" w:rsidRPr="00A11F44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>.</w:t>
      </w:r>
    </w:p>
  </w:footnote>
  <w:footnote w:id="5">
    <w:p w:rsidR="0019022A" w:rsidRPr="009C3F0B" w:rsidRDefault="0019022A" w:rsidP="0019022A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 w:rsidR="00A11F44" w:rsidRPr="00A11F44">
        <w:rPr>
          <w:rFonts w:ascii="Times New Roman" w:hAnsi="Times New Roman"/>
        </w:rPr>
        <w:t xml:space="preserve">Enviar comprovante anexado em </w:t>
      </w:r>
      <w:proofErr w:type="spellStart"/>
      <w:r w:rsidR="00A11F44" w:rsidRPr="00A11F44">
        <w:rPr>
          <w:rFonts w:ascii="Times New Roman" w:hAnsi="Times New Roman"/>
        </w:rPr>
        <w:t>pdf</w:t>
      </w:r>
      <w:proofErr w:type="spellEnd"/>
      <w:r w:rsidRPr="00A11F44">
        <w:rPr>
          <w:rFonts w:ascii="Times New Roman" w:hAnsi="Times New Roman"/>
        </w:rPr>
        <w:t xml:space="preserve"> que comprove</w:t>
      </w:r>
      <w:r w:rsidRPr="009C3F0B">
        <w:rPr>
          <w:rFonts w:ascii="Times New Roman" w:hAnsi="Times New Roman"/>
        </w:rPr>
        <w:t xml:space="preserve"> a </w:t>
      </w:r>
      <w:proofErr w:type="gramStart"/>
      <w:r w:rsidRPr="009C3F0B">
        <w:rPr>
          <w:rFonts w:ascii="Times New Roman" w:hAnsi="Times New Roman"/>
        </w:rPr>
        <w:t xml:space="preserve">autoria </w:t>
      </w:r>
      <w:r>
        <w:rPr>
          <w:rFonts w:ascii="Times New Roman" w:hAnsi="Times New Roman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C1" w:rsidRDefault="00D61B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2414905</wp:posOffset>
          </wp:positionH>
          <wp:positionV relativeFrom="paragraph">
            <wp:posOffset>-277495</wp:posOffset>
          </wp:positionV>
          <wp:extent cx="429260" cy="629285"/>
          <wp:effectExtent l="19050" t="0" r="889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67D">
      <w:rPr>
        <w:noProof/>
        <w:lang w:eastAsia="pt-BR"/>
      </w:rPr>
      <w:t xml:space="preserve">                       </w:t>
    </w:r>
    <w:r>
      <w:t xml:space="preserve">                                                      </w:t>
    </w:r>
    <w:r w:rsidR="00A11E9A">
      <w:t>UNIFAP</w:t>
    </w:r>
    <w: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1FB2"/>
    <w:rsid w:val="000A2795"/>
    <w:rsid w:val="000A3BF8"/>
    <w:rsid w:val="000A46C5"/>
    <w:rsid w:val="000A6BAA"/>
    <w:rsid w:val="000B167D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022A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3ED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17BAF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01578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4EE2"/>
    <w:rsid w:val="00366800"/>
    <w:rsid w:val="00370841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566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3828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3F634A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5563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29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6C2E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C7CC5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37392"/>
    <w:rsid w:val="005443B5"/>
    <w:rsid w:val="00547A6C"/>
    <w:rsid w:val="00556B8F"/>
    <w:rsid w:val="0056083D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2BB2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54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341F"/>
    <w:rsid w:val="00676733"/>
    <w:rsid w:val="00677098"/>
    <w:rsid w:val="006813CE"/>
    <w:rsid w:val="00683214"/>
    <w:rsid w:val="00686E5D"/>
    <w:rsid w:val="00691558"/>
    <w:rsid w:val="00691995"/>
    <w:rsid w:val="00691F0D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068"/>
    <w:rsid w:val="006D73F5"/>
    <w:rsid w:val="006E0B4B"/>
    <w:rsid w:val="006E4E38"/>
    <w:rsid w:val="006E53E1"/>
    <w:rsid w:val="006E612B"/>
    <w:rsid w:val="006F1379"/>
    <w:rsid w:val="006F3B6A"/>
    <w:rsid w:val="006F7344"/>
    <w:rsid w:val="006F7E11"/>
    <w:rsid w:val="00700746"/>
    <w:rsid w:val="00700FAD"/>
    <w:rsid w:val="00702DC5"/>
    <w:rsid w:val="0070529E"/>
    <w:rsid w:val="0070751F"/>
    <w:rsid w:val="00707B8B"/>
    <w:rsid w:val="00711AAE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11CB"/>
    <w:rsid w:val="0078223E"/>
    <w:rsid w:val="00785144"/>
    <w:rsid w:val="00785F8B"/>
    <w:rsid w:val="00791DAC"/>
    <w:rsid w:val="00793966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737"/>
    <w:rsid w:val="007D1DCE"/>
    <w:rsid w:val="007D27AE"/>
    <w:rsid w:val="007D5F2A"/>
    <w:rsid w:val="007D7269"/>
    <w:rsid w:val="007D7EB4"/>
    <w:rsid w:val="007D7EF5"/>
    <w:rsid w:val="007E6D77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3C42"/>
    <w:rsid w:val="0084553F"/>
    <w:rsid w:val="008502F0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377D"/>
    <w:rsid w:val="008D4675"/>
    <w:rsid w:val="008D5AB2"/>
    <w:rsid w:val="008D645C"/>
    <w:rsid w:val="008D7E40"/>
    <w:rsid w:val="008E1632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34D3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2B1B"/>
    <w:rsid w:val="00934F92"/>
    <w:rsid w:val="009357C6"/>
    <w:rsid w:val="0093798E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644"/>
    <w:rsid w:val="009918EC"/>
    <w:rsid w:val="00993766"/>
    <w:rsid w:val="00994BB1"/>
    <w:rsid w:val="0099661D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7ED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11E9A"/>
    <w:rsid w:val="00A11F44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4868"/>
    <w:rsid w:val="00A866F6"/>
    <w:rsid w:val="00A8697B"/>
    <w:rsid w:val="00A86B3A"/>
    <w:rsid w:val="00A90F93"/>
    <w:rsid w:val="00A91EF0"/>
    <w:rsid w:val="00A92047"/>
    <w:rsid w:val="00A92464"/>
    <w:rsid w:val="00A96872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0E9A"/>
    <w:rsid w:val="00AC3509"/>
    <w:rsid w:val="00AC357C"/>
    <w:rsid w:val="00AC3DBC"/>
    <w:rsid w:val="00AC4830"/>
    <w:rsid w:val="00AC499F"/>
    <w:rsid w:val="00AC546F"/>
    <w:rsid w:val="00AC6D78"/>
    <w:rsid w:val="00AC7B39"/>
    <w:rsid w:val="00AD026A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69EC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52DE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302B"/>
    <w:rsid w:val="00C83C10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0E93"/>
    <w:rsid w:val="00D61BC1"/>
    <w:rsid w:val="00D61D7A"/>
    <w:rsid w:val="00D61FF7"/>
    <w:rsid w:val="00D64F12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330"/>
    <w:rsid w:val="00DA4C95"/>
    <w:rsid w:val="00DA513F"/>
    <w:rsid w:val="00DA5D1A"/>
    <w:rsid w:val="00DA773C"/>
    <w:rsid w:val="00DB07BB"/>
    <w:rsid w:val="00DB182F"/>
    <w:rsid w:val="00DB2459"/>
    <w:rsid w:val="00DB3557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76A"/>
    <w:rsid w:val="00E85C59"/>
    <w:rsid w:val="00E85D38"/>
    <w:rsid w:val="00E877C0"/>
    <w:rsid w:val="00E93839"/>
    <w:rsid w:val="00E94B32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D1C1D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B4F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3FE5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93A"/>
    <w:rsid w:val="00FE0CFB"/>
    <w:rsid w:val="00FE1A2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9C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39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02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022A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022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9022A"/>
    <w:rPr>
      <w:vertAlign w:val="superscript"/>
    </w:rPr>
  </w:style>
  <w:style w:type="paragraph" w:customStyle="1" w:styleId="Default">
    <w:name w:val="Default"/>
    <w:rsid w:val="001902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F3F9-3B39-49EA-85AB-7590139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cp:lastPrinted>2015-05-08T11:11:00Z</cp:lastPrinted>
  <dcterms:created xsi:type="dcterms:W3CDTF">2015-08-26T14:13:00Z</dcterms:created>
  <dcterms:modified xsi:type="dcterms:W3CDTF">2015-08-26T14:13:00Z</dcterms:modified>
</cp:coreProperties>
</file>