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margin" w:tblpY="1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836DC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836D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2900" w:rsidRPr="00DE371E" w:rsidTr="00836DC8">
        <w:trPr>
          <w:trHeight w:val="283"/>
        </w:trPr>
        <w:tc>
          <w:tcPr>
            <w:tcW w:w="8720" w:type="dxa"/>
            <w:gridSpan w:val="2"/>
            <w:vAlign w:val="center"/>
          </w:tcPr>
          <w:p w:rsidR="00532900" w:rsidRDefault="00532900" w:rsidP="00836DC8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  <w:r>
              <w:rPr>
                <w:sz w:val="24"/>
                <w:szCs w:val="24"/>
              </w:rPr>
              <w:t xml:space="preserve">                                                            Celular:         </w:t>
            </w:r>
          </w:p>
          <w:p w:rsidR="00532900" w:rsidRPr="00DE371E" w:rsidRDefault="00532900" w:rsidP="00836DC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</w:tr>
    </w:tbl>
    <w:p w:rsidR="00D61BC1" w:rsidRPr="00DE371E" w:rsidRDefault="00D61BC1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Pr="00DE371E">
        <w:rPr>
          <w:rFonts w:ascii="Arial" w:hAnsi="Arial" w:cs="Arial"/>
          <w:b/>
        </w:rPr>
        <w:t xml:space="preserve">Programa </w:t>
      </w:r>
      <w:r w:rsidR="00AF73D0">
        <w:rPr>
          <w:rFonts w:ascii="Arial" w:hAnsi="Arial" w:cs="Arial"/>
          <w:b/>
        </w:rPr>
        <w:t>IBERO-AMERICANO</w:t>
      </w:r>
      <w:r w:rsidR="00D2423D">
        <w:rPr>
          <w:rFonts w:ascii="Arial" w:hAnsi="Arial" w:cs="Arial"/>
          <w:b/>
        </w:rPr>
        <w:t xml:space="preserve"> SANTANDER 2016</w:t>
      </w:r>
      <w:r w:rsidR="00DC3224">
        <w:rPr>
          <w:rFonts w:ascii="Arial" w:hAnsi="Arial" w:cs="Arial"/>
          <w:b/>
        </w:rPr>
        <w:t>.</w:t>
      </w:r>
    </w:p>
    <w:p w:rsidR="00D61BC1" w:rsidRPr="00DE371E" w:rsidRDefault="00D61BC1" w:rsidP="00D61BC1">
      <w:pPr>
        <w:pStyle w:val="PargrafodaLista1"/>
        <w:spacing w:after="0" w:line="360" w:lineRule="auto"/>
        <w:ind w:left="0"/>
        <w:rPr>
          <w:rFonts w:ascii="Arial" w:hAnsi="Arial" w:cs="Arial"/>
        </w:rPr>
      </w:pPr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C3224" w:rsidRDefault="00DC3224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247FE" w:rsidRDefault="00C247FE" w:rsidP="00C247F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C3224">
        <w:rPr>
          <w:rFonts w:ascii="Arial" w:hAnsi="Arial" w:cs="Arial"/>
          <w:b/>
          <w:sz w:val="21"/>
          <w:szCs w:val="21"/>
        </w:rPr>
        <w:t>Quadro - Atividades Acadêmicas</w:t>
      </w:r>
    </w:p>
    <w:p w:rsidR="00243F25" w:rsidRDefault="00243F25" w:rsidP="00C247F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43F25" w:rsidRPr="00AF3AC6" w:rsidRDefault="00243F25" w:rsidP="00243F25">
      <w:pPr>
        <w:spacing w:after="0" w:line="240" w:lineRule="auto"/>
        <w:jc w:val="center"/>
        <w:rPr>
          <w:rFonts w:ascii="Arial" w:eastAsia="Calibri" w:hAnsi="Arial" w:cs="Arial"/>
          <w:lang w:eastAsia="pt-BR"/>
        </w:rPr>
      </w:pPr>
      <w:r w:rsidRPr="00AF3AC6">
        <w:rPr>
          <w:rFonts w:ascii="Arial" w:hAnsi="Arial" w:cs="Arial"/>
        </w:rPr>
        <w:t>Quadro 1- Atividades Acadêmicas</w:t>
      </w:r>
    </w:p>
    <w:tbl>
      <w:tblPr>
        <w:tblW w:w="100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9"/>
        <w:gridCol w:w="2268"/>
        <w:gridCol w:w="567"/>
        <w:gridCol w:w="464"/>
        <w:gridCol w:w="1095"/>
        <w:gridCol w:w="2127"/>
        <w:gridCol w:w="992"/>
        <w:gridCol w:w="850"/>
        <w:gridCol w:w="993"/>
        <w:gridCol w:w="45"/>
      </w:tblGrid>
      <w:tr w:rsidR="00243F25" w:rsidRPr="00AF3AC6" w:rsidTr="00243F25">
        <w:trPr>
          <w:gridAfter w:val="1"/>
          <w:wAfter w:w="45" w:type="dxa"/>
          <w:trHeight w:val="2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AF3AC6">
              <w:rPr>
                <w:rFonts w:ascii="Arial" w:eastAsia="Arial" w:hAnsi="Arial" w:cs="Arial"/>
                <w:bCs/>
              </w:rPr>
              <w:t>Atividades Acadêmicas (2013-2016)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Maxima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Pontuação Máxima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relaização da 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12,0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88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="00600FCF" w:rsidRPr="00AF3AC6">
              <w:rPr>
                <w:rFonts w:ascii="Arial" w:eastAsia="Arial" w:hAnsi="Arial" w:cs="Arial"/>
                <w:color w:val="auto"/>
              </w:rPr>
              <w:t>ISSN</w:t>
            </w:r>
            <w:r w:rsidR="00600FCF"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379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29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367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489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73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23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gridAfter w:val="1"/>
          <w:wAfter w:w="45" w:type="dxa"/>
          <w:trHeight w:val="29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332834" w:rsidRDefault="00243F25" w:rsidP="000F2A66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3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27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243F25" w:rsidRPr="00AF3AC6" w:rsidRDefault="00243F25" w:rsidP="000F2A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Local/Regional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25" w:rsidRPr="00AF3AC6" w:rsidRDefault="00243F25" w:rsidP="000F2A6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F25" w:rsidRPr="00AF3AC6" w:rsidRDefault="00243F25" w:rsidP="000F2A6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25" w:rsidRPr="00AF3AC6" w:rsidRDefault="00243F25" w:rsidP="000F2A66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25" w:rsidRPr="00AF3AC6" w:rsidRDefault="00243F25" w:rsidP="000F2A6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25" w:rsidRPr="00AF3AC6" w:rsidRDefault="00243F25" w:rsidP="000F2A6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25" w:rsidRPr="00AF3AC6" w:rsidRDefault="00243F25" w:rsidP="000F2A66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243F25">
        <w:trPr>
          <w:trHeight w:val="25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  <w:tr w:rsidR="00243F25" w:rsidRPr="00AF3AC6" w:rsidTr="003630E5">
        <w:trPr>
          <w:trHeight w:val="25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F25" w:rsidRPr="00AF3AC6" w:rsidRDefault="00243F25" w:rsidP="000F2A6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25" w:rsidRPr="00AF3AC6" w:rsidRDefault="00243F25"/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504AAD" w:rsidRPr="005A6975" w:rsidRDefault="00504AAD" w:rsidP="00504AAD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 xml:space="preserve">RESULTADO </w:t>
      </w:r>
    </w:p>
    <w:tbl>
      <w:tblPr>
        <w:tblStyle w:val="Tabelacomgrade"/>
        <w:tblW w:w="9356" w:type="dxa"/>
        <w:tblInd w:w="250" w:type="dxa"/>
        <w:tblLook w:val="04A0"/>
      </w:tblPr>
      <w:tblGrid>
        <w:gridCol w:w="604"/>
        <w:gridCol w:w="6567"/>
        <w:gridCol w:w="2185"/>
      </w:tblGrid>
      <w:tr w:rsidR="00504AAD" w:rsidRPr="005A6975" w:rsidTr="00230509">
        <w:tc>
          <w:tcPr>
            <w:tcW w:w="604" w:type="dxa"/>
          </w:tcPr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do histórico acadêmico – </w:t>
            </w:r>
            <w:proofErr w:type="spellStart"/>
            <w:r w:rsidRPr="005A6975">
              <w:rPr>
                <w:rFonts w:asciiTheme="minorHAnsi" w:hAnsiTheme="minorHAnsi" w:cs="Arial"/>
                <w:sz w:val="24"/>
              </w:rPr>
              <w:t>Coefic</w:t>
            </w:r>
            <w:proofErr w:type="spellEnd"/>
            <w:r w:rsidRPr="005A6975">
              <w:rPr>
                <w:rFonts w:asciiTheme="minorHAnsi" w:hAnsiTheme="minorHAnsi" w:cs="Arial"/>
                <w:sz w:val="24"/>
              </w:rPr>
              <w:t>. Rendimento Geral</w:t>
            </w:r>
          </w:p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3050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30509">
        <w:tc>
          <w:tcPr>
            <w:tcW w:w="604" w:type="dxa"/>
          </w:tcPr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</w:p>
          <w:p w:rsidR="00504AAD" w:rsidRPr="005A6975" w:rsidRDefault="00504AAD" w:rsidP="00230509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3050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30509">
        <w:tc>
          <w:tcPr>
            <w:tcW w:w="7171" w:type="dxa"/>
            <w:gridSpan w:val="2"/>
          </w:tcPr>
          <w:p w:rsidR="00504AAD" w:rsidRDefault="00504AAD" w:rsidP="0023050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3050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3050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Pr="00DC3224" w:rsidRDefault="00C247FE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  <w:r w:rsidRPr="00DC3224">
        <w:rPr>
          <w:rFonts w:ascii="Arial" w:eastAsia="Calibri" w:hAnsi="Arial" w:cs="Arial"/>
          <w:b/>
          <w:lang w:eastAsia="pt-BR"/>
        </w:rPr>
        <w:lastRenderedPageBreak/>
        <w:t>Carta de motivação sobre as atividades que pretende desenvolver na mobilidade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C247FE" w:rsidTr="00C247FE">
        <w:tc>
          <w:tcPr>
            <w:tcW w:w="8644" w:type="dxa"/>
          </w:tcPr>
          <w:p w:rsidR="00C247FE" w:rsidRDefault="00C247FE" w:rsidP="00D61BC1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</w:tbl>
    <w:p w:rsidR="00C247FE" w:rsidRPr="00DE371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sectPr w:rsidR="00C247FE" w:rsidRPr="00DE371E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C8" w:rsidRDefault="00836DC8" w:rsidP="00D61BC1">
      <w:pPr>
        <w:spacing w:after="0" w:line="240" w:lineRule="auto"/>
      </w:pPr>
      <w:r>
        <w:separator/>
      </w:r>
    </w:p>
  </w:endnote>
  <w:endnote w:type="continuationSeparator" w:id="1">
    <w:p w:rsidR="00836DC8" w:rsidRDefault="00836DC8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C8" w:rsidRDefault="00836DC8" w:rsidP="00D61BC1">
      <w:pPr>
        <w:spacing w:after="0" w:line="240" w:lineRule="auto"/>
      </w:pPr>
      <w:r>
        <w:separator/>
      </w:r>
    </w:p>
  </w:footnote>
  <w:footnote w:type="continuationSeparator" w:id="1">
    <w:p w:rsidR="00836DC8" w:rsidRDefault="00836DC8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8" w:rsidRDefault="00836DC8">
    <w:pPr>
      <w:pStyle w:val="Cabealho"/>
    </w:pPr>
    <w:r w:rsidRPr="00836DC8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-268605</wp:posOffset>
          </wp:positionV>
          <wp:extent cx="2074545" cy="609600"/>
          <wp:effectExtent l="19050" t="0" r="190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2485390</wp:posOffset>
          </wp:positionH>
          <wp:positionV relativeFrom="paragraph">
            <wp:posOffset>-121920</wp:posOffset>
          </wp:positionV>
          <wp:extent cx="358775" cy="525780"/>
          <wp:effectExtent l="19050" t="0" r="3175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</w:t>
    </w:r>
    <w:r>
      <w:t xml:space="preserve">                                                                                  </w:t>
    </w:r>
    <w:r w:rsidRPr="00D61BC1">
      <w:rPr>
        <w:noProof/>
        <w:lang w:eastAsia="pt-BR"/>
      </w:rPr>
      <w:drawing>
        <wp:inline distT="0" distB="0" distL="0" distR="0">
          <wp:extent cx="1399923" cy="405442"/>
          <wp:effectExtent l="19050" t="0" r="0" b="0"/>
          <wp:docPr id="9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400422" cy="405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4</cp:revision>
  <dcterms:created xsi:type="dcterms:W3CDTF">2016-05-13T13:55:00Z</dcterms:created>
  <dcterms:modified xsi:type="dcterms:W3CDTF">2016-05-13T19:14:00Z</dcterms:modified>
</cp:coreProperties>
</file>