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D" w:rsidRDefault="0012028B" w:rsidP="00D3524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110490</wp:posOffset>
            </wp:positionV>
            <wp:extent cx="449004" cy="665765"/>
            <wp:effectExtent l="19050" t="0" r="8196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4" cy="6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232" w:rsidRDefault="00953232" w:rsidP="00D22715">
      <w:pPr>
        <w:jc w:val="center"/>
      </w:pPr>
    </w:p>
    <w:p w:rsidR="0012028B" w:rsidRDefault="0012028B" w:rsidP="00D22715">
      <w:pPr>
        <w:jc w:val="center"/>
      </w:pPr>
    </w:p>
    <w:p w:rsidR="0012028B" w:rsidRDefault="0012028B" w:rsidP="00D22715">
      <w:pPr>
        <w:jc w:val="center"/>
      </w:pPr>
    </w:p>
    <w:p w:rsidR="0012028B" w:rsidRDefault="0012028B" w:rsidP="00D22715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420"/>
      </w:tblGrid>
      <w:tr w:rsidR="005052A0" w:rsidTr="009D76C2">
        <w:tc>
          <w:tcPr>
            <w:tcW w:w="10420" w:type="dxa"/>
          </w:tcPr>
          <w:p w:rsidR="005052A0" w:rsidRPr="00745F6D" w:rsidRDefault="005052A0" w:rsidP="00417CB2">
            <w:pPr>
              <w:jc w:val="center"/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UNIVERSIDADE FEDERAL DO AMAPÁ</w:t>
            </w:r>
          </w:p>
          <w:p w:rsidR="005052A0" w:rsidRPr="00745F6D" w:rsidRDefault="005052A0" w:rsidP="00417CB2">
            <w:pPr>
              <w:jc w:val="center"/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 xml:space="preserve">PRÓ-REITORIA DE </w:t>
            </w:r>
            <w:r w:rsidR="00745F6D" w:rsidRPr="00745F6D">
              <w:rPr>
                <w:sz w:val="22"/>
                <w:szCs w:val="22"/>
              </w:rPr>
              <w:t>COOPERAÇÃO E RELAÇÕES INTERINSTITUCIONAIS</w:t>
            </w:r>
            <w:r w:rsidR="00D22715">
              <w:rPr>
                <w:sz w:val="22"/>
                <w:szCs w:val="22"/>
              </w:rPr>
              <w:t xml:space="preserve"> - PROCRI</w:t>
            </w:r>
          </w:p>
          <w:p w:rsidR="00863167" w:rsidRPr="002F7DAF" w:rsidRDefault="00417CB2" w:rsidP="00BD2305">
            <w:pPr>
              <w:jc w:val="center"/>
              <w:rPr>
                <w:sz w:val="22"/>
                <w:szCs w:val="22"/>
              </w:rPr>
            </w:pPr>
            <w:r w:rsidRPr="002F7DAF">
              <w:rPr>
                <w:sz w:val="20"/>
                <w:szCs w:val="20"/>
              </w:rPr>
              <w:t>EDITAL Nº 0</w:t>
            </w:r>
            <w:r w:rsidR="00DB783C">
              <w:rPr>
                <w:sz w:val="20"/>
                <w:szCs w:val="20"/>
              </w:rPr>
              <w:t>1</w:t>
            </w:r>
            <w:r w:rsidRPr="002F7DAF">
              <w:rPr>
                <w:sz w:val="20"/>
                <w:szCs w:val="20"/>
              </w:rPr>
              <w:t>/201</w:t>
            </w:r>
            <w:r w:rsidR="00BD2305">
              <w:rPr>
                <w:sz w:val="20"/>
                <w:szCs w:val="20"/>
              </w:rPr>
              <w:t>6</w:t>
            </w:r>
            <w:r w:rsidRPr="002F7DAF">
              <w:rPr>
                <w:sz w:val="20"/>
                <w:szCs w:val="20"/>
              </w:rPr>
              <w:t>/PROCRI/UNIFAP</w:t>
            </w:r>
          </w:p>
        </w:tc>
      </w:tr>
      <w:tr w:rsidR="005052A0" w:rsidTr="009D76C2">
        <w:tc>
          <w:tcPr>
            <w:tcW w:w="10420" w:type="dxa"/>
          </w:tcPr>
          <w:p w:rsidR="00452DE5" w:rsidRPr="00745F6D" w:rsidRDefault="00417CB2" w:rsidP="003F0D9B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</w:t>
            </w:r>
            <w:r w:rsidR="00BD2305">
              <w:rPr>
                <w:b/>
              </w:rPr>
              <w:t>Mobilidade</w:t>
            </w:r>
            <w:r w:rsidR="003F0D9B">
              <w:rPr>
                <w:b/>
              </w:rPr>
              <w:t xml:space="preserve"> com Bolsa Santander/</w:t>
            </w:r>
            <w:proofErr w:type="spellStart"/>
            <w:r w:rsidR="003F0D9B">
              <w:rPr>
                <w:b/>
              </w:rPr>
              <w:t>Andifes</w:t>
            </w:r>
            <w:proofErr w:type="spellEnd"/>
            <w:r w:rsidR="003F0D9B">
              <w:rPr>
                <w:b/>
              </w:rPr>
              <w:t xml:space="preserve"> – 6</w:t>
            </w:r>
            <w:r w:rsidR="00BD2305">
              <w:rPr>
                <w:b/>
              </w:rPr>
              <w:t>/2016</w:t>
            </w:r>
          </w:p>
        </w:tc>
      </w:tr>
      <w:tr w:rsidR="003C0432" w:rsidTr="009D76C2">
        <w:tc>
          <w:tcPr>
            <w:tcW w:w="10420" w:type="dxa"/>
          </w:tcPr>
          <w:p w:rsidR="001709A7" w:rsidRPr="000E0DB8" w:rsidRDefault="003C0432" w:rsidP="00E026B6">
            <w:pPr>
              <w:jc w:val="both"/>
              <w:rPr>
                <w:b/>
                <w:sz w:val="28"/>
              </w:rPr>
            </w:pPr>
            <w:r w:rsidRPr="000E0DB8">
              <w:rPr>
                <w:b/>
                <w:sz w:val="28"/>
              </w:rPr>
              <w:t>N</w:t>
            </w:r>
            <w:r w:rsidR="00417CB2" w:rsidRPr="000E0DB8">
              <w:rPr>
                <w:b/>
                <w:sz w:val="28"/>
              </w:rPr>
              <w:t>ome do</w:t>
            </w:r>
            <w:r w:rsidR="00C50693">
              <w:rPr>
                <w:b/>
                <w:sz w:val="28"/>
              </w:rPr>
              <w:t xml:space="preserve"> (a)</w:t>
            </w:r>
            <w:r w:rsidR="00417CB2" w:rsidRPr="000E0DB8">
              <w:rPr>
                <w:b/>
                <w:sz w:val="28"/>
              </w:rPr>
              <w:t xml:space="preserve"> candidato</w:t>
            </w:r>
            <w:r w:rsidR="00C50693">
              <w:rPr>
                <w:b/>
                <w:sz w:val="28"/>
              </w:rPr>
              <w:t xml:space="preserve"> (a)</w:t>
            </w:r>
            <w:r w:rsidRPr="000E0DB8">
              <w:rPr>
                <w:b/>
                <w:sz w:val="28"/>
              </w:rPr>
              <w:t>:</w:t>
            </w:r>
            <w:r w:rsidR="005C3C4C" w:rsidRPr="000E0DB8">
              <w:rPr>
                <w:b/>
                <w:sz w:val="28"/>
              </w:rPr>
              <w:t xml:space="preserve"> </w:t>
            </w:r>
          </w:p>
        </w:tc>
      </w:tr>
      <w:tr w:rsidR="003C0432" w:rsidTr="009D76C2">
        <w:tc>
          <w:tcPr>
            <w:tcW w:w="10420" w:type="dxa"/>
          </w:tcPr>
          <w:p w:rsidR="003C0432" w:rsidRPr="000E0DB8" w:rsidRDefault="003C0432" w:rsidP="00E026B6">
            <w:pPr>
              <w:jc w:val="both"/>
              <w:rPr>
                <w:b/>
                <w:sz w:val="28"/>
              </w:rPr>
            </w:pPr>
            <w:r w:rsidRPr="000E0DB8">
              <w:rPr>
                <w:b/>
                <w:sz w:val="28"/>
              </w:rPr>
              <w:t>C</w:t>
            </w:r>
            <w:r w:rsidR="00417CB2" w:rsidRPr="000E0DB8">
              <w:rPr>
                <w:b/>
                <w:sz w:val="28"/>
              </w:rPr>
              <w:t>urso</w:t>
            </w:r>
            <w:r w:rsidRPr="000E0DB8">
              <w:rPr>
                <w:b/>
                <w:sz w:val="28"/>
              </w:rPr>
              <w:t>:</w:t>
            </w:r>
            <w:r w:rsidR="00E026B6">
              <w:rPr>
                <w:b/>
                <w:sz w:val="28"/>
              </w:rPr>
              <w:t xml:space="preserve"> </w:t>
            </w:r>
          </w:p>
        </w:tc>
      </w:tr>
      <w:tr w:rsidR="005052A0" w:rsidTr="007B6BF0">
        <w:trPr>
          <w:trHeight w:val="8990"/>
        </w:trPr>
        <w:tc>
          <w:tcPr>
            <w:tcW w:w="10420" w:type="dxa"/>
            <w:tcBorders>
              <w:bottom w:val="dashSmallGap" w:sz="12" w:space="0" w:color="auto"/>
            </w:tcBorders>
          </w:tcPr>
          <w:p w:rsidR="00A00349" w:rsidRDefault="00A00349" w:rsidP="00762F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A) REQUISITOS PARA INSCRIÇÃO, conforme cláusula II do Edital:</w:t>
            </w:r>
          </w:p>
          <w:p w:rsidR="00A00349" w:rsidRDefault="00A00349" w:rsidP="00A0034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00349" w:rsidRDefault="00A00349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Ser brasileiro e estudante regularmente matriculado em curso de Graduação na Universidade Federal do Amapá; </w:t>
            </w:r>
            <w:r w:rsidR="0096132E"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(    </w:t>
            </w:r>
            <w:proofErr w:type="gramEnd"/>
            <w:r>
              <w:rPr>
                <w:sz w:val="23"/>
                <w:szCs w:val="23"/>
              </w:rPr>
              <w:t xml:space="preserve">) SIM        </w:t>
            </w:r>
            <w:r w:rsidR="0096132E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(   ) NÃO</w:t>
            </w:r>
          </w:p>
          <w:p w:rsidR="00A00349" w:rsidRDefault="00A00349" w:rsidP="00A003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 xml:space="preserve">2. Ter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concluído</w:t>
            </w: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 xml:space="preserve"> pelo menos 20% de integralização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de carga horária</w:t>
            </w: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 xml:space="preserve"> do curso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no ato da inscrição</w:t>
            </w: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A00349" w:rsidRDefault="00A00349" w:rsidP="00A003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</w:t>
            </w:r>
            <w:r w:rsidR="0096132E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) SIM             (    ) NÃO</w:t>
            </w:r>
          </w:p>
          <w:p w:rsidR="0096132E" w:rsidRDefault="00A00349" w:rsidP="00A003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 xml:space="preserve">3. Ter no máximo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duas</w:t>
            </w: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02</w:t>
            </w: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reprovações acumuladas nos</w:t>
            </w:r>
            <w:r w:rsidR="0096132E">
              <w:rPr>
                <w:rFonts w:ascii="Arial" w:hAnsi="Arial" w:cs="Arial"/>
                <w:color w:val="000000"/>
                <w:sz w:val="23"/>
                <w:szCs w:val="23"/>
              </w:rPr>
              <w:t xml:space="preserve"> últimos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dois períodos letivos;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  <w:p w:rsidR="00A00349" w:rsidRDefault="0096132E" w:rsidP="00A003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     </w:t>
            </w:r>
            <w:r w:rsidR="00A0034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A00349">
              <w:rPr>
                <w:rFonts w:ascii="Arial" w:hAnsi="Arial" w:cs="Arial"/>
                <w:color w:val="000000"/>
                <w:sz w:val="23"/>
                <w:szCs w:val="23"/>
              </w:rPr>
              <w:t xml:space="preserve">(     </w:t>
            </w:r>
            <w:proofErr w:type="gramEnd"/>
            <w:r w:rsidR="00A00349">
              <w:rPr>
                <w:rFonts w:ascii="Arial" w:hAnsi="Arial" w:cs="Arial"/>
                <w:color w:val="000000"/>
                <w:sz w:val="23"/>
                <w:szCs w:val="23"/>
              </w:rPr>
              <w:t xml:space="preserve">) SIM    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  <w:r w:rsidR="00A00349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(    ) NÃO</w:t>
            </w:r>
          </w:p>
          <w:p w:rsidR="00C50693" w:rsidRPr="003B2B00" w:rsidRDefault="00C50693" w:rsidP="00A003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00349" w:rsidRDefault="00A00349" w:rsidP="00A0034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00349" w:rsidRDefault="00A00349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B) </w:t>
            </w:r>
            <w:r w:rsidRPr="00850627">
              <w:rPr>
                <w:rFonts w:eastAsia="Calibri"/>
              </w:rPr>
              <w:t>Documentos</w:t>
            </w:r>
            <w:r>
              <w:rPr>
                <w:rFonts w:eastAsia="Calibri"/>
              </w:rPr>
              <w:t xml:space="preserve"> obrigatórios para</w:t>
            </w:r>
            <w:r>
              <w:rPr>
                <w:b/>
                <w:bCs/>
                <w:sz w:val="23"/>
                <w:szCs w:val="23"/>
              </w:rPr>
              <w:t xml:space="preserve"> INSCRIÇÃO, conforme cláusula IV do Edital:</w:t>
            </w:r>
          </w:p>
          <w:p w:rsidR="00A00349" w:rsidRDefault="00A00349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A00349" w:rsidRDefault="00A00349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gramStart"/>
            <w:r>
              <w:rPr>
                <w:sz w:val="23"/>
                <w:szCs w:val="23"/>
              </w:rPr>
              <w:t xml:space="preserve">(    </w:t>
            </w:r>
            <w:proofErr w:type="gramEnd"/>
            <w:r>
              <w:rPr>
                <w:sz w:val="23"/>
                <w:szCs w:val="23"/>
              </w:rPr>
              <w:t xml:space="preserve">) Ficha de </w:t>
            </w:r>
            <w:r>
              <w:rPr>
                <w:color w:val="auto"/>
                <w:sz w:val="23"/>
                <w:szCs w:val="23"/>
              </w:rPr>
              <w:t>Cadastro de Mobilidade –</w:t>
            </w:r>
            <w:r>
              <w:rPr>
                <w:sz w:val="23"/>
                <w:szCs w:val="23"/>
              </w:rPr>
              <w:t xml:space="preserve"> preenchido e assinado;</w:t>
            </w:r>
          </w:p>
          <w:p w:rsidR="00A00349" w:rsidRDefault="00A00349" w:rsidP="00A0034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62FBA" w:rsidRPr="00762FBA" w:rsidRDefault="00A00349" w:rsidP="00A00349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gramStart"/>
            <w:r w:rsidR="00762FBA">
              <w:rPr>
                <w:sz w:val="23"/>
                <w:szCs w:val="23"/>
              </w:rPr>
              <w:t xml:space="preserve">(    </w:t>
            </w:r>
            <w:proofErr w:type="gramEnd"/>
            <w:r w:rsidR="00762FBA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 xml:space="preserve">Cópia do </w:t>
            </w:r>
            <w:r w:rsidRPr="00D457AC">
              <w:rPr>
                <w:b/>
                <w:sz w:val="23"/>
                <w:szCs w:val="23"/>
              </w:rPr>
              <w:t>RG</w:t>
            </w:r>
            <w:r w:rsidR="00762FBA">
              <w:rPr>
                <w:b/>
                <w:sz w:val="23"/>
                <w:szCs w:val="23"/>
              </w:rPr>
              <w:t xml:space="preserve"> </w:t>
            </w:r>
            <w:r w:rsidR="00762FBA" w:rsidRPr="00762FBA">
              <w:rPr>
                <w:sz w:val="23"/>
                <w:szCs w:val="23"/>
              </w:rPr>
              <w:t>e</w:t>
            </w:r>
            <w:r w:rsidRPr="00D457AC">
              <w:rPr>
                <w:b/>
                <w:sz w:val="23"/>
                <w:szCs w:val="23"/>
              </w:rPr>
              <w:t xml:space="preserve"> </w:t>
            </w:r>
            <w:r w:rsidRPr="00762FBA">
              <w:rPr>
                <w:b/>
                <w:sz w:val="23"/>
                <w:szCs w:val="23"/>
              </w:rPr>
              <w:t>CPF</w:t>
            </w:r>
          </w:p>
          <w:p w:rsidR="00762FBA" w:rsidRDefault="00762FBA" w:rsidP="00A00349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</w:p>
          <w:p w:rsidR="00A00349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  <w:r w:rsidRPr="00762FBA">
              <w:rPr>
                <w:b/>
                <w:sz w:val="23"/>
                <w:szCs w:val="23"/>
              </w:rPr>
              <w:t>3</w:t>
            </w:r>
            <w:r w:rsidRPr="00762FBA">
              <w:rPr>
                <w:sz w:val="23"/>
                <w:szCs w:val="23"/>
              </w:rPr>
              <w:t xml:space="preserve">. </w:t>
            </w:r>
            <w:proofErr w:type="gramStart"/>
            <w:r w:rsidRPr="00762FBA">
              <w:rPr>
                <w:sz w:val="23"/>
                <w:szCs w:val="23"/>
              </w:rPr>
              <w:t xml:space="preserve">(    </w:t>
            </w:r>
            <w:proofErr w:type="gramEnd"/>
            <w:r w:rsidRPr="00762FBA">
              <w:rPr>
                <w:sz w:val="23"/>
                <w:szCs w:val="23"/>
              </w:rPr>
              <w:t>)</w:t>
            </w:r>
            <w:r w:rsidR="00A00349" w:rsidRPr="00762FBA">
              <w:rPr>
                <w:sz w:val="23"/>
                <w:szCs w:val="23"/>
              </w:rPr>
              <w:t xml:space="preserve"> </w:t>
            </w:r>
            <w:r w:rsidRPr="00762FBA">
              <w:rPr>
                <w:sz w:val="23"/>
                <w:szCs w:val="23"/>
              </w:rPr>
              <w:t>C</w:t>
            </w:r>
            <w:r w:rsidR="00A00349" w:rsidRPr="00762FBA">
              <w:rPr>
                <w:sz w:val="23"/>
                <w:szCs w:val="23"/>
              </w:rPr>
              <w:t xml:space="preserve">omprovante do endereço atualizado; </w:t>
            </w:r>
          </w:p>
          <w:p w:rsidR="00762FBA" w:rsidRPr="00762FBA" w:rsidRDefault="00762FBA" w:rsidP="00A00349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</w:p>
          <w:p w:rsidR="00A00349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003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(    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  <w:r w:rsidR="00A00349">
              <w:rPr>
                <w:sz w:val="23"/>
                <w:szCs w:val="23"/>
              </w:rPr>
              <w:t xml:space="preserve">Histórico Acadêmico atualizado; </w:t>
            </w:r>
          </w:p>
          <w:p w:rsidR="00762FBA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00349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A00349"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 xml:space="preserve">(    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  <w:r w:rsidR="00A00349">
              <w:rPr>
                <w:sz w:val="23"/>
                <w:szCs w:val="23"/>
              </w:rPr>
              <w:t>Declaração de vínculo atualizado;</w:t>
            </w:r>
          </w:p>
          <w:p w:rsidR="00762FBA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00349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A00349"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 xml:space="preserve">(    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  <w:r w:rsidR="00A00349">
              <w:rPr>
                <w:sz w:val="23"/>
                <w:szCs w:val="23"/>
              </w:rPr>
              <w:t xml:space="preserve">Plano </w:t>
            </w:r>
            <w:r>
              <w:rPr>
                <w:sz w:val="23"/>
                <w:szCs w:val="23"/>
              </w:rPr>
              <w:t>com pelo menos 5</w:t>
            </w:r>
            <w:r w:rsidR="00A00349">
              <w:rPr>
                <w:sz w:val="23"/>
                <w:szCs w:val="23"/>
              </w:rPr>
              <w:t xml:space="preserve"> Disciplinas preenchido c</w:t>
            </w:r>
            <w:r w:rsidR="00A91173">
              <w:rPr>
                <w:sz w:val="23"/>
                <w:szCs w:val="23"/>
              </w:rPr>
              <w:t>/</w:t>
            </w:r>
            <w:r w:rsidR="00A00349">
              <w:rPr>
                <w:sz w:val="23"/>
                <w:szCs w:val="23"/>
              </w:rPr>
              <w:t xml:space="preserve"> assinatura do Coordenador do curso.</w:t>
            </w:r>
          </w:p>
          <w:p w:rsidR="00EC20FE" w:rsidRPr="00850627" w:rsidRDefault="00EC20FE" w:rsidP="008415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  <w:p w:rsidR="001F45C4" w:rsidRPr="00850627" w:rsidRDefault="001F45C4" w:rsidP="001F45C4">
            <w:pPr>
              <w:rPr>
                <w:b/>
                <w:sz w:val="22"/>
                <w:szCs w:val="22"/>
              </w:rPr>
            </w:pPr>
          </w:p>
          <w:p w:rsidR="001F45C4" w:rsidRPr="00850627" w:rsidRDefault="00CC1A1D" w:rsidP="00CC1A1D">
            <w:pPr>
              <w:jc w:val="center"/>
              <w:rPr>
                <w:b/>
                <w:sz w:val="22"/>
                <w:szCs w:val="22"/>
              </w:rPr>
            </w:pPr>
            <w:r w:rsidRPr="0085062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r w:rsidR="00345B7F">
              <w:rPr>
                <w:b/>
                <w:sz w:val="22"/>
                <w:szCs w:val="22"/>
              </w:rPr>
              <w:t>Macapá-AP,</w:t>
            </w:r>
            <w:r w:rsidR="00402EC0">
              <w:rPr>
                <w:b/>
                <w:sz w:val="22"/>
                <w:szCs w:val="22"/>
              </w:rPr>
              <w:t xml:space="preserve"> </w:t>
            </w:r>
            <w:r w:rsidR="006D76C0">
              <w:rPr>
                <w:b/>
                <w:sz w:val="22"/>
                <w:szCs w:val="22"/>
              </w:rPr>
              <w:t>___</w:t>
            </w:r>
            <w:proofErr w:type="gramStart"/>
            <w:r w:rsidR="00310893">
              <w:rPr>
                <w:b/>
                <w:sz w:val="22"/>
                <w:szCs w:val="22"/>
              </w:rPr>
              <w:t xml:space="preserve">de </w:t>
            </w:r>
            <w:r w:rsidR="003F0D9B">
              <w:rPr>
                <w:b/>
                <w:sz w:val="22"/>
                <w:szCs w:val="22"/>
              </w:rPr>
              <w:t xml:space="preserve">                                </w:t>
            </w:r>
            <w:r w:rsidR="001F45C4" w:rsidRPr="00850627">
              <w:rPr>
                <w:b/>
                <w:sz w:val="22"/>
                <w:szCs w:val="22"/>
              </w:rPr>
              <w:t xml:space="preserve"> de</w:t>
            </w:r>
            <w:proofErr w:type="gramEnd"/>
            <w:r w:rsidR="001F45C4" w:rsidRPr="00850627">
              <w:rPr>
                <w:b/>
                <w:sz w:val="22"/>
                <w:szCs w:val="22"/>
              </w:rPr>
              <w:t xml:space="preserve"> </w:t>
            </w:r>
            <w:r w:rsidRPr="00850627">
              <w:rPr>
                <w:b/>
                <w:sz w:val="22"/>
                <w:szCs w:val="22"/>
              </w:rPr>
              <w:t>201</w:t>
            </w:r>
            <w:r w:rsidR="00FA0673">
              <w:rPr>
                <w:b/>
                <w:sz w:val="22"/>
                <w:szCs w:val="22"/>
              </w:rPr>
              <w:t>6</w:t>
            </w:r>
          </w:p>
          <w:p w:rsidR="001F45C4" w:rsidRPr="00850627" w:rsidRDefault="001F45C4" w:rsidP="009D76C2">
            <w:pPr>
              <w:jc w:val="right"/>
              <w:rPr>
                <w:b/>
                <w:sz w:val="22"/>
                <w:szCs w:val="22"/>
              </w:rPr>
            </w:pPr>
          </w:p>
          <w:p w:rsidR="001F45C4" w:rsidRPr="00850627" w:rsidRDefault="001F45C4" w:rsidP="009D76C2">
            <w:pPr>
              <w:jc w:val="right"/>
              <w:rPr>
                <w:b/>
                <w:sz w:val="22"/>
                <w:szCs w:val="22"/>
              </w:rPr>
            </w:pPr>
          </w:p>
          <w:p w:rsidR="001F45C4" w:rsidRPr="00850627" w:rsidRDefault="00402EC0" w:rsidP="009D76C2">
            <w:pPr>
              <w:ind w:left="48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</w:t>
            </w:r>
            <w:r w:rsidR="000B56B8" w:rsidRPr="00850627">
              <w:rPr>
                <w:b/>
                <w:sz w:val="22"/>
                <w:szCs w:val="22"/>
              </w:rPr>
              <w:t>_</w:t>
            </w:r>
          </w:p>
          <w:p w:rsidR="001F45C4" w:rsidRPr="00850627" w:rsidRDefault="001F45C4" w:rsidP="009D76C2">
            <w:pPr>
              <w:ind w:left="4860"/>
              <w:jc w:val="center"/>
              <w:rPr>
                <w:b/>
                <w:sz w:val="18"/>
                <w:szCs w:val="18"/>
              </w:rPr>
            </w:pPr>
            <w:r w:rsidRPr="00850627">
              <w:rPr>
                <w:b/>
                <w:sz w:val="18"/>
                <w:szCs w:val="18"/>
              </w:rPr>
              <w:t>Responsável pel</w:t>
            </w:r>
            <w:r w:rsidR="00921417" w:rsidRPr="00850627">
              <w:rPr>
                <w:b/>
                <w:sz w:val="18"/>
                <w:szCs w:val="18"/>
              </w:rPr>
              <w:t>o Recebimento</w:t>
            </w:r>
            <w:r w:rsidR="000B56B8" w:rsidRPr="00850627">
              <w:rPr>
                <w:b/>
                <w:sz w:val="18"/>
                <w:szCs w:val="18"/>
              </w:rPr>
              <w:t xml:space="preserve"> dos Documentos</w:t>
            </w:r>
          </w:p>
          <w:p w:rsidR="001F45C4" w:rsidRPr="00850627" w:rsidRDefault="001F45C4" w:rsidP="001F45C4">
            <w:pPr>
              <w:rPr>
                <w:sz w:val="18"/>
                <w:szCs w:val="18"/>
              </w:rPr>
            </w:pPr>
          </w:p>
          <w:p w:rsidR="007B6BF0" w:rsidRPr="00850627" w:rsidRDefault="007B6BF0" w:rsidP="001F45C4"/>
        </w:tc>
      </w:tr>
      <w:tr w:rsidR="007B6BF0" w:rsidTr="007B6BF0">
        <w:trPr>
          <w:trHeight w:val="78"/>
        </w:trPr>
        <w:tc>
          <w:tcPr>
            <w:tcW w:w="10420" w:type="dxa"/>
            <w:tcBorders>
              <w:top w:val="dashSmallGap" w:sz="12" w:space="0" w:color="auto"/>
            </w:tcBorders>
          </w:tcPr>
          <w:p w:rsidR="007B6BF0" w:rsidRPr="00850627" w:rsidRDefault="007B6BF0" w:rsidP="001F45C4">
            <w:pPr>
              <w:rPr>
                <w:b/>
                <w:sz w:val="22"/>
                <w:szCs w:val="22"/>
              </w:rPr>
            </w:pPr>
          </w:p>
        </w:tc>
      </w:tr>
      <w:tr w:rsidR="00A67E1A" w:rsidTr="009D76C2">
        <w:tc>
          <w:tcPr>
            <w:tcW w:w="10420" w:type="dxa"/>
          </w:tcPr>
          <w:p w:rsidR="007B6BF0" w:rsidRDefault="007B6BF0" w:rsidP="007B6BF0">
            <w:pPr>
              <w:rPr>
                <w:sz w:val="22"/>
                <w:szCs w:val="22"/>
              </w:rPr>
            </w:pPr>
          </w:p>
          <w:p w:rsidR="007B6BF0" w:rsidRPr="00745F6D" w:rsidRDefault="007B6BF0" w:rsidP="007B6BF0">
            <w:pPr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UNIVERSIDADE FEDERAL DO AMAPÁ</w:t>
            </w:r>
          </w:p>
          <w:p w:rsidR="007B6BF0" w:rsidRPr="00745F6D" w:rsidRDefault="007B6BF0" w:rsidP="007B6BF0">
            <w:pPr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PRÓ-REITORIA DE COOPERAÇÃO E RELAÇÕES INTERINSTITUCIONAIS</w:t>
            </w:r>
            <w:r>
              <w:rPr>
                <w:sz w:val="22"/>
                <w:szCs w:val="22"/>
              </w:rPr>
              <w:t xml:space="preserve"> - PROCRI</w:t>
            </w:r>
          </w:p>
          <w:p w:rsidR="00A67E1A" w:rsidRDefault="007B6BF0" w:rsidP="007B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COMPROVANTE DE RECEBIMENTO DE DOCUMENTOS - PROGRAMA </w:t>
            </w:r>
            <w:r w:rsidR="00FA0673">
              <w:rPr>
                <w:sz w:val="22"/>
                <w:szCs w:val="22"/>
              </w:rPr>
              <w:t xml:space="preserve">MOB. ANDIFES </w:t>
            </w:r>
            <w:proofErr w:type="gramStart"/>
            <w:r w:rsidR="00FA0673">
              <w:rPr>
                <w:sz w:val="22"/>
                <w:szCs w:val="22"/>
              </w:rPr>
              <w:t>2016.2</w:t>
            </w:r>
            <w:proofErr w:type="gramEnd"/>
          </w:p>
          <w:p w:rsidR="007B6BF0" w:rsidRDefault="00FA0673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 Nº 01/2016</w:t>
            </w:r>
            <w:r w:rsidR="000E0DB8">
              <w:rPr>
                <w:sz w:val="22"/>
                <w:szCs w:val="22"/>
              </w:rPr>
              <w:t>/PROCRI/UNIFAP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NOME:__________________________________________________________________________________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CURSO:_________________________________________________________________________________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CPF:______________________________________MATRÍCULA:__________________________________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RECEBIDO </w:t>
            </w:r>
            <w:proofErr w:type="gramStart"/>
            <w:r>
              <w:rPr>
                <w:sz w:val="22"/>
                <w:szCs w:val="22"/>
              </w:rPr>
              <w:t>EM :</w:t>
            </w:r>
            <w:proofErr w:type="gramEnd"/>
            <w:r>
              <w:rPr>
                <w:sz w:val="22"/>
                <w:szCs w:val="22"/>
              </w:rPr>
              <w:t>____/____/________</w:t>
            </w:r>
          </w:p>
          <w:p w:rsidR="007B6BF0" w:rsidRPr="00850627" w:rsidRDefault="007B6BF0" w:rsidP="007B6BF0">
            <w:pPr>
              <w:ind w:left="48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  <w:r w:rsidRPr="00850627">
              <w:rPr>
                <w:b/>
                <w:sz w:val="22"/>
                <w:szCs w:val="22"/>
              </w:rPr>
              <w:t>_</w:t>
            </w:r>
          </w:p>
          <w:p w:rsidR="007B6BF0" w:rsidRPr="007B6BF0" w:rsidRDefault="007B6BF0" w:rsidP="007B6BF0">
            <w:pPr>
              <w:ind w:left="4860"/>
              <w:jc w:val="center"/>
              <w:rPr>
                <w:b/>
                <w:sz w:val="22"/>
                <w:szCs w:val="18"/>
              </w:rPr>
            </w:pPr>
            <w:r w:rsidRPr="007B6BF0">
              <w:rPr>
                <w:b/>
                <w:sz w:val="22"/>
                <w:szCs w:val="18"/>
              </w:rPr>
              <w:t>Responsável pelo Recebimento dos Documentos</w:t>
            </w:r>
          </w:p>
        </w:tc>
      </w:tr>
    </w:tbl>
    <w:p w:rsidR="0084154D" w:rsidRPr="000E0DB8" w:rsidRDefault="0084154D" w:rsidP="000E0DB8">
      <w:pPr>
        <w:tabs>
          <w:tab w:val="left" w:pos="7680"/>
        </w:tabs>
      </w:pPr>
    </w:p>
    <w:sectPr w:rsidR="0084154D" w:rsidRPr="000E0DB8" w:rsidSect="00E87467">
      <w:pgSz w:w="11906" w:h="16838" w:code="9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BA" w:rsidRDefault="00762FBA" w:rsidP="00B50C5A">
      <w:r>
        <w:separator/>
      </w:r>
    </w:p>
  </w:endnote>
  <w:endnote w:type="continuationSeparator" w:id="0">
    <w:p w:rsidR="00762FBA" w:rsidRDefault="00762FBA" w:rsidP="00B5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BA" w:rsidRDefault="00762FBA" w:rsidP="00B50C5A">
      <w:r>
        <w:separator/>
      </w:r>
    </w:p>
  </w:footnote>
  <w:footnote w:type="continuationSeparator" w:id="0">
    <w:p w:rsidR="00762FBA" w:rsidRDefault="00762FBA" w:rsidP="00B5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2A0"/>
    <w:rsid w:val="00000AAF"/>
    <w:rsid w:val="0003327A"/>
    <w:rsid w:val="00040BD7"/>
    <w:rsid w:val="000607AC"/>
    <w:rsid w:val="00061CA6"/>
    <w:rsid w:val="00073A28"/>
    <w:rsid w:val="000B56B8"/>
    <w:rsid w:val="000B7B34"/>
    <w:rsid w:val="000C76EB"/>
    <w:rsid w:val="000D53ED"/>
    <w:rsid w:val="000E0DB8"/>
    <w:rsid w:val="00103CDF"/>
    <w:rsid w:val="00113E65"/>
    <w:rsid w:val="0012028B"/>
    <w:rsid w:val="00142FFF"/>
    <w:rsid w:val="00167825"/>
    <w:rsid w:val="001709A7"/>
    <w:rsid w:val="0018284E"/>
    <w:rsid w:val="001872F4"/>
    <w:rsid w:val="001A6113"/>
    <w:rsid w:val="001E3F19"/>
    <w:rsid w:val="001F45C4"/>
    <w:rsid w:val="00200714"/>
    <w:rsid w:val="00200954"/>
    <w:rsid w:val="0020686E"/>
    <w:rsid w:val="00270D1C"/>
    <w:rsid w:val="00272436"/>
    <w:rsid w:val="002732AE"/>
    <w:rsid w:val="0028181B"/>
    <w:rsid w:val="00291A59"/>
    <w:rsid w:val="002A6D10"/>
    <w:rsid w:val="002B2307"/>
    <w:rsid w:val="002C5984"/>
    <w:rsid w:val="002F11A5"/>
    <w:rsid w:val="002F7DAF"/>
    <w:rsid w:val="00307FF8"/>
    <w:rsid w:val="00310893"/>
    <w:rsid w:val="00345B7F"/>
    <w:rsid w:val="003742A3"/>
    <w:rsid w:val="00381304"/>
    <w:rsid w:val="0038605F"/>
    <w:rsid w:val="00394247"/>
    <w:rsid w:val="003A15E1"/>
    <w:rsid w:val="003A2A27"/>
    <w:rsid w:val="003A4567"/>
    <w:rsid w:val="003A7F9F"/>
    <w:rsid w:val="003C0432"/>
    <w:rsid w:val="003F0D9B"/>
    <w:rsid w:val="003F1629"/>
    <w:rsid w:val="003F437E"/>
    <w:rsid w:val="00402EC0"/>
    <w:rsid w:val="00417CB2"/>
    <w:rsid w:val="004214FC"/>
    <w:rsid w:val="00451E79"/>
    <w:rsid w:val="00452DE5"/>
    <w:rsid w:val="00457A52"/>
    <w:rsid w:val="0047423C"/>
    <w:rsid w:val="00474760"/>
    <w:rsid w:val="00482860"/>
    <w:rsid w:val="00492839"/>
    <w:rsid w:val="004C1198"/>
    <w:rsid w:val="004E4B17"/>
    <w:rsid w:val="004F7AD5"/>
    <w:rsid w:val="00500427"/>
    <w:rsid w:val="005052A0"/>
    <w:rsid w:val="00551DB9"/>
    <w:rsid w:val="0055485E"/>
    <w:rsid w:val="005C37B1"/>
    <w:rsid w:val="005C3C4C"/>
    <w:rsid w:val="005F329C"/>
    <w:rsid w:val="005F61DB"/>
    <w:rsid w:val="00616824"/>
    <w:rsid w:val="00624EE5"/>
    <w:rsid w:val="00635A71"/>
    <w:rsid w:val="00656DA7"/>
    <w:rsid w:val="00666420"/>
    <w:rsid w:val="006A064A"/>
    <w:rsid w:val="006C55D1"/>
    <w:rsid w:val="006D76C0"/>
    <w:rsid w:val="007201B9"/>
    <w:rsid w:val="00723EA8"/>
    <w:rsid w:val="007256A7"/>
    <w:rsid w:val="00730453"/>
    <w:rsid w:val="00745F6D"/>
    <w:rsid w:val="00751794"/>
    <w:rsid w:val="00762FBA"/>
    <w:rsid w:val="00765C1A"/>
    <w:rsid w:val="007867AD"/>
    <w:rsid w:val="00794A0C"/>
    <w:rsid w:val="00797134"/>
    <w:rsid w:val="007A0035"/>
    <w:rsid w:val="007A1B86"/>
    <w:rsid w:val="007B4987"/>
    <w:rsid w:val="007B6BF0"/>
    <w:rsid w:val="007C52D2"/>
    <w:rsid w:val="007F1BFA"/>
    <w:rsid w:val="00805FD1"/>
    <w:rsid w:val="008064F9"/>
    <w:rsid w:val="0083321D"/>
    <w:rsid w:val="0084154D"/>
    <w:rsid w:val="00843EFC"/>
    <w:rsid w:val="00850627"/>
    <w:rsid w:val="00854DA9"/>
    <w:rsid w:val="00863167"/>
    <w:rsid w:val="0087789D"/>
    <w:rsid w:val="00895845"/>
    <w:rsid w:val="008A073E"/>
    <w:rsid w:val="008A3DFE"/>
    <w:rsid w:val="008B223F"/>
    <w:rsid w:val="008B4F59"/>
    <w:rsid w:val="008C68C8"/>
    <w:rsid w:val="008D0430"/>
    <w:rsid w:val="009141FE"/>
    <w:rsid w:val="00921417"/>
    <w:rsid w:val="00945BB0"/>
    <w:rsid w:val="00953232"/>
    <w:rsid w:val="0095429E"/>
    <w:rsid w:val="0095575D"/>
    <w:rsid w:val="0096132E"/>
    <w:rsid w:val="009725F3"/>
    <w:rsid w:val="00982E14"/>
    <w:rsid w:val="0099430E"/>
    <w:rsid w:val="009C2EC4"/>
    <w:rsid w:val="009D76C2"/>
    <w:rsid w:val="009E0FE8"/>
    <w:rsid w:val="00A00349"/>
    <w:rsid w:val="00A0685D"/>
    <w:rsid w:val="00A10973"/>
    <w:rsid w:val="00A306AF"/>
    <w:rsid w:val="00A317EC"/>
    <w:rsid w:val="00A33051"/>
    <w:rsid w:val="00A43E2B"/>
    <w:rsid w:val="00A67E1A"/>
    <w:rsid w:val="00A85927"/>
    <w:rsid w:val="00A91173"/>
    <w:rsid w:val="00A93922"/>
    <w:rsid w:val="00A96A08"/>
    <w:rsid w:val="00AA6509"/>
    <w:rsid w:val="00AB1BB8"/>
    <w:rsid w:val="00AD424B"/>
    <w:rsid w:val="00AE124D"/>
    <w:rsid w:val="00AE6533"/>
    <w:rsid w:val="00AF13F2"/>
    <w:rsid w:val="00B1009C"/>
    <w:rsid w:val="00B11FFA"/>
    <w:rsid w:val="00B44EDC"/>
    <w:rsid w:val="00B47731"/>
    <w:rsid w:val="00B50C5A"/>
    <w:rsid w:val="00B60652"/>
    <w:rsid w:val="00B7631A"/>
    <w:rsid w:val="00BB089E"/>
    <w:rsid w:val="00BB72F8"/>
    <w:rsid w:val="00BC04AB"/>
    <w:rsid w:val="00BD2305"/>
    <w:rsid w:val="00BD4DEC"/>
    <w:rsid w:val="00BD628E"/>
    <w:rsid w:val="00C33713"/>
    <w:rsid w:val="00C357AB"/>
    <w:rsid w:val="00C50693"/>
    <w:rsid w:val="00C52F89"/>
    <w:rsid w:val="00C5620D"/>
    <w:rsid w:val="00C600AF"/>
    <w:rsid w:val="00C90CBA"/>
    <w:rsid w:val="00CA5A4F"/>
    <w:rsid w:val="00CA5E8B"/>
    <w:rsid w:val="00CA69BA"/>
    <w:rsid w:val="00CA6D30"/>
    <w:rsid w:val="00CC1A1D"/>
    <w:rsid w:val="00CC2762"/>
    <w:rsid w:val="00CD3EF3"/>
    <w:rsid w:val="00CE1D38"/>
    <w:rsid w:val="00D078DE"/>
    <w:rsid w:val="00D117A5"/>
    <w:rsid w:val="00D224B4"/>
    <w:rsid w:val="00D22715"/>
    <w:rsid w:val="00D35244"/>
    <w:rsid w:val="00D6529B"/>
    <w:rsid w:val="00D70356"/>
    <w:rsid w:val="00D879BE"/>
    <w:rsid w:val="00D978B1"/>
    <w:rsid w:val="00DA0E3F"/>
    <w:rsid w:val="00DB5564"/>
    <w:rsid w:val="00DB5ED3"/>
    <w:rsid w:val="00DB783C"/>
    <w:rsid w:val="00DD3FBA"/>
    <w:rsid w:val="00DE321D"/>
    <w:rsid w:val="00E026B6"/>
    <w:rsid w:val="00E23456"/>
    <w:rsid w:val="00E351F5"/>
    <w:rsid w:val="00E67608"/>
    <w:rsid w:val="00E73341"/>
    <w:rsid w:val="00E80653"/>
    <w:rsid w:val="00E82735"/>
    <w:rsid w:val="00E87467"/>
    <w:rsid w:val="00E91204"/>
    <w:rsid w:val="00E917A7"/>
    <w:rsid w:val="00E97387"/>
    <w:rsid w:val="00EA5EE4"/>
    <w:rsid w:val="00EB05F5"/>
    <w:rsid w:val="00EC0ED6"/>
    <w:rsid w:val="00EC20FE"/>
    <w:rsid w:val="00EC5958"/>
    <w:rsid w:val="00F00F49"/>
    <w:rsid w:val="00F03930"/>
    <w:rsid w:val="00F107F3"/>
    <w:rsid w:val="00F569F2"/>
    <w:rsid w:val="00F73E12"/>
    <w:rsid w:val="00F7400C"/>
    <w:rsid w:val="00F758DA"/>
    <w:rsid w:val="00F81D66"/>
    <w:rsid w:val="00F92F7B"/>
    <w:rsid w:val="00FA0673"/>
    <w:rsid w:val="00FA5F2A"/>
    <w:rsid w:val="00FC4F4D"/>
    <w:rsid w:val="00FD2AB9"/>
    <w:rsid w:val="00FD5332"/>
    <w:rsid w:val="00FE14B6"/>
    <w:rsid w:val="00FE2004"/>
    <w:rsid w:val="00FE5249"/>
    <w:rsid w:val="00FF1474"/>
    <w:rsid w:val="00FF2335"/>
    <w:rsid w:val="00FF5E6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3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0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50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C5A"/>
    <w:rPr>
      <w:sz w:val="24"/>
      <w:szCs w:val="24"/>
    </w:rPr>
  </w:style>
  <w:style w:type="paragraph" w:styleId="Rodap">
    <w:name w:val="footer"/>
    <w:basedOn w:val="Normal"/>
    <w:link w:val="RodapChar"/>
    <w:rsid w:val="00B50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50C5A"/>
    <w:rPr>
      <w:sz w:val="24"/>
      <w:szCs w:val="24"/>
    </w:rPr>
  </w:style>
  <w:style w:type="paragraph" w:customStyle="1" w:styleId="PargrafodaLista1">
    <w:name w:val="Parágrafo da Lista1"/>
    <w:basedOn w:val="Normal"/>
    <w:rsid w:val="008415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003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346A-CAD9-4C56-B221-2D919CF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Cliente</dc:creator>
  <cp:lastModifiedBy>manuela.gortz</cp:lastModifiedBy>
  <cp:revision>2</cp:revision>
  <cp:lastPrinted>2015-03-10T14:53:00Z</cp:lastPrinted>
  <dcterms:created xsi:type="dcterms:W3CDTF">2016-08-23T13:48:00Z</dcterms:created>
  <dcterms:modified xsi:type="dcterms:W3CDTF">2016-08-23T13:48:00Z</dcterms:modified>
</cp:coreProperties>
</file>