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663AAE" w:rsidRDefault="00354DFA" w:rsidP="0006467E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b/>
                <w:color w:val="000000"/>
                <w:szCs w:val="24"/>
              </w:rPr>
              <w:t xml:space="preserve">RELATÓRIO DE </w:t>
            </w:r>
            <w:r w:rsidR="001D4911">
              <w:rPr>
                <w:rFonts w:ascii="Times New Roman" w:hAnsi="Times New Roman"/>
                <w:b/>
                <w:color w:val="000000"/>
                <w:szCs w:val="24"/>
              </w:rPr>
              <w:t>ATIVIDADES</w:t>
            </w:r>
            <w:r w:rsidR="0006467E">
              <w:rPr>
                <w:rFonts w:ascii="Times New Roman" w:hAnsi="Times New Roman"/>
                <w:b/>
                <w:color w:val="000000"/>
                <w:szCs w:val="24"/>
              </w:rPr>
              <w:t xml:space="preserve"> DE</w:t>
            </w:r>
            <w:r w:rsidR="001D4911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06467E">
              <w:rPr>
                <w:rFonts w:ascii="Times New Roman" w:hAnsi="Times New Roman"/>
                <w:b/>
                <w:color w:val="000000"/>
                <w:szCs w:val="24"/>
              </w:rPr>
              <w:t>VIAGEM</w:t>
            </w:r>
            <w:r w:rsidR="001D4911">
              <w:rPr>
                <w:rFonts w:ascii="Times New Roman" w:hAnsi="Times New Roman"/>
                <w:b/>
                <w:color w:val="000000"/>
                <w:szCs w:val="24"/>
              </w:rPr>
              <w:t>-INTERCÂMBIO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329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Pr="00663AAE" w:rsidRDefault="00354DFA" w:rsidP="00B5624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Pró-Reitoria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de Cooperação e Relações Interinstitucionais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- PROCRI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B60B87" w:rsidRPr="00663AAE" w:rsidRDefault="00D57974" w:rsidP="00D57974">
            <w:pPr>
              <w:ind w:right="-1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Edital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nº00</w:t>
            </w:r>
            <w:r w:rsidR="001D4911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/PROCRI/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UNIFAP de</w:t>
            </w:r>
            <w:proofErr w:type="gram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 w:rsidR="001D4911">
              <w:rPr>
                <w:rFonts w:ascii="Times New Roman" w:hAnsi="Times New Roman"/>
                <w:color w:val="000000"/>
                <w:szCs w:val="24"/>
              </w:rPr>
              <w:t>22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/03/2017_</w:t>
            </w:r>
            <w:r w:rsidR="001D4911">
              <w:rPr>
                <w:rFonts w:ascii="Times New Roman" w:hAnsi="Times New Roman"/>
                <w:color w:val="000000"/>
                <w:szCs w:val="24"/>
              </w:rPr>
              <w:t>Bolsa Ibero-americana Santander 2017</w:t>
            </w:r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EB22EA">
              <w:rPr>
                <w:rFonts w:ascii="Times New Roman" w:hAnsi="Times New Roman"/>
                <w:color w:val="000000"/>
                <w:szCs w:val="24"/>
              </w:rPr>
              <w:t>PAÍS 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IDA: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VOLTA: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D57974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</w:t>
            </w:r>
            <w:r w:rsidR="00EB22EA">
              <w:rPr>
                <w:rFonts w:ascii="Times New Roman" w:hAnsi="Times New Roman"/>
                <w:szCs w:val="24"/>
              </w:rPr>
              <w:t xml:space="preserve"> DA VIAGEM</w:t>
            </w:r>
            <w:r w:rsidR="0080158D">
              <w:rPr>
                <w:rFonts w:ascii="Times New Roman" w:hAnsi="Times New Roman"/>
                <w:szCs w:val="24"/>
              </w:rPr>
              <w:t>/INTERCÂMBIO</w:t>
            </w:r>
            <w:r w:rsidR="00354DFA" w:rsidRPr="00663AAE">
              <w:rPr>
                <w:rFonts w:ascii="Times New Roman" w:hAnsi="Times New Roman"/>
                <w:szCs w:val="24"/>
              </w:rPr>
              <w:t>:</w:t>
            </w:r>
          </w:p>
          <w:p w:rsidR="00354DFA" w:rsidRDefault="00354DFA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0158D" w:rsidRDefault="0080158D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0158D" w:rsidRPr="00663AAE" w:rsidRDefault="0080158D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7D104D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DAS ATIVIDADES DESENVOLVIDAS</w:t>
            </w:r>
            <w:r w:rsidR="00EB22EA">
              <w:rPr>
                <w:rFonts w:ascii="Times New Roman" w:hAnsi="Times New Roman"/>
                <w:color w:val="000000"/>
                <w:szCs w:val="24"/>
              </w:rPr>
              <w:t xml:space="preserve"> NO INTERCÂMBIO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C04EFA" w:rsidRPr="00663AAE" w:rsidRDefault="007D6897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 xml:space="preserve">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EB22EA" w:rsidRDefault="00EB22EA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EB22EA" w:rsidRPr="00663AAE" w:rsidRDefault="00EB22EA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EB22EA">
              <w:rPr>
                <w:rFonts w:ascii="Times New Roman" w:hAnsi="Times New Roman"/>
                <w:color w:val="000000"/>
                <w:szCs w:val="24"/>
              </w:rPr>
              <w:t>DA COORDENAÇÃO CURSO NA UNIFAP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E3694" w:rsidRPr="00663AAE" w:rsidTr="00717A16">
        <w:trPr>
          <w:cantSplit/>
          <w:trHeight w:val="286"/>
        </w:trPr>
        <w:tc>
          <w:tcPr>
            <w:tcW w:w="10345" w:type="dxa"/>
            <w:gridSpan w:val="3"/>
          </w:tcPr>
          <w:p w:rsidR="009E3694" w:rsidRDefault="009E369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16. ANEXOS:</w:t>
            </w:r>
          </w:p>
          <w:p w:rsidR="001F0BA8" w:rsidRDefault="001F0BA8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E3694" w:rsidRDefault="009E369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) Histórico      (    ) Ementas de disciplinas        (    ) Certificado do Curso</w:t>
            </w:r>
            <w:r w:rsidR="00567F54">
              <w:rPr>
                <w:rFonts w:ascii="Times New Roman" w:hAnsi="Times New Roman"/>
                <w:color w:val="000000"/>
                <w:szCs w:val="24"/>
              </w:rPr>
              <w:t xml:space="preserve">    (   ) Bilhetes aéreos</w:t>
            </w:r>
          </w:p>
          <w:p w:rsidR="009E3694" w:rsidRDefault="009E369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E3694" w:rsidRPr="00663AAE" w:rsidRDefault="009E369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DFA"/>
    <w:rsid w:val="00031D0B"/>
    <w:rsid w:val="0006467E"/>
    <w:rsid w:val="000A20C6"/>
    <w:rsid w:val="000E0F36"/>
    <w:rsid w:val="001D4911"/>
    <w:rsid w:val="001F0BA8"/>
    <w:rsid w:val="0029571D"/>
    <w:rsid w:val="002B62C5"/>
    <w:rsid w:val="0034157B"/>
    <w:rsid w:val="00354DFA"/>
    <w:rsid w:val="0035578D"/>
    <w:rsid w:val="003A15A2"/>
    <w:rsid w:val="003B753B"/>
    <w:rsid w:val="004204E3"/>
    <w:rsid w:val="00553173"/>
    <w:rsid w:val="00567F54"/>
    <w:rsid w:val="006001D1"/>
    <w:rsid w:val="006465DE"/>
    <w:rsid w:val="00663AAE"/>
    <w:rsid w:val="006E5239"/>
    <w:rsid w:val="00705571"/>
    <w:rsid w:val="007B68D1"/>
    <w:rsid w:val="007D104D"/>
    <w:rsid w:val="007D6897"/>
    <w:rsid w:val="0080158D"/>
    <w:rsid w:val="0084177D"/>
    <w:rsid w:val="009367EB"/>
    <w:rsid w:val="009E3694"/>
    <w:rsid w:val="009F489B"/>
    <w:rsid w:val="00A1138A"/>
    <w:rsid w:val="00A11E49"/>
    <w:rsid w:val="00AD5E33"/>
    <w:rsid w:val="00B56244"/>
    <w:rsid w:val="00B60B87"/>
    <w:rsid w:val="00B94515"/>
    <w:rsid w:val="00C04EFA"/>
    <w:rsid w:val="00D21981"/>
    <w:rsid w:val="00D243B2"/>
    <w:rsid w:val="00D57974"/>
    <w:rsid w:val="00DB5E97"/>
    <w:rsid w:val="00E03ED3"/>
    <w:rsid w:val="00E16006"/>
    <w:rsid w:val="00E66AF8"/>
    <w:rsid w:val="00EB22EA"/>
    <w:rsid w:val="00EC4A4C"/>
    <w:rsid w:val="00ED4D6A"/>
    <w:rsid w:val="00F45420"/>
    <w:rsid w:val="00F46836"/>
    <w:rsid w:val="00F76F3D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cosmefarias</cp:lastModifiedBy>
  <cp:revision>15</cp:revision>
  <cp:lastPrinted>2014-12-08T21:11:00Z</cp:lastPrinted>
  <dcterms:created xsi:type="dcterms:W3CDTF">2017-03-21T01:01:00Z</dcterms:created>
  <dcterms:modified xsi:type="dcterms:W3CDTF">2017-03-21T01:08:00Z</dcterms:modified>
</cp:coreProperties>
</file>