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A" w:rsidRPr="00C04EFA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329"/>
      </w:tblGrid>
      <w:tr w:rsidR="00354DFA" w:rsidRPr="00663AAE" w:rsidTr="00DE728B">
        <w:tc>
          <w:tcPr>
            <w:tcW w:w="10345" w:type="dxa"/>
            <w:gridSpan w:val="2"/>
          </w:tcPr>
          <w:p w:rsidR="009F489B" w:rsidRPr="00663AAE" w:rsidRDefault="00354DFA" w:rsidP="009F489B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AE"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 w:rsidR="00354DFA" w:rsidRPr="00663AAE" w:rsidRDefault="00354DFA" w:rsidP="00A06F97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b/>
                <w:color w:val="000000"/>
                <w:szCs w:val="24"/>
              </w:rPr>
              <w:t xml:space="preserve">RELATÓRIO DE </w:t>
            </w:r>
            <w:r w:rsidR="00B60B87" w:rsidRPr="00663AAE">
              <w:rPr>
                <w:rFonts w:ascii="Times New Roman" w:hAnsi="Times New Roman"/>
                <w:b/>
                <w:color w:val="000000"/>
                <w:szCs w:val="24"/>
              </w:rPr>
              <w:t xml:space="preserve">MOBILIDADE </w:t>
            </w:r>
            <w:r w:rsidR="00A06F97">
              <w:rPr>
                <w:rFonts w:ascii="Times New Roman" w:hAnsi="Times New Roman"/>
                <w:b/>
                <w:color w:val="000000"/>
                <w:szCs w:val="24"/>
              </w:rPr>
              <w:t>NACIONAL</w:t>
            </w:r>
          </w:p>
        </w:tc>
      </w:tr>
      <w:tr w:rsidR="00354DFA" w:rsidRPr="00663AAE" w:rsidTr="00B60B87">
        <w:trPr>
          <w:trHeight w:val="288"/>
        </w:trPr>
        <w:tc>
          <w:tcPr>
            <w:tcW w:w="7016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1. NOME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 (A)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329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CURSO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 w:rsidR="00354DFA" w:rsidRPr="00663AAE" w:rsidRDefault="00AD5E3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ÓRGÃO:</w:t>
            </w:r>
          </w:p>
          <w:p w:rsidR="00354DFA" w:rsidRPr="00663AAE" w:rsidRDefault="00354DFA" w:rsidP="00B5624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Pró-Reitoria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de Cooperação e Relações Interinstitucionais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- PROCRI</w:t>
            </w:r>
          </w:p>
        </w:tc>
        <w:tc>
          <w:tcPr>
            <w:tcW w:w="3329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REGIDO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ATRAVÉS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D57974" w:rsidP="00291FC8">
            <w:pPr>
              <w:ind w:right="-1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Edital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nº00</w:t>
            </w:r>
            <w:r w:rsidR="00E207C5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/PROCRI/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UNIFAP de</w:t>
            </w:r>
            <w:proofErr w:type="gramStart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 w:rsidR="00291FC8">
              <w:rPr>
                <w:rFonts w:ascii="Times New Roman" w:hAnsi="Times New Roman"/>
                <w:color w:val="000000"/>
                <w:szCs w:val="24"/>
              </w:rPr>
              <w:t>04/04</w:t>
            </w:r>
            <w:r w:rsidR="00E207C5">
              <w:rPr>
                <w:rFonts w:ascii="Times New Roman" w:hAnsi="Times New Roman"/>
                <w:color w:val="000000"/>
                <w:szCs w:val="24"/>
              </w:rPr>
              <w:t>/2017 _Bolsa Santander</w:t>
            </w:r>
            <w:r w:rsidR="00291F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E207C5">
              <w:rPr>
                <w:rFonts w:ascii="Times New Roman" w:hAnsi="Times New Roman"/>
                <w:color w:val="000000"/>
                <w:szCs w:val="24"/>
              </w:rPr>
              <w:t xml:space="preserve">/Andifes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LOCAL VIAGEM: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D57974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IDA: </w:t>
            </w:r>
          </w:p>
          <w:p w:rsidR="00D57974" w:rsidRPr="00663AAE" w:rsidRDefault="00D57974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VOLTA: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INSTITUIÇÃO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D57974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925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>10</w:t>
            </w:r>
            <w:r w:rsidR="00354DFA" w:rsidRPr="00663AAE">
              <w:rPr>
                <w:rFonts w:ascii="Times New Roman" w:hAnsi="Times New Roman"/>
                <w:szCs w:val="24"/>
              </w:rPr>
              <w:t>. OBJETIVO:</w:t>
            </w:r>
          </w:p>
          <w:p w:rsidR="00354DFA" w:rsidRPr="00663AAE" w:rsidRDefault="00354DFA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2411"/>
        <w:gridCol w:w="2762"/>
      </w:tblGrid>
      <w:tr w:rsidR="00354DFA" w:rsidRPr="00663AAE" w:rsidTr="00DE728B">
        <w:tc>
          <w:tcPr>
            <w:tcW w:w="10345" w:type="dxa"/>
            <w:gridSpan w:val="3"/>
          </w:tcPr>
          <w:p w:rsidR="007D104D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DESCRIÇÃO DAS ATIVIDADES DESENVOLVIDAS:</w:t>
            </w:r>
          </w:p>
          <w:p w:rsidR="00C04EFA" w:rsidRPr="00663AAE" w:rsidRDefault="007D6897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 xml:space="preserve"> </w:t>
            </w: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286"/>
        </w:trPr>
        <w:tc>
          <w:tcPr>
            <w:tcW w:w="758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ASSINATURA: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A11E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DATA:</w:t>
            </w:r>
          </w:p>
          <w:p w:rsidR="002B62C5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517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</w:t>
            </w:r>
            <w:r w:rsidR="00B61DEA">
              <w:rPr>
                <w:rFonts w:ascii="Times New Roman" w:hAnsi="Times New Roman"/>
                <w:color w:val="000000"/>
                <w:szCs w:val="24"/>
              </w:rPr>
              <w:t>COORDENAÇÃO CURSO UNIFAP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7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DA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PROCRI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p w:rsidR="003B753B" w:rsidRPr="00C04EFA" w:rsidRDefault="003B753B" w:rsidP="00C04EFA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3B753B" w:rsidRPr="00C04EFA" w:rsidSect="00A1138A">
      <w:pgSz w:w="11907" w:h="16840" w:code="9"/>
      <w:pgMar w:top="709" w:right="851" w:bottom="77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5A7"/>
    <w:multiLevelType w:val="hybridMultilevel"/>
    <w:tmpl w:val="60ECAF12"/>
    <w:lvl w:ilvl="0" w:tplc="FC68AA80">
      <w:start w:val="1"/>
      <w:numFmt w:val="bullet"/>
      <w:lvlText w:val="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DFA"/>
    <w:rsid w:val="000E0F36"/>
    <w:rsid w:val="00291FC8"/>
    <w:rsid w:val="002B62C5"/>
    <w:rsid w:val="0034157B"/>
    <w:rsid w:val="00354DFA"/>
    <w:rsid w:val="0035578D"/>
    <w:rsid w:val="00364E79"/>
    <w:rsid w:val="003A15A2"/>
    <w:rsid w:val="003B4678"/>
    <w:rsid w:val="003B753B"/>
    <w:rsid w:val="004204E3"/>
    <w:rsid w:val="00553173"/>
    <w:rsid w:val="0060206C"/>
    <w:rsid w:val="006465DE"/>
    <w:rsid w:val="00663AAE"/>
    <w:rsid w:val="006E5239"/>
    <w:rsid w:val="007B68D1"/>
    <w:rsid w:val="007D104D"/>
    <w:rsid w:val="007D5481"/>
    <w:rsid w:val="007D6897"/>
    <w:rsid w:val="0084177D"/>
    <w:rsid w:val="009367EB"/>
    <w:rsid w:val="009F489B"/>
    <w:rsid w:val="00A06F97"/>
    <w:rsid w:val="00A1138A"/>
    <w:rsid w:val="00A11E49"/>
    <w:rsid w:val="00A638A1"/>
    <w:rsid w:val="00AD5E33"/>
    <w:rsid w:val="00B56244"/>
    <w:rsid w:val="00B60B87"/>
    <w:rsid w:val="00B61DEA"/>
    <w:rsid w:val="00B94515"/>
    <w:rsid w:val="00C04EFA"/>
    <w:rsid w:val="00CE3742"/>
    <w:rsid w:val="00D21981"/>
    <w:rsid w:val="00D243B2"/>
    <w:rsid w:val="00D57974"/>
    <w:rsid w:val="00DB5E97"/>
    <w:rsid w:val="00DC3750"/>
    <w:rsid w:val="00E00644"/>
    <w:rsid w:val="00E03ED3"/>
    <w:rsid w:val="00E16006"/>
    <w:rsid w:val="00E207C5"/>
    <w:rsid w:val="00E66AF8"/>
    <w:rsid w:val="00F45420"/>
    <w:rsid w:val="00F46836"/>
    <w:rsid w:val="00F76F3D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cosmefarias</cp:lastModifiedBy>
  <cp:revision>5</cp:revision>
  <cp:lastPrinted>2014-12-08T21:11:00Z</cp:lastPrinted>
  <dcterms:created xsi:type="dcterms:W3CDTF">2017-03-29T20:54:00Z</dcterms:created>
  <dcterms:modified xsi:type="dcterms:W3CDTF">2017-04-04T15:24:00Z</dcterms:modified>
</cp:coreProperties>
</file>