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7C" w:rsidRPr="007B7A91" w:rsidRDefault="00025702" w:rsidP="00A5267C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ANEXO I</w:t>
      </w:r>
    </w:p>
    <w:p w:rsidR="00A5267C" w:rsidRPr="008D5AB2" w:rsidRDefault="00A5267C" w:rsidP="00A5267C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>Ficha de inscrição</w:t>
      </w:r>
    </w:p>
    <w:tbl>
      <w:tblPr>
        <w:tblpPr w:leftFromText="141" w:rightFromText="141" w:vertAnchor="text" w:horzAnchor="margin" w:tblpY="157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A5267C" w:rsidRPr="008D5AB2" w:rsidTr="005045D0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Área/eixo de pesquisa:</w:t>
            </w: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Matrícula SIAPE: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RG:                                    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</w:tr>
      <w:tr w:rsidR="00A5267C" w:rsidRPr="008D5AB2" w:rsidTr="005045D0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Estado:</w:t>
            </w: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single" w:sz="4" w:space="0" w:color="auto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4372" w:type="dxa"/>
            <w:tcBorders>
              <w:left w:val="single" w:sz="4" w:space="0" w:color="auto"/>
            </w:tcBorders>
            <w:vAlign w:val="center"/>
          </w:tcPr>
          <w:p w:rsidR="00A5267C" w:rsidRPr="008D5AB2" w:rsidRDefault="00A5267C" w:rsidP="005045D0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pacing w:val="-1"/>
                <w:sz w:val="20"/>
                <w:szCs w:val="20"/>
              </w:rPr>
              <w:t>Celular:</w:t>
            </w:r>
          </w:p>
        </w:tc>
      </w:tr>
      <w:tr w:rsidR="00A5267C" w:rsidRPr="008D5AB2" w:rsidTr="005045D0">
        <w:trPr>
          <w:trHeight w:val="434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A5267C" w:rsidRPr="008D5AB2" w:rsidTr="005045D0">
        <w:trPr>
          <w:trHeight w:val="283"/>
        </w:trPr>
        <w:tc>
          <w:tcPr>
            <w:tcW w:w="8720" w:type="dxa"/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completo:</w:t>
            </w:r>
          </w:p>
        </w:tc>
      </w:tr>
      <w:tr w:rsidR="00A5267C" w:rsidRPr="008D5AB2" w:rsidTr="005045D0">
        <w:trPr>
          <w:trHeight w:val="283"/>
        </w:trPr>
        <w:tc>
          <w:tcPr>
            <w:tcW w:w="8720" w:type="dxa"/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</w:tr>
      <w:tr w:rsidR="00A5267C" w:rsidRPr="008D5AB2" w:rsidTr="005045D0">
        <w:trPr>
          <w:trHeight w:val="283"/>
        </w:trPr>
        <w:tc>
          <w:tcPr>
            <w:tcW w:w="8720" w:type="dxa"/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Colegiado/Curso:</w:t>
            </w:r>
          </w:p>
        </w:tc>
      </w:tr>
    </w:tbl>
    <w:p w:rsidR="00A5267C" w:rsidRPr="008D5AB2" w:rsidRDefault="00A5267C" w:rsidP="00A5267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br w:type="page"/>
      </w:r>
    </w:p>
    <w:p w:rsidR="00A5267C" w:rsidRPr="009D3632" w:rsidRDefault="00A5267C" w:rsidP="00A5267C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ANEXO I</w:t>
      </w:r>
      <w:r w:rsidR="00052935">
        <w:rPr>
          <w:rFonts w:ascii="Times New Roman" w:hAnsi="Times New Roman"/>
          <w:b/>
          <w:bCs/>
          <w:sz w:val="20"/>
          <w:szCs w:val="20"/>
        </w:rPr>
        <w:t>I</w:t>
      </w:r>
    </w:p>
    <w:p w:rsidR="00A5267C" w:rsidRPr="007A7D4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t xml:space="preserve">PLANO DE ATIVIDADES </w:t>
      </w: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A5267C" w:rsidRPr="008D5AB2" w:rsidTr="005045D0">
        <w:tc>
          <w:tcPr>
            <w:tcW w:w="4237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3101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COLEGIADO/CURS</w:t>
            </w:r>
            <w:r w:rsidR="004425C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1559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UNIFAP</w:t>
            </w:r>
          </w:p>
        </w:tc>
      </w:tr>
      <w:tr w:rsidR="00A5267C" w:rsidRPr="008D5AB2" w:rsidTr="005045D0">
        <w:tc>
          <w:tcPr>
            <w:tcW w:w="4237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67C" w:rsidRPr="008D5AB2" w:rsidTr="005045D0"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PAÍS/ INSTITUIÇÃO DE DESTINO: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 DE PESQUISA: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PERÍODO DA VIAGEM:</w:t>
            </w:r>
          </w:p>
        </w:tc>
      </w:tr>
      <w:tr w:rsidR="00A5267C" w:rsidRPr="008D5AB2" w:rsidTr="005045D0">
        <w:trPr>
          <w:trHeight w:val="1589"/>
        </w:trPr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JUSTIFICATIVA DA INSTITUIÇÃO ESCOLHIDA: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3247"/>
        </w:trPr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DESCRIÇÃO DAS ATIVIDADES A DESENVOLVER: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390"/>
        </w:trPr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PRODUTO FINAL (Relatório/Artigo/ Livro/ Capítulo):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CA5" w:rsidRDefault="00D96CA5"/>
    <w:sectPr w:rsidR="00D96CA5" w:rsidSect="00D96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48" w:rsidRDefault="004F0F48" w:rsidP="00CF2DE9">
      <w:pPr>
        <w:spacing w:after="0" w:line="240" w:lineRule="auto"/>
      </w:pPr>
      <w:r>
        <w:separator/>
      </w:r>
    </w:p>
  </w:endnote>
  <w:endnote w:type="continuationSeparator" w:id="1">
    <w:p w:rsidR="004F0F48" w:rsidRDefault="004F0F48" w:rsidP="00CF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48" w:rsidRDefault="004F0F48" w:rsidP="00CF2DE9">
      <w:pPr>
        <w:spacing w:after="0" w:line="240" w:lineRule="auto"/>
      </w:pPr>
      <w:r>
        <w:separator/>
      </w:r>
    </w:p>
  </w:footnote>
  <w:footnote w:type="continuationSeparator" w:id="1">
    <w:p w:rsidR="004F0F48" w:rsidRDefault="004F0F48" w:rsidP="00CF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35" w:rsidRPr="007B01F2" w:rsidRDefault="007B01F2" w:rsidP="007B01F2">
    <w:pPr>
      <w:pStyle w:val="Cabealho"/>
      <w:jc w:val="center"/>
      <w:rPr>
        <w:szCs w:val="20"/>
      </w:rPr>
    </w:pPr>
    <w:r w:rsidRPr="007B01F2">
      <w:rPr>
        <w:rFonts w:ascii="Times New Roman" w:hAnsi="Times New Roman"/>
        <w:bCs/>
        <w:sz w:val="20"/>
        <w:szCs w:val="20"/>
      </w:rPr>
      <w:t>EDITAL 10_2017_MOB. REGIÃO GUIANAS E CARIBE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67C"/>
    <w:rsid w:val="00025702"/>
    <w:rsid w:val="00052935"/>
    <w:rsid w:val="00063C5B"/>
    <w:rsid w:val="00266076"/>
    <w:rsid w:val="004425C5"/>
    <w:rsid w:val="004F0F48"/>
    <w:rsid w:val="00512769"/>
    <w:rsid w:val="007B01F2"/>
    <w:rsid w:val="00930614"/>
    <w:rsid w:val="00A4409B"/>
    <w:rsid w:val="00A5267C"/>
    <w:rsid w:val="00CF2DE9"/>
    <w:rsid w:val="00D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7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F2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2DE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F2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2DE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jorge.borges</dc:creator>
  <cp:lastModifiedBy>jorge.borges</cp:lastModifiedBy>
  <cp:revision>6</cp:revision>
  <dcterms:created xsi:type="dcterms:W3CDTF">2017-07-06T17:16:00Z</dcterms:created>
  <dcterms:modified xsi:type="dcterms:W3CDTF">2017-07-10T21:19:00Z</dcterms:modified>
</cp:coreProperties>
</file>