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26" w:rsidRDefault="00031926" w:rsidP="008E0707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031926">
        <w:rPr>
          <w:rFonts w:asciiTheme="minorHAnsi" w:hAnsiTheme="minorHAnsi"/>
        </w:rPr>
        <w:t>EDITAL 13_2017_MOB. INTER. UNIV. PARCEIRAS</w:t>
      </w:r>
    </w:p>
    <w:p w:rsidR="008E0707" w:rsidRDefault="008E0707" w:rsidP="008E0707">
      <w:pPr>
        <w:autoSpaceDE w:val="0"/>
        <w:autoSpaceDN w:val="0"/>
        <w:adjustRightInd w:val="0"/>
        <w:jc w:val="center"/>
        <w:rPr>
          <w:rFonts w:cs="Times-Bold"/>
          <w:b/>
          <w:bCs/>
        </w:rPr>
      </w:pPr>
      <w:r w:rsidRPr="00DE371E">
        <w:rPr>
          <w:rFonts w:cs="Times-Bold"/>
          <w:b/>
          <w:bCs/>
        </w:rPr>
        <w:t>FORMULÁRIO DE RECURSO ADMINISTRATIVO</w:t>
      </w:r>
    </w:p>
    <w:p w:rsidR="008E0707" w:rsidRPr="00DE371E" w:rsidRDefault="00DA6354" w:rsidP="008E0707">
      <w:pPr>
        <w:spacing w:before="100" w:beforeAutospacing="1" w:after="100" w:afterAutospacing="1" w:line="360" w:lineRule="auto"/>
        <w:jc w:val="center"/>
        <w:rPr>
          <w:rFonts w:cs="Times-Bold"/>
          <w:bCs/>
          <w:sz w:val="16"/>
          <w:szCs w:val="16"/>
        </w:rPr>
      </w:pPr>
      <w:r w:rsidRPr="00DE371E">
        <w:rPr>
          <w:rFonts w:cs="Times-Bold"/>
          <w:bCs/>
          <w:sz w:val="16"/>
          <w:szCs w:val="16"/>
        </w:rPr>
        <w:t xml:space="preserve"> </w:t>
      </w:r>
      <w:r w:rsidR="008E0707" w:rsidRPr="00DE371E">
        <w:rPr>
          <w:rFonts w:cs="Times-Bold"/>
          <w:bCs/>
          <w:sz w:val="16"/>
          <w:szCs w:val="16"/>
        </w:rPr>
        <w:t>(ENTREGAR EM DUAS VIAS)</w:t>
      </w:r>
    </w:p>
    <w:p w:rsidR="008E0707" w:rsidRPr="00DE371E" w:rsidRDefault="008E0707" w:rsidP="008E0707">
      <w:pPr>
        <w:autoSpaceDE w:val="0"/>
        <w:autoSpaceDN w:val="0"/>
        <w:adjustRightInd w:val="0"/>
        <w:rPr>
          <w:rFonts w:cs="Times-Bold"/>
          <w:bCs/>
        </w:rPr>
      </w:pPr>
      <w:r>
        <w:rPr>
          <w:rFonts w:cs="Times-Bold"/>
          <w:bCs/>
        </w:rPr>
        <w:t xml:space="preserve">NOME DO </w:t>
      </w:r>
      <w:r w:rsidRPr="00DE371E">
        <w:rPr>
          <w:rFonts w:cs="Times-Bold"/>
          <w:bCs/>
        </w:rPr>
        <w:t>CANDIDATO:___________________________________</w:t>
      </w:r>
      <w:r>
        <w:rPr>
          <w:rFonts w:cs="Times-Bold"/>
          <w:bCs/>
        </w:rPr>
        <w:t>_______________________</w:t>
      </w:r>
    </w:p>
    <w:p w:rsidR="008E0707" w:rsidRPr="00DE371E" w:rsidRDefault="008E0707" w:rsidP="008E0707">
      <w:pPr>
        <w:autoSpaceDE w:val="0"/>
        <w:autoSpaceDN w:val="0"/>
        <w:adjustRightInd w:val="0"/>
        <w:rPr>
          <w:rFonts w:cs="Times-Bold"/>
          <w:bCs/>
        </w:rPr>
      </w:pPr>
      <w:r>
        <w:rPr>
          <w:rFonts w:cs="Times-Bold"/>
          <w:bCs/>
        </w:rPr>
        <w:t>COLEGIADO</w:t>
      </w:r>
      <w:r w:rsidRPr="00DE371E">
        <w:rPr>
          <w:rFonts w:cs="Times-Bold"/>
          <w:bCs/>
        </w:rPr>
        <w:t>:</w:t>
      </w:r>
      <w:r>
        <w:rPr>
          <w:rFonts w:cs="Times-Bold"/>
          <w:bCs/>
        </w:rPr>
        <w:t>_______________</w:t>
      </w:r>
      <w:r w:rsidRPr="00DE371E">
        <w:rPr>
          <w:rFonts w:cs="Times-Bold"/>
          <w:bCs/>
        </w:rPr>
        <w:t xml:space="preserve">____________________________________________________ </w:t>
      </w:r>
    </w:p>
    <w:p w:rsidR="008E0707" w:rsidRDefault="008E0707" w:rsidP="008E0707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SOLICITAÇ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707" w:rsidRDefault="008E0707" w:rsidP="008E0707">
      <w:pPr>
        <w:autoSpaceDE w:val="0"/>
        <w:autoSpaceDN w:val="0"/>
        <w:adjustRightInd w:val="0"/>
        <w:rPr>
          <w:rFonts w:cs="Times-Bold"/>
          <w:bCs/>
        </w:rPr>
      </w:pPr>
    </w:p>
    <w:p w:rsidR="008E0707" w:rsidRPr="00DE371E" w:rsidRDefault="008E0707" w:rsidP="008E0707">
      <w:pPr>
        <w:autoSpaceDE w:val="0"/>
        <w:autoSpaceDN w:val="0"/>
        <w:adjustRightInd w:val="0"/>
        <w:jc w:val="right"/>
        <w:rPr>
          <w:rFonts w:cs="Times-Roman"/>
        </w:rPr>
      </w:pPr>
      <w:r>
        <w:rPr>
          <w:rFonts w:cs="Times-Roman"/>
        </w:rPr>
        <w:t>Macapá, ____</w:t>
      </w:r>
      <w:r w:rsidRPr="00DE371E">
        <w:rPr>
          <w:rFonts w:cs="Times-Roman"/>
        </w:rPr>
        <w:t xml:space="preserve"> de</w:t>
      </w:r>
      <w:r>
        <w:rPr>
          <w:rFonts w:cs="Times-Roman"/>
        </w:rPr>
        <w:t xml:space="preserve"> __________</w:t>
      </w:r>
      <w:r w:rsidRPr="00DE371E">
        <w:rPr>
          <w:rFonts w:cs="Times-Roman"/>
        </w:rPr>
        <w:t xml:space="preserve">  de</w:t>
      </w:r>
      <w:r>
        <w:rPr>
          <w:rFonts w:cs="Times-Roman"/>
        </w:rPr>
        <w:t xml:space="preserve"> </w:t>
      </w:r>
      <w:r w:rsidRPr="00DE371E">
        <w:rPr>
          <w:rFonts w:cs="Times-Roman"/>
        </w:rPr>
        <w:t>201</w:t>
      </w:r>
      <w:r>
        <w:rPr>
          <w:rFonts w:cs="Times-Roman"/>
        </w:rPr>
        <w:t>5</w:t>
      </w:r>
      <w:r w:rsidRPr="00DE371E">
        <w:rPr>
          <w:rFonts w:cs="Times-Roman"/>
        </w:rPr>
        <w:t>.</w:t>
      </w:r>
    </w:p>
    <w:p w:rsidR="008E0707" w:rsidRPr="00DE371E" w:rsidRDefault="008E0707" w:rsidP="008E0707">
      <w:pPr>
        <w:autoSpaceDE w:val="0"/>
        <w:autoSpaceDN w:val="0"/>
        <w:adjustRightInd w:val="0"/>
        <w:jc w:val="center"/>
        <w:rPr>
          <w:rFonts w:cs="Times-Roman"/>
        </w:rPr>
      </w:pPr>
    </w:p>
    <w:p w:rsidR="008E0707" w:rsidRPr="00DE371E" w:rsidRDefault="008E0707" w:rsidP="008E0707">
      <w:pPr>
        <w:autoSpaceDE w:val="0"/>
        <w:autoSpaceDN w:val="0"/>
        <w:adjustRightInd w:val="0"/>
        <w:jc w:val="center"/>
        <w:rPr>
          <w:rFonts w:cs="Times-Roman"/>
        </w:rPr>
      </w:pPr>
      <w:r w:rsidRPr="00DE371E">
        <w:rPr>
          <w:rFonts w:cs="Times-Roman"/>
        </w:rPr>
        <w:t xml:space="preserve">_________________________________________________ </w:t>
      </w:r>
    </w:p>
    <w:p w:rsidR="008E0707" w:rsidRDefault="008E0707" w:rsidP="008E0707">
      <w:pPr>
        <w:autoSpaceDE w:val="0"/>
        <w:autoSpaceDN w:val="0"/>
        <w:adjustRightInd w:val="0"/>
        <w:jc w:val="center"/>
        <w:rPr>
          <w:rFonts w:cs="Times-Roman"/>
        </w:rPr>
      </w:pPr>
      <w:r w:rsidRPr="00DE371E">
        <w:rPr>
          <w:rFonts w:cs="Times-Roman"/>
        </w:rPr>
        <w:t>Assinatura do candidato:</w:t>
      </w:r>
    </w:p>
    <w:p w:rsidR="008E0707" w:rsidRPr="00CB14ED" w:rsidRDefault="000C7CEC" w:rsidP="008E0707">
      <w:pPr>
        <w:autoSpaceDE w:val="0"/>
        <w:autoSpaceDN w:val="0"/>
        <w:adjustRightInd w:val="0"/>
        <w:jc w:val="center"/>
        <w:rPr>
          <w:color w:val="FF0000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8" type="#_x0000_t202" style="position:absolute;left:0;text-align:left;margin-left:351.3pt;margin-top:14.3pt;width:157.5pt;height:11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QpLwIAAFcEAAAOAAAAZHJzL2Uyb0RvYy54bWysVNuO0zAQfUfiHyy/0yRVy+5GTVdLlyKk&#10;5SItfMDEcRoLx2Nst8ny9YydbomAJ0QeLI9nfHzmzEw2t2Ov2Uk6r9BUvFjknEkjsFHmUPGvX/av&#10;rjnzAUwDGo2s+JP0/Hb78sVmsKVcYoe6kY4RiPHlYCvehWDLLPOikz34BVppyNmi6yGQ6Q5Z42Ag&#10;9F5nyzx/nQ3oGutQSO/p9H5y8m3Cb1spwqe29TIwXXHiFtLq0lrHNdtuoDw4sJ0SZxrwDyx6UIYe&#10;vUDdQwB2dOoPqF4Jhx7bsBDYZ9i2SsiUA2VT5L9l89iBlSkXEsfbi0z+/8GKj6fPjqmGaseZgZ5K&#10;tAM1AmskC3IMyIqo0WB9SaGPloLD+AbHGB/z9fYBxTfPDO46MAd55xwOnYSGOKab2ezqhOMjSD18&#10;wIYeg2PABDS2ro+AJAkjdKrV06U+xIMJOqSC58s1uQT5ilWeF1fryC6D8vm6dT68k9izuKm4owZI&#10;8HB68GEKfQ5J9FGrZq+0ToY71Dvt2AmoWfbpO6P7eZg2bKj4zXq5nhSY+/wcgtjS9zeIXgXqeq36&#10;il9fgqCMur01TerJAEpPe8pOG0oyChm1m1QMYz2eC1Nj80SSOpy6m6aRNh26H5wN1NkV99+P4CRn&#10;+r2hstwUq1UchWSs1ldLMtzcU889YARBVTxwNm13YRqfo3Xq0NFLUyMYvKNStiqJHKlOrM68qXtT&#10;mc6TFsdjbqeoX/+D7U8AAAD//wMAUEsDBBQABgAIAAAAIQAvMaLW4AAAAAsBAAAPAAAAZHJzL2Rv&#10;d25yZXYueG1sTI/NTsMwEITvSLyDtUhcELUTqiQNcSqEBIIbFNRe3XibRMR2sN00vD3bE5z2bzTz&#10;bbWezcAm9KF3VkKyEMDQNk73tpXw+fF0WwALUVmtBmdRwg8GWNeXF5UqtTvZd5w2sWVkYkOpJHQx&#10;jiXnoenQqLBwI1q6HZw3KtLoW669OpG5GXgqRMaN6i0ldGrExw6br83RSCiWL9MuvN69bZvsMKzi&#10;TT49f3spr6/mh3tgEef4J4YzPqFDTUx7d7Q6sEFCLtKMpBLSgupZIJKcuj1tlqsEeF3x/z/UvwAA&#10;AP//AwBQSwECLQAUAAYACAAAACEAtoM4kv4AAADhAQAAEwAAAAAAAAAAAAAAAAAAAAAAW0NvbnRl&#10;bnRfVHlwZXNdLnhtbFBLAQItABQABgAIAAAAIQA4/SH/1gAAAJQBAAALAAAAAAAAAAAAAAAAAC8B&#10;AABfcmVscy8ucmVsc1BLAQItABQABgAIAAAAIQDIM1QpLwIAAFcEAAAOAAAAAAAAAAAAAAAAAC4C&#10;AABkcnMvZTJvRG9jLnhtbFBLAQItABQABgAIAAAAIQAvMaLW4AAAAAsBAAAPAAAAAAAAAAAAAAAA&#10;AIkEAABkcnMvZG93bnJldi54bWxQSwUGAAAAAAQABADzAAAAlgUAAAAA&#10;">
            <v:textbox>
              <w:txbxContent>
                <w:p w:rsidR="00D952A8" w:rsidRDefault="00D952A8" w:rsidP="008E070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-Bold" w:hAnsi="Times-Bold" w:cs="Times-Bold"/>
                      <w:b/>
                      <w:bCs/>
                    </w:rPr>
                  </w:pPr>
                  <w:r>
                    <w:rPr>
                      <w:rFonts w:ascii="Times-Bold" w:hAnsi="Times-Bold" w:cs="Times-Bold"/>
                      <w:b/>
                      <w:bCs/>
                    </w:rPr>
                    <w:t>Protocolo PROCRI</w:t>
                  </w:r>
                </w:p>
                <w:p w:rsidR="00D952A8" w:rsidRDefault="00D952A8" w:rsidP="008E0707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r>
                    <w:rPr>
                      <w:rFonts w:ascii="Times-Roman" w:hAnsi="Times-Roman" w:cs="Times-Roman"/>
                    </w:rPr>
                    <w:t>Nº________/________</w:t>
                  </w:r>
                </w:p>
                <w:p w:rsidR="00D952A8" w:rsidRDefault="00D952A8" w:rsidP="008E0707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r>
                    <w:rPr>
                      <w:rFonts w:ascii="Times-Roman" w:hAnsi="Times-Roman" w:cs="Times-Roman"/>
                    </w:rPr>
                    <w:t>Hora:__________ Data:____/______/_____</w:t>
                  </w:r>
                </w:p>
                <w:p w:rsidR="00D952A8" w:rsidRDefault="00D952A8" w:rsidP="008E0707">
                  <w:r>
                    <w:rPr>
                      <w:rFonts w:ascii="Times-Roman" w:hAnsi="Times-Roman" w:cs="Times-Roman"/>
                    </w:rPr>
                    <w:t>Ass._____________________</w:t>
                  </w:r>
                </w:p>
              </w:txbxContent>
            </v:textbox>
          </v:shape>
        </w:pict>
      </w:r>
    </w:p>
    <w:p w:rsidR="008E0707" w:rsidRPr="00CB14ED" w:rsidRDefault="008E0707" w:rsidP="008E0707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8E0707" w:rsidRPr="00CB14ED" w:rsidRDefault="008E0707" w:rsidP="008E0707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BA162F" w:rsidRDefault="00BA162F"/>
    <w:sectPr w:rsidR="00BA162F" w:rsidSect="0046142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60D" w:rsidRDefault="0010760D" w:rsidP="003E33AB">
      <w:pPr>
        <w:spacing w:after="0" w:line="240" w:lineRule="auto"/>
      </w:pPr>
      <w:r>
        <w:separator/>
      </w:r>
    </w:p>
  </w:endnote>
  <w:endnote w:type="continuationSeparator" w:id="1">
    <w:p w:rsidR="0010760D" w:rsidRDefault="0010760D" w:rsidP="003E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60D" w:rsidRDefault="0010760D" w:rsidP="003E33AB">
      <w:pPr>
        <w:spacing w:after="0" w:line="240" w:lineRule="auto"/>
      </w:pPr>
      <w:r>
        <w:separator/>
      </w:r>
    </w:p>
  </w:footnote>
  <w:footnote w:type="continuationSeparator" w:id="1">
    <w:p w:rsidR="0010760D" w:rsidRDefault="0010760D" w:rsidP="003E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2A8" w:rsidRDefault="00D952A8">
    <w:pPr>
      <w:pStyle w:val="Cabealho"/>
      <w:rPr>
        <w:noProof/>
        <w:lang w:eastAsia="pt-BR"/>
      </w:rPr>
    </w:pPr>
    <w:r>
      <w:rPr>
        <w:noProof/>
        <w:lang w:eastAsia="pt-BR"/>
      </w:rPr>
      <w:t xml:space="preserve">                               </w:t>
    </w:r>
    <w:r>
      <w:t xml:space="preserve">                                                                                </w:t>
    </w:r>
  </w:p>
  <w:p w:rsidR="00D952A8" w:rsidRDefault="00D952A8" w:rsidP="008E0707">
    <w:pPr>
      <w:pStyle w:val="Cabealho"/>
      <w:rPr>
        <w:noProof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2516505</wp:posOffset>
          </wp:positionH>
          <wp:positionV relativeFrom="paragraph">
            <wp:posOffset>-353060</wp:posOffset>
          </wp:positionV>
          <wp:extent cx="384175" cy="510540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</w:t>
    </w:r>
  </w:p>
  <w:p w:rsidR="00D952A8" w:rsidRDefault="00D952A8" w:rsidP="008E0707">
    <w:pPr>
      <w:pStyle w:val="Cabealho"/>
      <w:jc w:val="center"/>
      <w:rPr>
        <w:rFonts w:ascii="Arial" w:eastAsia="Arial" w:hAnsi="Arial" w:cs="Arial"/>
        <w:b/>
        <w:bCs/>
      </w:rPr>
    </w:pPr>
    <w:r>
      <w:rPr>
        <w:rFonts w:ascii="Arial" w:eastAsia="Arial" w:hAnsi="Arial" w:cs="Arial"/>
        <w:b/>
        <w:bCs/>
      </w:rPr>
      <w:t>UNIVERSIDADE FEDERAL DO AMAPÁ</w:t>
    </w:r>
  </w:p>
  <w:p w:rsidR="00D952A8" w:rsidRPr="00BC0E8F" w:rsidRDefault="00D952A8" w:rsidP="008E0707">
    <w:pPr>
      <w:pStyle w:val="Cabealho"/>
      <w:jc w:val="center"/>
      <w:rPr>
        <w:rFonts w:ascii="Arial" w:eastAsia="Arial" w:hAnsi="Arial" w:cs="Arial"/>
        <w:b/>
        <w:bCs/>
        <w:sz w:val="20"/>
      </w:rPr>
    </w:pPr>
    <w:r w:rsidRPr="00BC0E8F">
      <w:rPr>
        <w:rFonts w:ascii="Arial" w:eastAsia="Arial" w:hAnsi="Arial" w:cs="Arial"/>
        <w:b/>
        <w:bCs/>
        <w:sz w:val="20"/>
      </w:rPr>
      <w:t>PRÓ-REITORIA DE COOPERAÇÃO E RELAÇÕES INTERINSTITUCIONAIS</w:t>
    </w:r>
  </w:p>
  <w:p w:rsidR="00D952A8" w:rsidRDefault="00D952A8" w:rsidP="008E0707">
    <w:pPr>
      <w:pStyle w:val="Cabealho"/>
      <w:jc w:val="center"/>
    </w:pPr>
    <w:r>
      <w:rPr>
        <w:rFonts w:ascii="Arial" w:eastAsia="Arial" w:hAnsi="Arial" w:cs="Arial"/>
      </w:rPr>
      <w:t xml:space="preserve">Fone: (96) 4009-2941 – home: </w:t>
    </w:r>
    <w:hyperlink r:id="rId2" w:history="1">
      <w:r>
        <w:rPr>
          <w:rStyle w:val="Hyperlink0"/>
        </w:rPr>
        <w:t>www2.unifap.br</w:t>
      </w:r>
    </w:hyperlink>
    <w:r>
      <w:t>/procri</w:t>
    </w:r>
    <w:r>
      <w:rPr>
        <w:rFonts w:ascii="Arial" w:eastAsia="Arial" w:hAnsi="Arial" w:cs="Arial"/>
      </w:rPr>
      <w:t xml:space="preserve"> – e-mail: procri@unifap.br</w:t>
    </w:r>
  </w:p>
  <w:p w:rsidR="00D952A8" w:rsidRDefault="00D952A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3AB"/>
    <w:rsid w:val="0000045A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1926"/>
    <w:rsid w:val="000328AD"/>
    <w:rsid w:val="000345A6"/>
    <w:rsid w:val="00036077"/>
    <w:rsid w:val="00040680"/>
    <w:rsid w:val="00040E6F"/>
    <w:rsid w:val="000410C2"/>
    <w:rsid w:val="00041D91"/>
    <w:rsid w:val="00041EFD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C0FD9"/>
    <w:rsid w:val="000C2447"/>
    <w:rsid w:val="000C7CEC"/>
    <w:rsid w:val="000D04E6"/>
    <w:rsid w:val="000D1259"/>
    <w:rsid w:val="000F015F"/>
    <w:rsid w:val="000F04E5"/>
    <w:rsid w:val="000F055B"/>
    <w:rsid w:val="000F3D86"/>
    <w:rsid w:val="000F4F47"/>
    <w:rsid w:val="000F7FE9"/>
    <w:rsid w:val="00102723"/>
    <w:rsid w:val="00105CAF"/>
    <w:rsid w:val="0010760D"/>
    <w:rsid w:val="00110619"/>
    <w:rsid w:val="00112593"/>
    <w:rsid w:val="00115FB8"/>
    <w:rsid w:val="00121D3B"/>
    <w:rsid w:val="00124AD7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CAD"/>
    <w:rsid w:val="001A6DF2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26435"/>
    <w:rsid w:val="00227909"/>
    <w:rsid w:val="00227C7A"/>
    <w:rsid w:val="002305F6"/>
    <w:rsid w:val="00240862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7716B"/>
    <w:rsid w:val="002830F3"/>
    <w:rsid w:val="00283B0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D64"/>
    <w:rsid w:val="002E0C34"/>
    <w:rsid w:val="002F09F9"/>
    <w:rsid w:val="002F133A"/>
    <w:rsid w:val="002F32F7"/>
    <w:rsid w:val="002F3EF1"/>
    <w:rsid w:val="002F6023"/>
    <w:rsid w:val="003002AB"/>
    <w:rsid w:val="00312E81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57BFB"/>
    <w:rsid w:val="003631C2"/>
    <w:rsid w:val="0036320C"/>
    <w:rsid w:val="00366800"/>
    <w:rsid w:val="003725BC"/>
    <w:rsid w:val="00372CB7"/>
    <w:rsid w:val="00372E9C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38D0"/>
    <w:rsid w:val="003A6E17"/>
    <w:rsid w:val="003B0343"/>
    <w:rsid w:val="003B1CA4"/>
    <w:rsid w:val="003B2B03"/>
    <w:rsid w:val="003B7C51"/>
    <w:rsid w:val="003B7F16"/>
    <w:rsid w:val="003C0B0E"/>
    <w:rsid w:val="003C0F44"/>
    <w:rsid w:val="003C1154"/>
    <w:rsid w:val="003C1F47"/>
    <w:rsid w:val="003C20AB"/>
    <w:rsid w:val="003C25B7"/>
    <w:rsid w:val="003C5790"/>
    <w:rsid w:val="003C79A3"/>
    <w:rsid w:val="003D004A"/>
    <w:rsid w:val="003D0F1C"/>
    <w:rsid w:val="003D26B8"/>
    <w:rsid w:val="003D6C43"/>
    <w:rsid w:val="003D7F29"/>
    <w:rsid w:val="003E0ACE"/>
    <w:rsid w:val="003E33AB"/>
    <w:rsid w:val="003E4863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7F50"/>
    <w:rsid w:val="00431411"/>
    <w:rsid w:val="0043216F"/>
    <w:rsid w:val="00433867"/>
    <w:rsid w:val="00434629"/>
    <w:rsid w:val="004362C0"/>
    <w:rsid w:val="00436DFD"/>
    <w:rsid w:val="00437670"/>
    <w:rsid w:val="0044028D"/>
    <w:rsid w:val="00440F7B"/>
    <w:rsid w:val="00443C48"/>
    <w:rsid w:val="00443DC0"/>
    <w:rsid w:val="00446F9A"/>
    <w:rsid w:val="00452BD6"/>
    <w:rsid w:val="004532DF"/>
    <w:rsid w:val="004569C1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5F79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5E25"/>
    <w:rsid w:val="00536E00"/>
    <w:rsid w:val="00536FD5"/>
    <w:rsid w:val="005443B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13CE"/>
    <w:rsid w:val="00683214"/>
    <w:rsid w:val="00686E5D"/>
    <w:rsid w:val="00691558"/>
    <w:rsid w:val="00691995"/>
    <w:rsid w:val="006934C2"/>
    <w:rsid w:val="00694625"/>
    <w:rsid w:val="006A3960"/>
    <w:rsid w:val="006A4412"/>
    <w:rsid w:val="006A4588"/>
    <w:rsid w:val="006A5044"/>
    <w:rsid w:val="006A73BA"/>
    <w:rsid w:val="006B0370"/>
    <w:rsid w:val="006B1810"/>
    <w:rsid w:val="006B5FBC"/>
    <w:rsid w:val="006C0AAA"/>
    <w:rsid w:val="006C0CA1"/>
    <w:rsid w:val="006C4CF1"/>
    <w:rsid w:val="006C664A"/>
    <w:rsid w:val="006D0592"/>
    <w:rsid w:val="006D5531"/>
    <w:rsid w:val="006D574D"/>
    <w:rsid w:val="006D73F5"/>
    <w:rsid w:val="006E0B4B"/>
    <w:rsid w:val="006E4E38"/>
    <w:rsid w:val="006E53E1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7AF3"/>
    <w:rsid w:val="007B7BB3"/>
    <w:rsid w:val="007C7BCE"/>
    <w:rsid w:val="007D12BF"/>
    <w:rsid w:val="007D1523"/>
    <w:rsid w:val="007D1DCE"/>
    <w:rsid w:val="007D27AE"/>
    <w:rsid w:val="007D5F2A"/>
    <w:rsid w:val="007D7269"/>
    <w:rsid w:val="007D7EB4"/>
    <w:rsid w:val="007D7EF5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5D75"/>
    <w:rsid w:val="00825DBF"/>
    <w:rsid w:val="00832AB4"/>
    <w:rsid w:val="00836622"/>
    <w:rsid w:val="008367A8"/>
    <w:rsid w:val="00842966"/>
    <w:rsid w:val="0084553F"/>
    <w:rsid w:val="00850EE0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4675"/>
    <w:rsid w:val="008D645C"/>
    <w:rsid w:val="008D7E40"/>
    <w:rsid w:val="008E0707"/>
    <w:rsid w:val="008E1BCE"/>
    <w:rsid w:val="008E2187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5B3"/>
    <w:rsid w:val="009158E5"/>
    <w:rsid w:val="00916404"/>
    <w:rsid w:val="00917B58"/>
    <w:rsid w:val="0092064D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1A4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10202"/>
    <w:rsid w:val="00A10786"/>
    <w:rsid w:val="00A23002"/>
    <w:rsid w:val="00A238F9"/>
    <w:rsid w:val="00A25B32"/>
    <w:rsid w:val="00A26812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EF0"/>
    <w:rsid w:val="00A92047"/>
    <w:rsid w:val="00A92464"/>
    <w:rsid w:val="00AA1B24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7C"/>
    <w:rsid w:val="00AC3DBC"/>
    <w:rsid w:val="00AC4830"/>
    <w:rsid w:val="00AC499F"/>
    <w:rsid w:val="00AC546F"/>
    <w:rsid w:val="00AC6D78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B0295E"/>
    <w:rsid w:val="00B04D9A"/>
    <w:rsid w:val="00B067A7"/>
    <w:rsid w:val="00B11B61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2810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3F1A"/>
    <w:rsid w:val="00BD6C45"/>
    <w:rsid w:val="00BE22F7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1324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BE0"/>
    <w:rsid w:val="00C57B97"/>
    <w:rsid w:val="00C60239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6E62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5F46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7C2E"/>
    <w:rsid w:val="00D3069A"/>
    <w:rsid w:val="00D308DA"/>
    <w:rsid w:val="00D31481"/>
    <w:rsid w:val="00D356CE"/>
    <w:rsid w:val="00D36197"/>
    <w:rsid w:val="00D40112"/>
    <w:rsid w:val="00D478F8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952A8"/>
    <w:rsid w:val="00DA1FE3"/>
    <w:rsid w:val="00DA32A2"/>
    <w:rsid w:val="00DA4C95"/>
    <w:rsid w:val="00DA513F"/>
    <w:rsid w:val="00DA5D1A"/>
    <w:rsid w:val="00DA6354"/>
    <w:rsid w:val="00DA773C"/>
    <w:rsid w:val="00DB07BB"/>
    <w:rsid w:val="00DB182F"/>
    <w:rsid w:val="00DB2459"/>
    <w:rsid w:val="00DB6803"/>
    <w:rsid w:val="00DB6AAB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01C2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86F20"/>
    <w:rsid w:val="00E877C0"/>
    <w:rsid w:val="00E93839"/>
    <w:rsid w:val="00E9615C"/>
    <w:rsid w:val="00E96EEB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2AF3"/>
    <w:rsid w:val="00EF3896"/>
    <w:rsid w:val="00EF4B14"/>
    <w:rsid w:val="00EF4E70"/>
    <w:rsid w:val="00F010BD"/>
    <w:rsid w:val="00F02D7A"/>
    <w:rsid w:val="00F05E7D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5C4C"/>
    <w:rsid w:val="00F51149"/>
    <w:rsid w:val="00F539A6"/>
    <w:rsid w:val="00F6038E"/>
    <w:rsid w:val="00F625F4"/>
    <w:rsid w:val="00F673F3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5A49"/>
    <w:rsid w:val="00FD743F"/>
    <w:rsid w:val="00FE0096"/>
    <w:rsid w:val="00FE08A3"/>
    <w:rsid w:val="00FE0CFB"/>
    <w:rsid w:val="00FE2204"/>
    <w:rsid w:val="00FE247E"/>
    <w:rsid w:val="00FE2548"/>
    <w:rsid w:val="00FE6336"/>
    <w:rsid w:val="00FE71E2"/>
    <w:rsid w:val="00FE7B04"/>
    <w:rsid w:val="00FF2D56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AB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3E33AB"/>
    <w:pPr>
      <w:ind w:left="720"/>
    </w:pPr>
  </w:style>
  <w:style w:type="paragraph" w:styleId="Cabealho">
    <w:name w:val="header"/>
    <w:basedOn w:val="Normal"/>
    <w:link w:val="CabealhoChar"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33AB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E33AB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BFB"/>
    <w:rPr>
      <w:rFonts w:ascii="Tahoma" w:eastAsia="Times New Roman" w:hAnsi="Tahoma" w:cs="Tahoma"/>
      <w:sz w:val="16"/>
      <w:szCs w:val="16"/>
    </w:rPr>
  </w:style>
  <w:style w:type="character" w:customStyle="1" w:styleId="Hyperlink0">
    <w:name w:val="Hyperlink.0"/>
    <w:basedOn w:val="Fontepargpadro"/>
    <w:rsid w:val="008E0707"/>
    <w:rPr>
      <w:rFonts w:ascii="Arial" w:eastAsia="Arial" w:hAnsi="Arial" w:cs="Arial"/>
      <w:b/>
      <w:bCs/>
      <w:color w:val="0000FF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ww2.unifap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jorge.borges</cp:lastModifiedBy>
  <cp:revision>4</cp:revision>
  <dcterms:created xsi:type="dcterms:W3CDTF">2015-10-09T21:13:00Z</dcterms:created>
  <dcterms:modified xsi:type="dcterms:W3CDTF">2017-07-10T21:23:00Z</dcterms:modified>
</cp:coreProperties>
</file>