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4" w:rsidRDefault="00177C56" w:rsidP="00FB1A5A">
      <w:pPr>
        <w:jc w:val="center"/>
        <w:rPr>
          <w:b/>
          <w:sz w:val="28"/>
        </w:rPr>
      </w:pPr>
      <w:r w:rsidRPr="00FB1A5A">
        <w:rPr>
          <w:b/>
          <w:sz w:val="28"/>
        </w:rPr>
        <w:t>PROJETO DA PESQUISA</w:t>
      </w:r>
      <w:r w:rsidR="003E699B">
        <w:rPr>
          <w:b/>
          <w:sz w:val="28"/>
        </w:rPr>
        <w:t xml:space="preserve"> APLICADA </w:t>
      </w:r>
      <w:r w:rsidR="001E4719">
        <w:rPr>
          <w:b/>
          <w:sz w:val="28"/>
        </w:rPr>
        <w:t>–</w:t>
      </w:r>
      <w:r w:rsidR="003E699B">
        <w:rPr>
          <w:b/>
          <w:sz w:val="28"/>
        </w:rPr>
        <w:t xml:space="preserve"> OIAPOQUE</w:t>
      </w:r>
    </w:p>
    <w:p w:rsidR="001E4719" w:rsidRPr="00FB1A5A" w:rsidRDefault="001E4719" w:rsidP="00FB1A5A">
      <w:pPr>
        <w:jc w:val="center"/>
        <w:rPr>
          <w:b/>
          <w:sz w:val="28"/>
        </w:rPr>
      </w:pPr>
      <w:r>
        <w:rPr>
          <w:b/>
          <w:sz w:val="28"/>
        </w:rPr>
        <w:t>ANEXO III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C12FFC" w:rsidTr="00C12FFC">
        <w:tc>
          <w:tcPr>
            <w:tcW w:w="4237" w:type="dxa"/>
          </w:tcPr>
          <w:p w:rsidR="00C12FFC" w:rsidRPr="00C12FFC" w:rsidRDefault="00C12FFC">
            <w:pPr>
              <w:rPr>
                <w:b/>
              </w:rPr>
            </w:pPr>
            <w:r>
              <w:rPr>
                <w:b/>
              </w:rPr>
              <w:t>RELAÇÃO DOS INTEGRANTES</w:t>
            </w:r>
            <w:r w:rsidR="001A0EB9">
              <w:rPr>
                <w:b/>
              </w:rPr>
              <w:t>/ DADOS DA PESQUISA</w:t>
            </w:r>
          </w:p>
        </w:tc>
        <w:tc>
          <w:tcPr>
            <w:tcW w:w="3101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CURS0/ÁREA</w:t>
            </w:r>
          </w:p>
        </w:tc>
        <w:tc>
          <w:tcPr>
            <w:tcW w:w="1559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MATRÍCULA</w:t>
            </w:r>
          </w:p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UNIFAP</w:t>
            </w:r>
          </w:p>
        </w:tc>
      </w:tr>
      <w:tr w:rsidR="00C12FFC" w:rsidTr="00C12FFC">
        <w:tc>
          <w:tcPr>
            <w:tcW w:w="4237" w:type="dxa"/>
          </w:tcPr>
          <w:p w:rsidR="00C12FFC" w:rsidRPr="008B52D9" w:rsidRDefault="00C12FFC">
            <w:r w:rsidRPr="008B52D9">
              <w:t>NOME DO COORDENADOR:</w:t>
            </w:r>
          </w:p>
          <w:p w:rsidR="00C12FFC" w:rsidRPr="00C12FFC" w:rsidRDefault="00C12FFC">
            <w:pPr>
              <w:rPr>
                <w:b/>
              </w:rPr>
            </w:pPr>
          </w:p>
        </w:tc>
        <w:tc>
          <w:tcPr>
            <w:tcW w:w="3101" w:type="dxa"/>
          </w:tcPr>
          <w:p w:rsidR="00C12FFC" w:rsidRPr="00C12FFC" w:rsidRDefault="00C12FFC">
            <w:pPr>
              <w:rPr>
                <w:b/>
              </w:rPr>
            </w:pPr>
          </w:p>
        </w:tc>
        <w:tc>
          <w:tcPr>
            <w:tcW w:w="1559" w:type="dxa"/>
          </w:tcPr>
          <w:p w:rsidR="00C12FFC" w:rsidRPr="00C12FFC" w:rsidRDefault="00C12FFC">
            <w:pPr>
              <w:rPr>
                <w:b/>
              </w:rPr>
            </w:pPr>
          </w:p>
        </w:tc>
      </w:tr>
      <w:tr w:rsidR="00FF4266" w:rsidTr="00FF4266">
        <w:tc>
          <w:tcPr>
            <w:tcW w:w="8897" w:type="dxa"/>
            <w:gridSpan w:val="3"/>
          </w:tcPr>
          <w:p w:rsidR="00FF4266" w:rsidRPr="008B52D9" w:rsidRDefault="00FF4266" w:rsidP="008B52D9">
            <w:pPr>
              <w:jc w:val="center"/>
            </w:pPr>
            <w:r w:rsidRPr="008B52D9">
              <w:t>NOME DOS PROFESSORES COLABORADORES</w:t>
            </w:r>
            <w:r w:rsidR="008B52D9" w:rsidRPr="008B52D9">
              <w:t>:</w:t>
            </w:r>
          </w:p>
        </w:tc>
      </w:tr>
      <w:tr w:rsidR="00FF4266" w:rsidTr="00C12FFC">
        <w:tc>
          <w:tcPr>
            <w:tcW w:w="4237" w:type="dxa"/>
          </w:tcPr>
          <w:p w:rsidR="00FF4266" w:rsidRDefault="00FF4266">
            <w:r>
              <w:t xml:space="preserve">1. 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2.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3.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4.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5.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8B52D9" w:rsidTr="000A2638">
        <w:tc>
          <w:tcPr>
            <w:tcW w:w="8897" w:type="dxa"/>
            <w:gridSpan w:val="3"/>
          </w:tcPr>
          <w:p w:rsidR="008B52D9" w:rsidRPr="008B52D9" w:rsidRDefault="008B52D9" w:rsidP="008B52D9">
            <w:pPr>
              <w:jc w:val="center"/>
            </w:pPr>
            <w:r w:rsidRPr="008B52D9">
              <w:t>NOME DOS ALUNOS COLABORADORES:</w:t>
            </w:r>
          </w:p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1.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2.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3.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FF4266" w:rsidTr="00C12FFC">
        <w:tc>
          <w:tcPr>
            <w:tcW w:w="4237" w:type="dxa"/>
          </w:tcPr>
          <w:p w:rsidR="00FF4266" w:rsidRDefault="008B52D9">
            <w:r>
              <w:t>4.</w:t>
            </w:r>
          </w:p>
        </w:tc>
        <w:tc>
          <w:tcPr>
            <w:tcW w:w="3101" w:type="dxa"/>
          </w:tcPr>
          <w:p w:rsidR="00FF4266" w:rsidRDefault="00FF4266"/>
        </w:tc>
        <w:tc>
          <w:tcPr>
            <w:tcW w:w="1559" w:type="dxa"/>
          </w:tcPr>
          <w:p w:rsidR="00FF4266" w:rsidRDefault="00FF4266"/>
        </w:tc>
      </w:tr>
      <w:tr w:rsidR="008B52D9" w:rsidTr="00C12FFC">
        <w:tc>
          <w:tcPr>
            <w:tcW w:w="4237" w:type="dxa"/>
          </w:tcPr>
          <w:p w:rsidR="008B52D9" w:rsidRDefault="008B52D9">
            <w:r>
              <w:t>5.</w:t>
            </w:r>
          </w:p>
        </w:tc>
        <w:tc>
          <w:tcPr>
            <w:tcW w:w="3101" w:type="dxa"/>
          </w:tcPr>
          <w:p w:rsidR="008B52D9" w:rsidRDefault="008B52D9"/>
        </w:tc>
        <w:tc>
          <w:tcPr>
            <w:tcW w:w="1559" w:type="dxa"/>
          </w:tcPr>
          <w:p w:rsidR="008B52D9" w:rsidRDefault="008B52D9"/>
        </w:tc>
      </w:tr>
      <w:tr w:rsidR="001A0EB9" w:rsidTr="00FB1A5A">
        <w:tc>
          <w:tcPr>
            <w:tcW w:w="8897" w:type="dxa"/>
            <w:gridSpan w:val="3"/>
          </w:tcPr>
          <w:p w:rsidR="001A0EB9" w:rsidRDefault="001A0EB9">
            <w:r>
              <w:t>NOME DA COMUNDADE INDÍGENA:</w:t>
            </w:r>
          </w:p>
          <w:p w:rsidR="001A0EB9" w:rsidRDefault="001A0EB9"/>
        </w:tc>
      </w:tr>
      <w:tr w:rsidR="001A0EB9" w:rsidTr="00FB1A5A">
        <w:tc>
          <w:tcPr>
            <w:tcW w:w="8897" w:type="dxa"/>
            <w:gridSpan w:val="3"/>
          </w:tcPr>
          <w:p w:rsidR="001A0EB9" w:rsidRDefault="007F6745">
            <w:r>
              <w:t>LOCALIZAÇÃO</w:t>
            </w:r>
            <w:r w:rsidR="00FB1A5A">
              <w:t xml:space="preserve"> GEOGRÁFICA</w:t>
            </w:r>
            <w:r>
              <w:t xml:space="preserve"> DA COMUNIDADE INDÍGENA:</w:t>
            </w:r>
          </w:p>
          <w:p w:rsidR="007F6745" w:rsidRDefault="007F6745"/>
        </w:tc>
      </w:tr>
      <w:tr w:rsidR="003E699B" w:rsidTr="00FB1A5A">
        <w:tc>
          <w:tcPr>
            <w:tcW w:w="8897" w:type="dxa"/>
            <w:gridSpan w:val="3"/>
          </w:tcPr>
          <w:p w:rsidR="003E699B" w:rsidRDefault="003E699B">
            <w:r>
              <w:t>JUSTIFICATIVA</w:t>
            </w:r>
            <w:r w:rsidR="00EA0DAD">
              <w:t xml:space="preserve"> DO PROJETO</w:t>
            </w:r>
            <w:r w:rsidR="00921AAE">
              <w:t>:</w:t>
            </w:r>
          </w:p>
          <w:p w:rsidR="00921AAE" w:rsidRDefault="00921AAE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0A077E" w:rsidTr="00FB1A5A">
        <w:tc>
          <w:tcPr>
            <w:tcW w:w="8897" w:type="dxa"/>
            <w:gridSpan w:val="3"/>
          </w:tcPr>
          <w:p w:rsidR="000A077E" w:rsidRDefault="000A077E">
            <w:r>
              <w:t>OBJETIVOS DO PROJETO:</w:t>
            </w:r>
          </w:p>
          <w:p w:rsidR="00921AAE" w:rsidRDefault="00921AAE" w:rsidP="002910B5">
            <w:pPr>
              <w:pStyle w:val="PargrafodaLista"/>
              <w:numPr>
                <w:ilvl w:val="0"/>
                <w:numId w:val="1"/>
              </w:numPr>
            </w:pPr>
            <w:r>
              <w:t>GERAL:</w:t>
            </w:r>
          </w:p>
          <w:p w:rsidR="002910B5" w:rsidRDefault="002910B5" w:rsidP="002910B5"/>
          <w:p w:rsidR="002910B5" w:rsidRDefault="002910B5" w:rsidP="002910B5"/>
          <w:p w:rsidR="002910B5" w:rsidRDefault="002910B5" w:rsidP="002910B5"/>
          <w:p w:rsidR="002910B5" w:rsidRDefault="002910B5" w:rsidP="002910B5"/>
          <w:p w:rsidR="002910B5" w:rsidRDefault="002910B5" w:rsidP="002910B5"/>
          <w:p w:rsidR="002910B5" w:rsidRDefault="002910B5" w:rsidP="002910B5"/>
          <w:p w:rsidR="00921AAE" w:rsidRDefault="00921AAE"/>
          <w:p w:rsidR="00921AAE" w:rsidRDefault="00921AAE">
            <w:proofErr w:type="gramStart"/>
            <w:r>
              <w:t>2.</w:t>
            </w:r>
            <w:proofErr w:type="gramEnd"/>
            <w:r>
              <w:t>ESPECÍFICO:</w:t>
            </w:r>
          </w:p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921AAE" w:rsidRDefault="00921AAE"/>
        </w:tc>
      </w:tr>
      <w:tr w:rsidR="000A077E" w:rsidTr="00FB1A5A">
        <w:tc>
          <w:tcPr>
            <w:tcW w:w="8897" w:type="dxa"/>
            <w:gridSpan w:val="3"/>
          </w:tcPr>
          <w:p w:rsidR="000A077E" w:rsidRDefault="00EA0DAD">
            <w:r>
              <w:lastRenderedPageBreak/>
              <w:t>METODOLOGIA:</w:t>
            </w:r>
          </w:p>
          <w:p w:rsidR="00921AAE" w:rsidRDefault="00921AAE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7F6745" w:rsidTr="00FB1A5A">
        <w:tc>
          <w:tcPr>
            <w:tcW w:w="8897" w:type="dxa"/>
            <w:gridSpan w:val="3"/>
          </w:tcPr>
          <w:p w:rsidR="007F6745" w:rsidRDefault="00FB1A5A">
            <w:r>
              <w:t>IMPACTOS POSITIVOS ESPERADO DA PESQUISA SOBRE A COMUNIDADE INDÍGENA:</w:t>
            </w:r>
          </w:p>
          <w:p w:rsidR="00FB1A5A" w:rsidRDefault="00FB1A5A"/>
          <w:p w:rsidR="00FB1A5A" w:rsidRDefault="00FB1A5A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FB1A5A" w:rsidRDefault="00FB1A5A"/>
          <w:p w:rsidR="00FB1A5A" w:rsidRDefault="00FB1A5A"/>
        </w:tc>
      </w:tr>
    </w:tbl>
    <w:p w:rsidR="00921AAE" w:rsidRDefault="00921AAE" w:rsidP="00FB1A5A">
      <w:pPr>
        <w:jc w:val="center"/>
        <w:rPr>
          <w:b/>
        </w:rPr>
      </w:pPr>
    </w:p>
    <w:p w:rsidR="00787E86" w:rsidRPr="00FB1A5A" w:rsidRDefault="008C6411" w:rsidP="00FB1A5A">
      <w:pPr>
        <w:jc w:val="center"/>
        <w:rPr>
          <w:b/>
        </w:rPr>
      </w:pPr>
      <w:r>
        <w:rPr>
          <w:b/>
        </w:rPr>
        <w:t>ESTIMATIVA</w:t>
      </w:r>
      <w:r w:rsidR="00D029E6">
        <w:rPr>
          <w:b/>
        </w:rPr>
        <w:t xml:space="preserve"> DE CUSTO</w:t>
      </w:r>
      <w:r w:rsidR="00C12FFC" w:rsidRPr="00FB1A5A">
        <w:rPr>
          <w:b/>
        </w:rPr>
        <w:t xml:space="preserve"> </w:t>
      </w:r>
      <w:r w:rsidR="00D029E6">
        <w:rPr>
          <w:b/>
        </w:rPr>
        <w:t>/ PREVISÃO DE GASTO</w:t>
      </w:r>
    </w:p>
    <w:tbl>
      <w:tblPr>
        <w:tblStyle w:val="Tabelacomgrade"/>
        <w:tblW w:w="8931" w:type="dxa"/>
        <w:tblInd w:w="-34" w:type="dxa"/>
        <w:tblLayout w:type="fixed"/>
        <w:tblLook w:val="04A0"/>
      </w:tblPr>
      <w:tblGrid>
        <w:gridCol w:w="709"/>
        <w:gridCol w:w="6663"/>
        <w:gridCol w:w="1559"/>
      </w:tblGrid>
      <w:tr w:rsidR="00EA0DAD" w:rsidRPr="00D029E6" w:rsidTr="00EA0DAD">
        <w:tc>
          <w:tcPr>
            <w:tcW w:w="709" w:type="dxa"/>
          </w:tcPr>
          <w:p w:rsidR="00EA0DAD" w:rsidRPr="00D029E6" w:rsidRDefault="00EA0DAD" w:rsidP="00D029E6">
            <w:pPr>
              <w:jc w:val="center"/>
              <w:rPr>
                <w:b/>
                <w:sz w:val="20"/>
                <w:szCs w:val="20"/>
              </w:rPr>
            </w:pPr>
            <w:r w:rsidRPr="00D029E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63" w:type="dxa"/>
          </w:tcPr>
          <w:p w:rsidR="00EA0DAD" w:rsidRPr="00D029E6" w:rsidRDefault="00EA0DAD" w:rsidP="00D029E6">
            <w:pPr>
              <w:jc w:val="center"/>
              <w:rPr>
                <w:b/>
              </w:rPr>
            </w:pPr>
            <w:r w:rsidRPr="00D029E6">
              <w:rPr>
                <w:b/>
              </w:rPr>
              <w:t>DISCRIMINAÇÃO DAS DESPESAS</w:t>
            </w:r>
          </w:p>
        </w:tc>
        <w:tc>
          <w:tcPr>
            <w:tcW w:w="1559" w:type="dxa"/>
          </w:tcPr>
          <w:p w:rsidR="00EA0DAD" w:rsidRPr="00D029E6" w:rsidRDefault="00EA0DAD" w:rsidP="00D029E6">
            <w:pPr>
              <w:jc w:val="center"/>
              <w:rPr>
                <w:b/>
              </w:rPr>
            </w:pPr>
            <w:r w:rsidRPr="00D029E6">
              <w:rPr>
                <w:b/>
              </w:rPr>
              <w:t>VALOR</w:t>
            </w:r>
          </w:p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</w:tc>
        <w:tc>
          <w:tcPr>
            <w:tcW w:w="1559" w:type="dxa"/>
          </w:tcPr>
          <w:p w:rsidR="00EA0DAD" w:rsidRDefault="00EA0DAD"/>
        </w:tc>
      </w:tr>
      <w:tr w:rsidR="00EA0DAD" w:rsidTr="00EA0DAD">
        <w:tc>
          <w:tcPr>
            <w:tcW w:w="709" w:type="dxa"/>
          </w:tcPr>
          <w:p w:rsidR="00EA0DAD" w:rsidRDefault="00EA0DAD"/>
        </w:tc>
        <w:tc>
          <w:tcPr>
            <w:tcW w:w="6663" w:type="dxa"/>
          </w:tcPr>
          <w:p w:rsidR="00EA0DAD" w:rsidRDefault="00EA0DAD"/>
          <w:p w:rsidR="00EA0DAD" w:rsidRDefault="00EA0DAD" w:rsidP="00545BFD">
            <w:pPr>
              <w:jc w:val="center"/>
            </w:pPr>
            <w:r>
              <w:t>TOTAL</w:t>
            </w:r>
          </w:p>
        </w:tc>
        <w:tc>
          <w:tcPr>
            <w:tcW w:w="1559" w:type="dxa"/>
          </w:tcPr>
          <w:p w:rsidR="00EA0DAD" w:rsidRDefault="00EA0DAD"/>
        </w:tc>
      </w:tr>
    </w:tbl>
    <w:p w:rsidR="009B072E" w:rsidRDefault="009B072E" w:rsidP="00BB71D6">
      <w:pPr>
        <w:spacing w:after="0"/>
        <w:jc w:val="center"/>
      </w:pPr>
    </w:p>
    <w:p w:rsidR="00EA0DAD" w:rsidRDefault="00EA0DAD" w:rsidP="00BB71D6">
      <w:pPr>
        <w:spacing w:after="0"/>
        <w:jc w:val="center"/>
      </w:pPr>
    </w:p>
    <w:p w:rsidR="00C12FFC" w:rsidRDefault="0005609C" w:rsidP="00BB71D6">
      <w:pPr>
        <w:spacing w:after="0"/>
        <w:jc w:val="center"/>
      </w:pPr>
      <w:r>
        <w:t>___________________________________</w:t>
      </w:r>
    </w:p>
    <w:p w:rsidR="00BA3314" w:rsidRDefault="0005609C" w:rsidP="00BB71D6">
      <w:pPr>
        <w:spacing w:after="0"/>
        <w:jc w:val="center"/>
      </w:pPr>
      <w:r>
        <w:t>Assinatura do Coordenador</w:t>
      </w:r>
    </w:p>
    <w:sectPr w:rsidR="00BA3314" w:rsidSect="00921AA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66" w:rsidRDefault="00FF4266" w:rsidP="00BA3314">
      <w:pPr>
        <w:spacing w:after="0" w:line="240" w:lineRule="auto"/>
      </w:pPr>
      <w:r>
        <w:separator/>
      </w:r>
    </w:p>
  </w:endnote>
  <w:endnote w:type="continuationSeparator" w:id="1">
    <w:p w:rsidR="00FF4266" w:rsidRDefault="00FF4266" w:rsidP="00B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66" w:rsidRDefault="00FF4266" w:rsidP="00BA3314">
      <w:pPr>
        <w:spacing w:after="0" w:line="240" w:lineRule="auto"/>
      </w:pPr>
      <w:r>
        <w:separator/>
      </w:r>
    </w:p>
  </w:footnote>
  <w:footnote w:type="continuationSeparator" w:id="1">
    <w:p w:rsidR="00FF4266" w:rsidRDefault="00FF4266" w:rsidP="00B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66" w:rsidRDefault="00FF4266" w:rsidP="00BA3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3702050</wp:posOffset>
          </wp:positionH>
          <wp:positionV relativeFrom="page">
            <wp:posOffset>224155</wp:posOffset>
          </wp:positionV>
          <wp:extent cx="438150" cy="53467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266" w:rsidRDefault="00FF4266" w:rsidP="00BA3314">
    <w:pPr>
      <w:pStyle w:val="Cabealho"/>
    </w:pPr>
  </w:p>
  <w:p w:rsidR="00FF4266" w:rsidRPr="00DE7914" w:rsidRDefault="00FF4266" w:rsidP="00BA3314">
    <w:pPr>
      <w:widowControl w:val="0"/>
      <w:autoSpaceDE w:val="0"/>
      <w:autoSpaceDN w:val="0"/>
      <w:adjustRightInd w:val="0"/>
      <w:spacing w:after="0"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FF4266" w:rsidRDefault="00FF4266" w:rsidP="00BA3314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  <w:p w:rsidR="00FF4266" w:rsidRPr="00BA3314" w:rsidRDefault="00FF4266" w:rsidP="00BA33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F1C"/>
    <w:multiLevelType w:val="hybridMultilevel"/>
    <w:tmpl w:val="4DEA68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A3314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9C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77E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5F88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6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0EB9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4719"/>
    <w:rsid w:val="001E5426"/>
    <w:rsid w:val="001E642C"/>
    <w:rsid w:val="001F0231"/>
    <w:rsid w:val="001F0EC9"/>
    <w:rsid w:val="001F19C8"/>
    <w:rsid w:val="001F23E9"/>
    <w:rsid w:val="001F3FA0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10B5"/>
    <w:rsid w:val="00293191"/>
    <w:rsid w:val="00293BF2"/>
    <w:rsid w:val="00293C99"/>
    <w:rsid w:val="0029722A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576A"/>
    <w:rsid w:val="00383EAD"/>
    <w:rsid w:val="00384DEA"/>
    <w:rsid w:val="003907DC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6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5BFD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163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12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E86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508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745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52D9"/>
    <w:rsid w:val="008B6AA7"/>
    <w:rsid w:val="008B6D53"/>
    <w:rsid w:val="008C2FA3"/>
    <w:rsid w:val="008C43CB"/>
    <w:rsid w:val="008C6411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1AAE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437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72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3314"/>
    <w:rsid w:val="00BA4E6C"/>
    <w:rsid w:val="00BA611E"/>
    <w:rsid w:val="00BA6C86"/>
    <w:rsid w:val="00BB4DFF"/>
    <w:rsid w:val="00BB60CF"/>
    <w:rsid w:val="00BB71D6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2FFC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29E6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5CDA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0DAD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16D4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B88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1A5A"/>
    <w:rsid w:val="00FB2610"/>
    <w:rsid w:val="00FB4057"/>
    <w:rsid w:val="00FB50BD"/>
    <w:rsid w:val="00FB6B8E"/>
    <w:rsid w:val="00FB6C97"/>
    <w:rsid w:val="00FB6FE5"/>
    <w:rsid w:val="00FC1466"/>
    <w:rsid w:val="00FC2C6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266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3314"/>
  </w:style>
  <w:style w:type="paragraph" w:styleId="Rodap">
    <w:name w:val="footer"/>
    <w:basedOn w:val="Normal"/>
    <w:link w:val="Rodap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314"/>
  </w:style>
  <w:style w:type="paragraph" w:customStyle="1" w:styleId="Default">
    <w:name w:val="Default"/>
    <w:rsid w:val="00D2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29</cp:revision>
  <cp:lastPrinted>2015-03-26T14:47:00Z</cp:lastPrinted>
  <dcterms:created xsi:type="dcterms:W3CDTF">2015-03-25T21:25:00Z</dcterms:created>
  <dcterms:modified xsi:type="dcterms:W3CDTF">2015-03-26T16:51:00Z</dcterms:modified>
</cp:coreProperties>
</file>