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562BE" w:rsidRPr="00ED01DE" w:rsidRDefault="009562BE" w:rsidP="009562BE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562BE" w:rsidRPr="00DD2FC3" w:rsidRDefault="00F94E71" w:rsidP="005224EF">
      <w:pPr>
        <w:pStyle w:val="Cabealh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CADASTRO </w:t>
      </w:r>
      <w:r w:rsidR="00B07FCF">
        <w:rPr>
          <w:rFonts w:ascii="Times New Roman" w:hAnsi="Times New Roman"/>
          <w:sz w:val="24"/>
          <w:szCs w:val="24"/>
        </w:rPr>
        <w:t>DE</w:t>
      </w:r>
      <w:r w:rsidR="004B3688">
        <w:rPr>
          <w:rFonts w:ascii="Times New Roman" w:hAnsi="Times New Roman"/>
          <w:sz w:val="24"/>
          <w:szCs w:val="24"/>
        </w:rPr>
        <w:t xml:space="preserve"> MOBILIDADE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      CEP :___________________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</w:t>
            </w:r>
            <w:r w:rsidR="00484E2E">
              <w:rPr>
                <w:rFonts w:ascii="Times New Roman" w:hAnsi="Times New Roman"/>
                <w:sz w:val="24"/>
                <w:szCs w:val="24"/>
              </w:rPr>
              <w:t>% integralizado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FC6" w:rsidRDefault="00D41FC6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Campus: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Marco Zero        (   ) Interior: Oiapoque/Santana/Mazagão</w:t>
            </w:r>
          </w:p>
          <w:p w:rsidR="00CD0AD1" w:rsidRPr="00DD2FC3" w:rsidRDefault="00CD0AD1" w:rsidP="00484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484E2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mobilidade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2º/2018 </w:t>
            </w:r>
          </w:p>
          <w:p w:rsidR="00484E2E" w:rsidRDefault="00484E2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 Renovar? Sim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  Não (  )</w:t>
            </w:r>
          </w:p>
          <w:p w:rsidR="00E0412C" w:rsidRPr="00DD2FC3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FC3">
              <w:rPr>
                <w:rFonts w:ascii="Times New Roman" w:hAnsi="Times New Roman"/>
                <w:sz w:val="24"/>
                <w:szCs w:val="24"/>
              </w:rPr>
              <w:t>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End"/>
            <w:r w:rsidR="00861175">
              <w:rPr>
                <w:rFonts w:ascii="Times New Roman" w:hAnsi="Times New Roman"/>
                <w:sz w:val="24"/>
                <w:szCs w:val="24"/>
              </w:rPr>
              <w:t>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DF" w:rsidRDefault="00A17CDF" w:rsidP="003B4EF7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-293370</wp:posOffset>
          </wp:positionH>
          <wp:positionV relativeFrom="paragraph">
            <wp:posOffset>86995</wp:posOffset>
          </wp:positionV>
          <wp:extent cx="430530" cy="638175"/>
          <wp:effectExtent l="19050" t="0" r="762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  <w:b/>
        <w:szCs w:val="24"/>
      </w:rPr>
      <w:t xml:space="preserve">       </w:t>
    </w:r>
    <w:r w:rsidRPr="00D154FA">
      <w:rPr>
        <w:rFonts w:ascii="Times New Roman" w:hAnsi="Times New Roman"/>
      </w:rPr>
      <w:t>Rod. Juscelino K. de Oliveira, km 02 – Campus Marco Zer</w:t>
    </w:r>
    <w:r>
      <w:rPr>
        <w:rFonts w:ascii="Times New Roman" w:hAnsi="Times New Roman"/>
      </w:rPr>
      <w:t>o – Macapá /AP - CEP. 68906-970</w:t>
    </w:r>
  </w:p>
  <w:p w:rsidR="00A17CDF" w:rsidRPr="003B4EF7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Pr="00D154FA">
      <w:rPr>
        <w:rFonts w:ascii="Times New Roman" w:hAnsi="Times New Roman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– e-mail: </w:t>
    </w:r>
    <w:hyperlink r:id="rId3" w:history="1">
      <w:r w:rsidRPr="00120E8E">
        <w:rPr>
          <w:rStyle w:val="Hyperlink"/>
          <w:rFonts w:ascii="Times New Roman" w:hAnsi="Times New Roman"/>
        </w:rPr>
        <w:t>procri@unifap.br</w:t>
      </w:r>
    </w:hyperlink>
    <w:proofErr w:type="gramStart"/>
    <w:r>
      <w:rPr>
        <w:rFonts w:ascii="Times New Roman" w:hAnsi="Times New Roman"/>
      </w:rPr>
      <w:t xml:space="preserve">   </w:t>
    </w:r>
    <w:proofErr w:type="gramEnd"/>
    <w:r>
      <w:rPr>
        <w:rFonts w:ascii="Times New Roman" w:hAnsi="Times New Roman"/>
      </w:rPr>
      <w:t>/  Face: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652"/>
    <w:rsid w:val="00041D91"/>
    <w:rsid w:val="00041EFD"/>
    <w:rsid w:val="0004612A"/>
    <w:rsid w:val="00047BD6"/>
    <w:rsid w:val="0005148E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A0"/>
    <w:rsid w:val="00152BC6"/>
    <w:rsid w:val="00157F71"/>
    <w:rsid w:val="00161730"/>
    <w:rsid w:val="001629B3"/>
    <w:rsid w:val="00163905"/>
    <w:rsid w:val="00166B3F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0FE3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04310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4E2E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3688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5CAF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C2C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56FB5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10D9"/>
    <w:rsid w:val="00A12085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B72CC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1EB4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A7B7E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41FC6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5</cp:revision>
  <dcterms:created xsi:type="dcterms:W3CDTF">2018-04-05T18:38:00Z</dcterms:created>
  <dcterms:modified xsi:type="dcterms:W3CDTF">2018-04-05T19:12:00Z</dcterms:modified>
</cp:coreProperties>
</file>