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5C4815" w:rsidP="005C4815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RELATÓRIO DE 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MOBILIDADE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PARA PRESTAÇÃO DE CONTAS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E03ED3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–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 xml:space="preserve"> PROCRI</w:t>
            </w:r>
          </w:p>
          <w:p w:rsidR="002E7508" w:rsidRPr="00663AAE" w:rsidRDefault="002E7508" w:rsidP="002E7508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/Mobilidade Nacional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894DBD">
              <w:rPr>
                <w:rFonts w:ascii="Times New Roman" w:hAnsi="Times New Roman"/>
                <w:color w:val="000000"/>
                <w:szCs w:val="24"/>
              </w:rPr>
              <w:t>Andifes</w:t>
            </w:r>
            <w:proofErr w:type="spellEnd"/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</w:t>
            </w:r>
            <w:r w:rsidR="005C4815">
              <w:rPr>
                <w:rFonts w:ascii="Times New Roman" w:hAnsi="Times New Roman"/>
                <w:color w:val="000000"/>
                <w:szCs w:val="24"/>
              </w:rPr>
              <w:t>04/2018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_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Bolsa Santander/</w:t>
            </w:r>
            <w:proofErr w:type="spellStart"/>
            <w:r w:rsidR="002E7508">
              <w:rPr>
                <w:rFonts w:ascii="Times New Roman" w:hAnsi="Times New Roman"/>
                <w:color w:val="000000"/>
                <w:szCs w:val="24"/>
              </w:rPr>
              <w:t>Andifes</w:t>
            </w:r>
            <w:proofErr w:type="spellEnd"/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. CIDADE DESTINO/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INÍCIO: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894DB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TÉRMINO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</w:t>
            </w:r>
            <w:r w:rsidR="002E7508">
              <w:rPr>
                <w:rFonts w:ascii="Times New Roman" w:hAnsi="Times New Roman"/>
                <w:szCs w:val="24"/>
              </w:rPr>
              <w:t xml:space="preserve"> DA MOBILIDADE</w:t>
            </w:r>
            <w:r w:rsidR="00354DFA" w:rsidRPr="00663AAE">
              <w:rPr>
                <w:rFonts w:ascii="Times New Roman" w:hAnsi="Times New Roman"/>
                <w:szCs w:val="24"/>
              </w:rPr>
              <w:t>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</w:t>
            </w:r>
            <w:r w:rsidR="004A4942">
              <w:rPr>
                <w:rFonts w:ascii="Times New Roman" w:hAnsi="Times New Roman"/>
                <w:color w:val="000000"/>
                <w:szCs w:val="24"/>
              </w:rPr>
              <w:t xml:space="preserve"> ALUNO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DA INSTITUIÇÃO RECEPTORA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208BA" w:rsidRPr="00663AAE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Pr="00663AAE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(Carimbo e assinatura)</w:t>
            </w: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894DBD">
              <w:rPr>
                <w:rFonts w:ascii="Times New Roman" w:hAnsi="Times New Roman"/>
                <w:color w:val="000000"/>
                <w:szCs w:val="24"/>
              </w:rPr>
              <w:t>UNIFAP/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0208BA" w:rsidRPr="00663AAE" w:rsidRDefault="000208B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208BA"/>
    <w:rsid w:val="000E0F36"/>
    <w:rsid w:val="002B62C5"/>
    <w:rsid w:val="002E7508"/>
    <w:rsid w:val="0034157B"/>
    <w:rsid w:val="00354DFA"/>
    <w:rsid w:val="0035578D"/>
    <w:rsid w:val="00364E79"/>
    <w:rsid w:val="003A15A2"/>
    <w:rsid w:val="003B753B"/>
    <w:rsid w:val="004204E3"/>
    <w:rsid w:val="004A4942"/>
    <w:rsid w:val="00553173"/>
    <w:rsid w:val="005C4815"/>
    <w:rsid w:val="0060206C"/>
    <w:rsid w:val="006465DE"/>
    <w:rsid w:val="00663AAE"/>
    <w:rsid w:val="006E5239"/>
    <w:rsid w:val="007B68D1"/>
    <w:rsid w:val="007D104D"/>
    <w:rsid w:val="007D6897"/>
    <w:rsid w:val="0084177D"/>
    <w:rsid w:val="00894DBD"/>
    <w:rsid w:val="00933172"/>
    <w:rsid w:val="009367EB"/>
    <w:rsid w:val="009F489B"/>
    <w:rsid w:val="00A1138A"/>
    <w:rsid w:val="00A11E49"/>
    <w:rsid w:val="00A638A1"/>
    <w:rsid w:val="00AD5E33"/>
    <w:rsid w:val="00B56244"/>
    <w:rsid w:val="00B60B87"/>
    <w:rsid w:val="00B61DEA"/>
    <w:rsid w:val="00B94515"/>
    <w:rsid w:val="00C04EFA"/>
    <w:rsid w:val="00D21981"/>
    <w:rsid w:val="00D243B2"/>
    <w:rsid w:val="00D57974"/>
    <w:rsid w:val="00DA0CE3"/>
    <w:rsid w:val="00DB5E97"/>
    <w:rsid w:val="00DC3750"/>
    <w:rsid w:val="00E00644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11</cp:revision>
  <cp:lastPrinted>2014-12-08T21:11:00Z</cp:lastPrinted>
  <dcterms:created xsi:type="dcterms:W3CDTF">2017-03-25T14:13:00Z</dcterms:created>
  <dcterms:modified xsi:type="dcterms:W3CDTF">2018-04-05T18:57:00Z</dcterms:modified>
</cp:coreProperties>
</file>